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91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спор был обречён зайти в тупик. Когда Цуй Юань, Лян Ханюй и Чжан Сяоху окончательно распалились, Чу Сяоханю показалось, что любой из них по отдельности мог бы перекричать пятьсот уток. А сейчас на него галдели полторы тысячи.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так и не придя к согласию и не определив победителя, разгорячённый Цуй Юань повернулся к Фэйфэю и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Фэйфэй, скажи, кого ты хочешь видеть своим соседом по парте?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Малыш, втянутый в эпицентр битвы, честно моргнул своими большими глазами и без колебаний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 братика Сяоханя.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Братика… Сяоханя?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Юань, Лян Ханюй и Чжан Сяоху переглянулись. Они тут бились не на жизнь, а на смерть, а победителем вышел Чу Сяохань?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мальчишек, только что яростно споривших, мгновенно объединились и направили своё оружие на общего врага. Шесть глаз, мечущих искры, впились в Чу Сяоханя.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Срывать злость на Фэйфэе они, конечно, не могли, поэтому пришлось искать причину в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всё папа виноват!» — мысленно возмутился Чжан Сяоху.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отец согласился отпустить его пожить у Фэйфэя, то малыш сейчас точно выбрал бы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они все были на равных в сердце Фэйфэя, но за последние несколько месяцев всё изменилось. Чу Сяохань постоянно жил у Фэйфэя, проводил с ним время и в детском саду, и дома. Конечно, за это время Фэйфэй привязался к нему сильнее!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Ханюй с обидой посмотрел на Фэйфэя.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не я? Фэйфэй, ты меня больше не любишь? — он-то думал, что их дружба особенная. Они вместе прятались в мусорном баке, он учил Фэйфэя менять голос, а Фэйфэй при первой же встрече доверил ему секрет, что его отец — Линь Сынянь.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их отношения были другими.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огорчённое лицо Лян Ханюя, Фэйфэй поспешно замотал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люблю Ююя. Фэйфэй любит Ююя.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любишь, почему не выбрал меня? — ну вот, опять всё по кругу.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Вслед за Лян Ханюем тоскливо протянул Цуй Юань: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Фэйфэй, мне кажется, ты меня разлюбил. — Он так и знал! Чу Сяохань — маленький лис! Это он недосмотрел и позволил ему украсть сердце Фэйфэя! Теперь Фэйфэй любит Чу Сяоханя, а не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Фэйфэй не разлюбил, — малыш инстинктивно почувствовал, что дело приняло серьёзный оборот, и добавил: — А почему в начальной школе может быть только один сосед по парте? Разве нельзя сидеть всем вместе, как в детском саду?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Фэйфэй ещё не так хорошо разбирался в правилах начальной школы, как его друзья.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слава богу, что он был ещё мал и многого не понимал. К тому же, несмотря на весьма двусмысленную сцену, дружба между мальчиками была самой что ни на есть чистой.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то ведь со стороны всё это выглядело как разоблачение неверного «морского короля», которого его преданные поклонники допытывают: «Так кто же из нас твоя настоящая любовь?»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маленький коварный соблазнитель на это отвечает своим фирменным голосом: «Я хочу вас всех!»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допрашивать Фэйфэя. Ему до школы ещё далеко, — наконец, не выдержал Чу Сяохань. Его слова имели двойной смысл. Неужели Цуй Юань и остальные не видят, что ещё немного, и малыш расплачется?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же бесчувственные!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Лян Ханюй глубоко вздохнул и, бросив на Фэйфэя взгляд, полный то ли обиды, то ли смирения, то ли сложного клубка других эмоций,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не буду на тебя давить. Главное, чтобы в твоём сердце для меня оставалось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взгляд, эти слова… достойны бывшей знаменитости, прошедшей суровую школу шоу-бизнеса.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обращая внимания на внезапно включившегося актёра Лян Ханюя, Чу Сяохань просто взял Фэйфэя за руку, поднял его с ковра и повёл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куда его ведёшь? — крикнул ему вслед Цуй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Время ужинать. Мы идём домой, — ответил Чу Сяохань на 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Можете и у нас поужинать, — с досадой бросил Цуй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Сяохань на мгновение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 Линь сегодня приготовила новое блюдо. Перед уходом она просила меня привести Фэйфэя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Фэйфэй, которого послушно вели за руку, тоже вспомнил. Он помахал оставшимся друзьям.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Юаньюань, Ююй, Сяоху, пока! Завтра в садике поиграем. Бабушка ждёт меня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сердцеед удалился, оставив за собой поле битвы, словно всё произошедшее его ничуть не касалось.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Чу Сяохань и Фэйфэй ушли, Цуй Юань раздражённо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А-а-а-а-а! Я завтра же заставлю папу разрешить мне жить у Фэйфэя! Вы видели лицо Чу Сяоханя? Такое высокомерное, просто невыносимо!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Ханюй снова вздохнул. Сейчас дома, кроме него, были только дедушка с бабушкой. Если он тоже уедет к Фэйфэю, они останутся совсем одни.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же делать? Как за то короткое время, что они проводят в детском саду, укрепить дружбу с Фэйфэем и обойти Чу Сяоханя в его сердце? Лян Ханюй был в замешательстве.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Последним высказался Чжан Сяоху. Он сжал кулак, повертел его перед собой и, посмотрев на Цуй Юаня и Лян Ханюя,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думаете, я сейчас смогу победить Чу Сяоханя?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Настрой Чжан Сяоху был похож на настрой Дундуна в прошлом, только тот хотел победить их всех, а теперь они все вместе видели своего главного соперника в Чу Сяохане.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Вряд ли, — покачал головой Цуй Юань, не питая особых надежд на победу Чжан Сяоху.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тот не унывал.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продолжать тренироваться и расти! К началу школы я точно его одолею!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тогда место соседа по парте Фэйфэя точно будет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Так, с наступлением ночи, закончился этот день и начался новый, а Цуй Юань и остальные так и не узнали «ужасную новость» о том, что Фэйфэй не пойдёт с ними в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несколько разочаровало Линь Цзинли. Он-то надеялся понаблюдать, как семьи Цуй и Чжан будут успокаивать своих детей. Но раз уж те пока молчали, Линь Цзинли не собирался, подобно Цуй Гуану, дразнить детей. Он просто создал на компьютере новый проект под названием «Инцидент с оставлением Фэйфэя на второй год», установил срок выполнения в полтора года, отложил его в сторону и временно выбросил из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Цуй Гуан и Чжан Му тем временем наслаждались своей новой, размеренной жизнью. Они слушали «Триста детских песен» и время от времени получали от своих сыновей конфеты. Что ещё нужно для счастья? Они чувствовали себя так, словно вернулись в прошлое и снова обрели радость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похоже на то, как нищий, никогда не евший досыта, вдруг начинает получать еду через день. Он не может и не смеет мечтать о большем, он просто счастлив тому, что имеет. Эта жизнь казалась ему раем, который он не променял бы и на трон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они ещё не знали, что судьба, пока они наслаждались своим счастьем, уже заложила под них бомбу замедленного действия. Бомбу, которая однажды взорвётся, заставив их молить о пощаде и называть своих детей «маленькими предками»…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в стране А, по ту сторону океана.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старинном замке, словно сошедшем со страниц средневековых хроник, на диване сидел мальчик. Золотистые, слегка вьющиеся волосы, длинные ресницы с золотистым отливом, лицо, будто у фарфоровой куклы, — всё в нём было безупречно.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сидел с непроницаемым выражением лица. Если бы не мерное движение груди в такт дыханию и редкое моргание, можно было бы подумать, что это и впрямь искусно сделанная кукла.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комнату вошли высокий, статный мужчина и изысканно одетая женщина, чьи манеры выдавали принадлежность к высшему обществу.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подошли друг к другу, очевидно, супруги. Войдя в комнату, они посмотрели на сидящего на диване ребёнка. В их взглядах смешивались явная забота и хорошо скрываемая скорбь.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подошёл к мальчику и взъерошил его волосы — так он поздоровался с сыном.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мальчик перевёл на него взгляд, мужчина посмотрел ему прямо в глаза и, стараясь говорить как можно чётче,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Эл, как прошёл твой день? Тебе понравился новый мультфильм, который я для тебя снял?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посмотрел на отца, затем, словно ещё раз сверяясь с его выражением лица, ответил после долгой паузы, немного неуверенно: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Понравился?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спокойный вопрос, а не утверждение. Мальчик и сам не знал, понравилось ему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 говорил, что нравится — это когда тебе весело.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знал, что такое «весело». А значит, и «нравится» было для него пустым звуком.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всё равно что пытаться описать слепому от рождения ребёнку, как звучит машина, как по-разному поют птицы, как убаюкивающе стучит по крыше дождь.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этого не испытывал, а потому не мог и представить.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мужчины потемнел.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 молча смотрел на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«Вы говорите, что когда весело — смеются, и я научился смеяться. Но когда я смеюсь, вы не хвалите меня. Вы говорите: „Нет, не так. Эл, ты должен научиться радоваться“.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 сами сказали, что смех — это радость. Я научился, а вы говорите, что я всё делаю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думаю, я прав. Я научился радоваться. Я могу делать такое же лицо, как и другие дети. Я могу хохотать и могу улыбаться. Я ничем не отличаюсь от других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 кажется, я немного устал. Ладно, не буду больше учиться, всё равно я уже всё умею. К тому же, я и без улыбки красивый, просто папа с мамой этого не понимают.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мои папа и мама, я могу им это простить.»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посмотрел на родителей с ноткой снисхождения во взгляде.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http://bllate.org/book/13654/1598264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