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и увидев, что малыш спит беспокойно, Чу Сяохань инстинктивно протянул руку и начал его похлопывать.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успокаивающими прикосновениями Чу Сяоханя Фэйфэй проспал ещё около часа. Наконец, проснувшись и открыв глаза, он посмотрел на Чу Сяоханя и первым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Фэйфэю тоже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 приснился Фэйфэю? Не бойся. Малышам, когда снятся кошмары, нужно рассказать о них, и тогда они перестанут быть страшными, — Чу Сяохань вернул Фэйфэю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малыша рассказывать о своём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малыш, всё ещё лежавший под одеялом, лишь нахмурился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в душе маленького мифического зверя психологических травм, инстинкт заставил Фэйфэя после пробуждения забыть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Малыш-то не помнил, а вот другие —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снов Фэйфэя была неизбирательной, и шанс попасть под раздачу был у всех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Линь Линь, сидевший за обеденным столом, выглядел особенно поникшим, под глазами залегли тёмные круги. Сидевший рядом с ним Линь Ци тоже не отставал, зевая один раз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увидев их состояние, с удивлением и насмешкой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по ночам воровали? Почему с утра такие сонные?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на брата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на которого только что выразительно посмотрел родной брат, ничуть не смутился. Он зевнул и уныло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Мне всю ночь снилось, что за мной гонится какое-то чудовище. Ты не представляешь, какое оно было свирепое! Мало того, что гналось, так ещё и 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среди ночи от того, что его во сне избили, Линь Линь пришёл в ярость. «Нет, — решил он, — я должен вернуться и дать сдачи!»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Линь снова лёг, намереваясь продолжить прерванный сон и отомстить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заснул, сон действительно продолжился. И Линь Линь, получив ещё одну хорошую порцию тумаков, снова в ярости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недоумевающим взглядом своего брата Линь Ци, Линь Линь провёл всю ночь, просыпаясь и засыпая, и с каждым разом злясь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тот, кто преследовал его во сне, существовал наяву, Линь Линь, вероятно, уже нашёл бы его и отдубасил.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 лестницы медленно спустился Линь Хань, тоже с видом человека, который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И: «Ещё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а ты что вчера делал? Почему тоже выглядишь так, будто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сегодня были выходные. Иначе, с такими тремя парами тёмных кругов под глазами, непонятно было бы, на уроки они пришли или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сел на своё место и плюхнулся лицом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напоминай. Мне всю ночь снился какой-то странный сон, я так и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сон? Что-то слишком много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приподнял бровь и с намёком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Линь Линь только что сказал, что ему тоже снился сон. Тебе случайно не снилось, что за тобой кто-то гонится, догоняет и избивает?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избивают?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о своём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угадал наполовину, но всё перепутал. Мне снилось, что это я за кем-то гонюсь. И не просто гонюсь, не знаю, откуда во мне было столько злости и чем он меня так обидел, но одного раза мне было мало. За весь сон я избил его до полусмерти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Линь Линь, услышав первые же его слова, непроизвольно сжал в руках вилку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Хань закончил свой рассказ, вспоминая все детали, Линь Линь сравнил его со своим сном — всё сходилось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что у тебя с лицом? — случайно заметив искажённое яростью лицо Линь Линя, Линь Хань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меня бить? Весело? — Линь Линь внезапно вскочил, набросился на Линь Ханя и, схватив его за воротник, начал трясти. — Говори! Чем я тебе так насолил?! Что ты даже во сне решил меня избить? Ты лишил меня сна! Ты ранил мою душу! Драться во сне — это не по-геройски! Есть смелость — пойдём выйдем, разберёмся по-мужски!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Линь Линь произнёс, скрежеща зубами. Ему было уже всё равно, что нельзя путать сон и реальность. Как сказал его старший двоюродный брат, это было слишком странное совпадение! Ему снится, что его бьют, а Линь Ханю — что он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доказывало, что Линь Хань затаил на него обиду, вот и привиделось ему такое во сне. А он, Линь Линь, просто попал под влияние его ауры!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какой-то там эксперт не говорил, что у каждого человека с рождения есть своя аура, и когда эта аура и навязчивая идея становятся достаточно сильными, они могут влиять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Линь был уверен, что это не какая-то там мистика, а научно доказанный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которого трясли так, что голова кружилась, наконец, из обрывков фраз Линь Линя понял, в чём дело, и тоже повёл себя по-детски. Он изобразил на лице крайне вызывающее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это утомительно — кого-то бить? Пусть даже и во сне, но я ещё не выставил тебе счёт за моральный ущерб и не обвинил в преследовании. А ты ещё и первый жалуешься?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и Линь Ци молча наблюдали, как двое, которым на двоих было уже за тридцать, ведут себя как два петуха-школьника, яростно препираясь из-за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 сне меня одолеть не можешь! Тьфу! Неудачник! — Линь Хань, хоть и был в руках у Линь Линя, смотрел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неудачник? — Линь Линь потащил Линь Ханя к выходу. — Есть смелость — пойдём сейчас разберёмся, посмотрим, кто из нас неудачник!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Ханя потащили к выходу, но у самой двери он упёрся ногами, как будто врос в землю, и Линь Линь, как ни старался, не 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начали перепалку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помнят, что одному шестнадцать, а другому пятнадцать? Фэйфэй и то взрослее их! Надо, чтобы малыш увидел их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Ци договорить, как, словно по заказу, на лестнице появились Фэйфэй и Чу Сяохань в спортивных костюмах,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смотри, что делают братик и третий братик? — малыш, едва войдя в гостиную, тут же заметил двоих, сцепившихся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проследил за его взглядом и после недолгого раздумья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играют, Фэйфэй с улыбкой помахал им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Братики, во что вы играете? Фэйфэю можно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услышать голос малыша, Линь Хань, высоко задрав зад, изо всех сил упирался назад, а Линь Линь, тащивший его за руки вперёд, выглядел не менее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Фэйфэя, оба замерли, а в следующую секунду, словно от удара током, отпустили друг друга. Затем они быстро привели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Фэ… Фэйфэй, когда ты спустился? — на самом деле, его больше волновало, видел ли малыш его позорную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Фэйфэй подошёл к Линь Ханю и, подняв голову, спросил: — Братик, вы с третьим братиком играли в игру? В новую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ха-ха, — Линь Линь, стоявший за спиной Линь Ханя, нервно рассмеялся. — Да, мы с Сяо Ханем играли. В перетягивание каната. Фэйфэй, слышал о такой? Если я перетяну Линь Ханя за дверь, то я выиграю.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мысленно похвалил себя за сообразительность. Он очень надеялся, что Фэйфэй не видел его перекошенное от натуги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кем угодно, но перед самым дорогим ему малышом он должен был сохранять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Линь и Линь Хань, только что готовые разорвать друг друга, мгновенно объединились и бросили свирепый взгляд на Линь Ци и Линь И, которые всё это время наблюдали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даже не предупредили их! Что теперь будет с их образом мужественных и красивых героев в глазах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Фэйфэй, не подозревая о сложных душевных терзаниях своих братьев, услышав про перетягивание каната, с интересом потянул Чу Сяоханя к двери. Затем, подражая их недавним позам, он встал лицом к лицу с Чу Сяоханем, и они сцепились руками: левая к правой, правая к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давай тоже поиграем в перетягивание каната, хорошо? — сказав это, малыш добавил: — Фэйфэй каждый день занимается со Старшим дедушкой, у него много-много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был ему по плечо, выглядел таким милым и мягким, и так серьёзно уверял его, что «у Фэйфэя много-много силы». Чу Сяохань вдруг задумался, с какой силой ему нужно тянуть, чтобы игра выглядела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 начали! — Линь Хань, пытаясь забыть о неловкости, выступил в роли судьи и, выкрикнув «начали»,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Чу Сяохань тут 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усвоив «передовой опыт» Линь Ханя и Линь Линя, участник номер один, Фэйфэй, словно маленькая гирька, изо всех сил пытался усесться попой на ковёр внутри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Сяохань, неизвестно, притворялся он или действительно прилагал все усилия, но с очень серьёзным лицом крепко стоял на ногах, в одиночку противостоя попыткам соперника выиграть, усевшись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через две минуты, участник Фэйфэй, не разобравшись в правилах, уже почти полностью сидел на земле, а участник Чу Сяохань, сверкнув глазами, решил, что он достаточно долго поддавался и пора позволить сопернику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ослабил ноги, и малыш тут же потянул его за собой в дом. Под действием силы он, как и Фэйфэй, оказался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вытер несуществующий пот со лба и с самым искренним видом сказал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Сяохань, Фэйфэй тоже проиграл, — Фэйфэй показал на свои маленькие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 время перетягивания каната Фэйфэй неосознанно заступил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считать, что мы оба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радостно замотал своей пушистой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с братиком Сяоханем оба выиграли!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дети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тянутся долго, и у нас ещё есть время, чтобы расти вместе…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