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 Обнаружение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не считая Фэйфэя, Линь Хань был уже почти взрослым юношей. Линь Цзинли не скрывал от него тёмных сторон жизни, поэтому, хоть в семье Линь его познания и не находили применения, в столкновении с интригами высшего света он проявлял определённую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Чу Сяоханя, то его сердце почему-то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тут же огляделись по сторонам. Чу Сяохань быстро толкнул дверь рядом с комнатой деда — это был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юркнут внутрь, Линь Хань, словно что-то вспомнив, молниеносно достал телефон, включил видеозапись и спрятал его за большим растением в горшке, стоявшим напротив комнаты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устлан ковром, так что все эти действия остались совершенно бесшумными.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Чу Сяохань и Линь Хань затащили Фэйфэя в кабинет и закрыли за собой дверь. Только тогда Линь Хань,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сказал, в комнате дедушки Чу… что там? Братик не расслышал, повтори,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звукоизоляция между комнатами хорошая, Линь Хань всё равно говорил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 успевал за быстрыми действиями Чу Сяоханя и Линь Ханя. Он всё ещё стоял, нахмурив брови и прислушиваясь к злобе за стеной, когда его втащили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Линь Ханя, Фэйфэй протянул ручку и, указывая сквозь стену в сторону комнаты господина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почему тот человек в комнате дедушки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насторожился Линь Хань, заметив, как выразился малыш. Фэйфэй уже не раз бывал в гостях у семьи Чу и знал по именам и дворецкого, и некоторых слуг. Если бы это был кто-то знакомый, он бы не назвал его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которого я видел на улице, — не задумываясь, ответил малыш. — Я сказал братику Сяоханю, что боюсь его, а братик Сяохань сказал, чтобы я не смотрел, потому что это неважный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Сяохань сразу понял, о ком говорит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отец, Чу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дурное предчувствие в груди Чу Сяоханя усилилось. Господин Чу никогда не скрывал от него семейных дел. Сяохань знал, что дед ещё не простил его отца. То, что он позволил ему прийти на день рождения, было лишь уступкой общественному мнению, чтобы не выносить сор из избы.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Чу Шэн имел право свободно входить в комнату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Сяохань размышлял о мотивах отца, Линь Хань продолжал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как ты его увидел? Он всё ещё в комнате дедушки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уже всё понял, и Линь Хань, естественно, тоже. Когда они с Фэйфэем стояли у входа, Линь Хань был рядом и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чёрного тумана негативных эмоций, который Фэйфэй видел своими глазами, на этот раз злоба была скорее ощущением. Но если уж говорить, что он это «увидел»,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 сам не мог описать это чувство, поэтому, раз братик сказал «увидел», значит,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Фэйфэй немного подумал, подбирая слова,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братик Сяохань вёл нас в туалет, я его увидел. Тот человек… я его боюсь. Когда мы вышли из туалета, он ещё не ушёл. Фэйфэй что-то не так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просто удивился и поэтому спросил. Но после того, как в кабинете над ним смеялись две минуты, малыш потерял уверенность в себе и теперь боялся, что задал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был вынужден признать, что наблюдательность Фэйфэя порой поражала. И он был очень внимателен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случай с Лян Ханьюем, которого он нашёл в мусорном баке в парке развлечений, а теперь — Чу Шэн в комнате деда. Другие не замечали таких мелочей или просто проходили мимо, но всё это бесшумно фиксировалось в глазах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никуда не пойдём и будем сидеть тихо. Когда человек из комнаты дедушки Чу уйдёт, мы выйдем. И сразу же расскажем об этом дедушке Чу и твоему дедушке, — как самый старший, Линь Хань, естественно, взял на себя командование и проинструктировал Фэйфэя и Чу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считал, что появление в комнате господина Чу его нелюбимого старшего сына — это пустяк, не заслуживающий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 не простая семья, и господин Чу — не просто старик, а глава рода. В его комнате хранилось много важных вещей. Даже обычный на вид документ, попади он в руки злоумышленника, мог быть использован для нанесения ущерба компаниям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Линь и Чу были давними друзьями, а его дедушка очень хорошо относился к господину Чу. Столкнувшись с таким, он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Сяохань. Внешне он оставался спокоен, но его рука крепко сжала руку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вспомнив, что может сделать малышу больно, он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приложил ухо к двери и прождал около десяти минут. Наконец, снаружи послышался едва уловимый звук открывающейся и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Линь Хань выждал ещё минут семь-восемь, прежде чем жестом показать Фэйфэю и Чу Сяоханю сидеть тихо, а сам осторожно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коридор пуст. Ни души. Если бы он не слышал отчётливо звук двери, то не поверил бы, что кто-то выходил из комнаты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Хань подобрал спрятанный за растением телефон. Запись всё ещё шла. Он открыл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ракурс получился не очень удачным, было видно только пол-лица. К тому же ветки растения частично закрывали обзор, делая изображение нечётким.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было достаточно. На видео было отчётливо видно, как Чу Шэн осторожно выходит из комнаты деда, оглядывается по сторонам и быстро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не совсем ясно, но любой, кто знал Чу Шэна, узнал бы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тот ещё хитрец», — мысленно похвалил себя Линь Хань, сохраняя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найдём дедушку и господина Чу, — сказал Линь Хань, повернувшись к Фэйфэю и Чу Сяоханю, которые всё ещё были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намеренно не стал трогать дверь в комнату господина Чу и даже не прикоснулся к ручке. Сохранять улики, не портить место происшествия — этот урок Линь Хань усвоил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действиях уже угадывалась тень его отца,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прерванный уходом младших,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достал из запертого ящика стола документ. Это было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Гошэн, сохрани этот документ. Если со мной, стариком, что-то случится, присмотри за Сяоханем. Считай это… считай это моей бесстыдной просьбой, основанной на нашей многолетней дружбе. Пожалуйста, присмотри за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огромное состояние семьи Чу на растерзание Чу Шэну и Чу Шэну — эта мысль не давала господину Чу покоя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понял, что доверять может только Линь Гошэну. И у того были возможности защитить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что ты такое говоришь! Твой внук, тебе и присматривать. Как ты можешь доверить его чужому человеку? — Линь Гошэн судил по себе. Если бы речь шла о нём и Фэйфэе, он бы и помыслить не мог о таком, пока в семье Линь остался хоть один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что ситуация в семье Чу сильно отличается от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лишь покачал головой и указал на документ в руках Линь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прочти.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подчиняясь воле друга, опустил глаза и открыл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Линь Гошэн со сложным выражением лица поднял глаза на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это слишком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поручении было указано, что в случае смерти господина Чу, до достижения Чу Сяоханем шестнадцати лет, опекунство над ним переходит к Линь Цзинли, который должен его усыновить.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всё имущество господина Чу, включая акции, передаётся в управление семье Линь до тех пор, пока Чу Сяоханю не исполнится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возраста состояние господина Чу делится на две части. Половина, за исключением акций, безвозмездно передаётся семье Линь. Оставшаяся половина и акции переходят повзрослевшему Чу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также предусматривал, что в случае, если Чу Сяохань умрёт до совершеннолетия, его доля, включая акции, будет продана, а вырученные средства безвозмездно переданы в государственный благотворительный фонд страны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 половина, вне зависимости от судьбы Чу Сяоханя, останется у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этого поручения, содержавшего в себе и просьбу, и безграничное доверие, ощущалась в руках Линь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ведь не скуплюсь, правда? — господин Чу даже нашёл в себе силы пошутить. — Если считаешь, что это выгодно, подписывай. Хлопот, конечно, прибавится, но твоей семье ведь не составит труда прокормить ещё один рот. Подпишем, а завтра пойдём в Трибунал и заверим всё нотариально.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господин Чу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Я лучше всё состояние семьи Чу отдам на сторону, чем оставлю этим двум ублюдкам на разграбление!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оба сына только и ждут его наследства. Но он не доставит этим ублюдкам такого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Пожертвовать деньги на благотворительность — это хотя бы доброе дело. А что будет, если они останутся в семье? Пропадут у этих двух транжир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совсем отчаялся в своих сыновьях, иначе не пошёл бы на такой решительный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ты ещё подумай. Может, твоё здоровье… — начал было Линь Гошэн, желая сказать, что, может, его здоровье ещё не так плохо, и он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Чу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на всякий случай. Лучше быть готовым ко всему, чем потом столкнуться с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очень не хотел подписывать это поручение. Он видел, что господин Чу больше всего переживает за Чу Сяоханя. Если и эта забота исчезнет, то его дух может угаснуть. А там и до конца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продолжить спор, но тут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я, — раздался снаружи голос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увидел, как в комнату вошли Линь Хань, Чу Сяохань и Фэйфэй. Они вошли, словно хранители великой тайны, долго оглядывались, проверяя, нет ли кого снаружи, а потом плотно закрыли за собой дверь. Подойдя, Линь 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Чу, у вас в кабинете хорошая звукоизоляция?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господин Чу, видя таинственный вид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кое-что обнаружили и пришли вам рассказать. Кстати, это Фэйфэй первый заметил. Мы-то и не обратили внимания, чуть не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нетерпеливо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говорю. Мы ходили в туалет, а когда возвращались, Фэйфэй заметил, что кто-то тайком пробрался в вашу комнату! — выпалил Линь Хань, не забыв при этом похвалить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был в моей комнате? — нахмурился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видео есть. Смотрите, — сказал Линь Хань и, достав телефон, показал господину Чу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узнал Линь Хань, как мог не узнать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видео, он вдруг ударил тростью о пол. Глаза его холодно сверкнули, а голос прозвучал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умер, а они уже всё вверх дном переворачивают?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поднялся и направился из кабинета. Он хотел лично посмотреть, что его хороший сын делал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господина Чу отразилось недоумение. Он, забыв о праздновании дня рождения, полчаса осматривал всю комнату, перебирал документы и другие важные вещи, но не нашёл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обнаружили это Линь Хань и остальные, господин Чу не стал от них ничего скрывать и привёл их всех с собой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Линь Хань и Чу Сяохань тоже помогали осматривать, и только маленький Фэйфэй не понимал, почему все так суетятся и всё переворачивают.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Линь Ханя упал на чашку чая, стоявшую на кофейном столике. В его памяти всплыл образ стакана молока, который так и не дошёл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минут. Празднование вот-вот должно было начаться, и господин Чу решил пока отложить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После банкета разберёмся, — сказал он. Он тоже не верил, что Чу Шэн тайком пробрался в его комнату просто для того, чтобы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доказательством, здесь определённо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собрались уходить, когда Линь Хань, сам не зная почему,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Чу, может, стоит проверить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http://bllate.org/book/13654/1597775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