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Проводы были грандиозными, а встреча после садика — не менее многолюдной.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дней, когда другие дети в садике с восторгом, завистью или просто как о само собой разумеющемся говорили о том, что всю семью Фэйфэя приходит его провожать, малыш чувствовал одновременно и радость, и смущение. И в этом смущении проскальзывала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ребёнок, хвастающийся своей самой дорогой и ценной вещью, он будто беззвучно говорил: «Смотрите, это действительно что-то очень ценное. То, что я очень-очень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автобус, который изначально планировали использовать всего один день в качестве награды Фэйфэю за смелость у зубного, неожиданно превратился из награды для него в награду для всей остальной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Чувствуете уныние? Не знаете, что делать? Ощущаете пустоту и не можете найти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автобус Линь — то, что вам нужно. Под умиротворяющее пение ребёнка и в атмосфере всеобщего веселья мы станем для вас лучшей машиной для массажа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мест, количество ограничено. Кто первый встал, того и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Бронирование не принимается. Опоздавших не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все помещались, почему теперь только двадцать мест? — недовольно спросил Линь Тяньюань, старший из поколения Линь Сыняня, глядя на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Цзинли, не отрываясь от работы на компьютере,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перечитал правила дорожного движения и обнаружил, что в прошлый раз у нас был небольшой перегруз.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забронировать место? Ты же знаешь, как рано эти сорванцы теперь встают, чтобы занять места в автобусе, — не унимался Линь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сорокалетнему мужчине, почти достигшему полувекового рубежа, и так было тяжело каждый день ходить в офис и сидеть там с утра до вечера. Куда ему тягаться в энергии с этими подростками.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наконец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дать детям шанс. А то некоторые бесстыжие старики, пользуясь своим положением, совсем их затирают.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слов от Линь Цзинли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Тяньюань сдался и с горечью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тебе не нужно занимать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посмотрел на него с удивлением, словно не веря, что тот мог задать такой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владелец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Тяньюань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выражайся.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проходили дни в старом особняке семьи Линь — в шуме, суете, но неизменно в тепле и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странная штука. Когда тебе грустно, оно тянется мучительно долго, и каждый миг кажется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ты счастлив, доволен жизнью и всё у тебя хорошо, оно, словно ручеёк, незаметно и ласково утекает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время, и Фэйфэй перешёл из ясельной Группы «Мяомяо» в старшую группу «Цветок».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учебного года Фэйфэй, с рюкзачком за плечами, радостно сообщил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Фэйфэй теперь большой, он ходит в группу «Цветок»!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самый маленький в садике, как раньше в Группе «Мяомяо». Теперь, не считая самых старших из подготовительной Группы «Гого», дети из группы «Цветок» — самые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теперь был старшим братом не только дома, но и в детском 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 последние полгода немного подрос, но в глазах Линь Сыняня он всё ещё оставался маленьким, нежным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комочек, гордо выпятив грудь, заявляет, что он теперь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не смог сдержать улыбки 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нашему Фэйфэю через два месяца исполнится четыре года, конечно, он уже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пошёл в садик очень рано, да ещё и в середине года, так что, хотя он и был старше новеньких, разница в возрасте составляла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и Фэйфэй, взявшись за руки, шли к подземной парковке. С тех пор всё осталось по-прежнему: каждый день Фэйфэя провожал тот самый оранжевый автобус, и награда превратилась в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теперь, щадя смущение малыша, из автобуса выходил только Линь Сынянь, а остальные ждали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Фэйфэю сегодня петь? — спросил малыш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Фэйфэй хочет петь? — Линь Сынянь никогда не заставлял его, всегда предоставляя выбор самому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сказал, что его папа, мама и дедушка каждый день слушают, как Фэйфэй поёт. Им всем нравится Фэйфэй. Они слушают песни Фэйфэя и хорошо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Цуй Юань рассказал, что в последние дни его отец и другие родственники стали какими-то скупыми. Раньше они слушали песни утром и вечером, а теперь — только перед сном, и то, украдкой, всего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сразу выключали 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решил, что это потому, что все уже привыкли к старым песням и нужно спеть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«Звёздочки», примерно три месяца назад, по дороге в садик Фэйфэй, сидя в машине, записал на телефон отца ещё и изменённую версию «Ласточки».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заметил, что, хотя Фэйфэй и поёт мило, но фальшиво, у него был уникальный голос. Он с лёгкостью брал такие высокие ноты, которые были недоступны многим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 него была та же особенность, что и у Лян Ханьюя, поэтому ломка голоса не должна была ему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Линь Сынянь не разрешал Фэйфэю часто использовать эту способность. Бережёного бог бережёт. Только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Фэйфэй хочет спеть? — спросил Линь Сынянь. Малыш шёл слишком медленно, поэтому он подхватил его на руки и быстрым шагом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Спою… — Фэйфэй вспомнил новую песенку, которую выучил. — Спою «Послушный зайчонок, открой-ка дверь!». «Не открою, не открою, мамы дома 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Линь Сыняня на мгновение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другую. Папа вдруг захотел послушать, как Фэйфэй поёт про уточек. Фэйфэй помнит, как считать уточек?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задумываясь, согласился. Раз папа хочет про уточек, значит, будут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автобусе на своё место, он тут же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мостом у ворот проплывал уток взвод. А ну-ка, посчитаем, сколько их плывёт: два, четыре, шесть, семь,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достал телефон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сидевший за рулём, мысленно отбивал такт и вдруг зевнул. Похоже, сегодня ему, Линь Ханю и остальным снова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Фэйфэй закончил петь, Линь И развернул автобус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Фэйфэй, заберём твоего старшего дядю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дядей Линь И называл Линь Тяньюаня, а дядей — Линь Цзинли. Обычно, когда они везли Фэйфэя в садик, все были в сборе, так как время было для всех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Фэйфэя отвозили, Линь И, как штатный водитель, развозил всех по офисам. К счастью, компании всех находились недалеко друг от друга, иначе господа директора и студенты точно стали бы постоянными опоздунами.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Линь Ханя и остальных была из тех, где ценилось качественное образование, и на утренние занятия там смотрели сквозь пальцы: хочешь — приходи, не хочешь — главное, чтобы к первому уроку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Линь Хань и его братья больше на утренних занятиях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был особый день — семидесятилетие господина Чу. Семья Линь и семья Чу были давними друзьями, поэтому все отпросились с работы и учёбы пораньше, чтобы вместе с Линь Госюн и Линь Гошэн поехать на юбилей.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дедушки братика Сяоханя день рождения, что мне ему подарить? — обеспокоенно спросил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малявка, главное иди и ешь торт, о подарках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Фэйфэй отнёсся к этому серьёзно,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Фэйфэй очень хочет что-то подарить дедушке Чу, подари то, что тебе самому нравится. Это тоже будет проявлением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маленького ребёнка неважно, что он подарит, главное —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нравится Фэйфэю?» — малыш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каждый раз, когда бывал в гостях у братика Сяоханя, чувствовал, что дедушка Чу к нему очень добр. Фэйфэю тоже нравился дедушка Чу. Но что ему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Понравятся ли дедушке Чу конфеты и пирожные? Не подумает ли он, что Фэйфэй не старался, выбирая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Придумал, что подарить? — с улыбкой спросил Линь Сынянь, глядя на нахмурившегося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замахал ручками, прося отца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Фэйфэй почти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серьёзный вид, Линь Сыняню стало любопытно, что же он всё-таки подарит господину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судя по обрывкам информации, которые доходили до семьи Линь от господина Чу, его здоровье, раньше довольно крепкое, в последнее время резко ухудшилось. И этот юбилей он устраивал, скорее всего, не ради праздника. Вероятно, он боялся, что не дотянет, и хотел воспользоваться случаем, чтобы укрепить положение своего маленького внука, а может, и найти ему опекунов.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семья Чу, за исключением угасающего героя-основателя, могла похвастаться только Чу Сяоханем. Но Чу Сяохань был слишком мал. Слишком мал. Даже если он был умён не по годам, ему было всего пять или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мал, что, если господин Чу действительно уйдёт, он окажется беззащитен перед стаей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мал, что господин Чу уже не был уверен, сможет ли дожить до того дня, когда Чу Сяохань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семье Чу суждено прийти в упадок при его жизни, он должен в последний раз обеспечить своему внуку надёжный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Линь, похоже, была тем самым тылом, который господин Чу выбрал в качестве опекунов.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тебе нравится братик Сяохань?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поднял голову, кажется, наконец, придумав, что подарить, Линь Сынянь неожиданно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Фэйфэю нравится братик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братик Сяохань будет жить у нас, ты не против? — снова спросил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братик Сяохань не будет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братик Сяохань приедет к нам в гости ненадолго, ему не обязательно жить в гостевой комнате. Фэйфэй может спать с братиком Сяоханем в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комнате третий дедушка построил для Фэйфэя палатку, там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http://bllate.org/book/13654/1597515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