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Проводы были грандиозными, а встреча после садика — не менее многолюдной.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дней, когда другие дети в садике с восторгом, завистью или просто как о само собой разумеющемся говорили о том, что всю семью Фэйфэя приходит его провожать, малыш чувствовал одновременно и радость, и смущение. И в этом смущении проскальзывала нотка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ребёнок, хвастающийся своей самой дорогой и ценной вещью, он будто беззвучно говорил: «Смотрите, это действительно что-то очень ценное. То, что я очень-очень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автобус, который изначально планировали использовать всего один день в качестве награды Фэйфэю за смелость у зубного, неожиданно превратился из награды для него в награду для всей остальной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Чувствуете уныние? Не знаете, что делать? Ощущаете пустоту и не можете найти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автобус Линь — то, что вам нужно. Под умиротворяющее пение ребёнка и в атмосфере всеобщего веселья мы станем для вас лучшей машиной для массажа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мест, количество ограничено. Кто первый встал, того и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Бронирование не принимается. Опоздавших не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все помещались, почему теперь только двадцать мест? — недовольно спросил Линь Тяньюань, старший из поколения Линь Сыняня, глядя на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не отрываясь от работы на компьютере,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перечитал правила дорожного движения и обнаружил, что в прошлый раз у нас был небольшой перегруз.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забронировать место? Ты же знаешь, как рано эти сорванцы теперь встают, чтобы занять места в автобусе, — не унимался Линь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сорокалетнему мужчине, почти достигшему полувекового рубежа, и так было тяжело каждый день ходить в офис и сидеть там с утра до вечера. Куда ему тягаться в энергии с этими подростками.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наконец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дать детям шанс. А то некоторые бесстыжие старики, пользуясь своим положением, совсем их затирают.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слов от Линь Цзинли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Тяньюань сдался и с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тебе не нужно занимать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посмотрел на него с удивлением, словно не веря, что тот мог задать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владелец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Тяньюань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проходили дни в старом особняке семьи Линь — в шуме, суете, но неизменно в тепле и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странная штука. Когда тебе грустно, оно тянется мучительно долго, и каждый миг кажется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счастлив, доволен жизнью и всё у тебя хорошо, оно, словно ручеёк, незаметно и ласково утекает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время, и Фэйфэй перешёл из ясельной Группы «Мяомяо» в старшую группу «Цветок».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учебного года Фэйфэй, с рюкзачком за плечами, радостно сообщил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Фэйфэй теперь большой, он ходит в группу «Цветок»!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самый маленький в садике, как раньше в Группе «Мяомяо». Теперь, не считая самых старших из подготовительной Группы «Гого», дети из группы «Цветок» — самые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теперь был старшим братом не только дома, но и в детском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 последние полгода немного подрос, но в глазах Линь Сыняня он всё ещё оставался маленьким, нежным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комочек, гордо выпятив грудь, заявляет, что он теперь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не смог сдержать улыбки 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нашему Фэйфэю через два месяца исполнится четыре года, конечно, он уже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пошёл в садик очень рано, да ещё и в середине года, так что, хотя он и был старше новеньких, разница в возрасте составляла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и Фэйфэй, взявшись за руки, шли к подземной парковке. С тех пор всё осталось по-прежнему: каждый день Фэйфэя провожал тот самый оранжевый автобус, и награда превратилась в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теперь, щадя смущение малыша, из автобуса выходил только Линь Сынянь, а остальные ждали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Фэйфэю сегодня петь? — спросил малыш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Фэйфэй хочет петь? — Линь Сынянь никогда не заставлял его, всегда предоставляя выбор самому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 сказал, что его папа, мама и дедушка каждый день слушают, как Фэйфэй поёт. Им всем нравится Фэйфэй. Они слушают песни Фэйфэя и хорошо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Цуй Юань рассказал, что в последние дни его отец и другие родственники стали какими-то скупыми. Раньше они слушали песни утром и вечером, а теперь — только перед сном, и то, украдкой, всего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сразу выключали 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решил, что это потому, что все уже привыкли к старым песням и нужно спеть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«Звёздочки», примерно три месяца назад, по дороге в садик Фэйфэй, сидя в машине, записал на телефон отца ещё и изменённую версию «Ласточки».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заметил, что, хотя Фэйфэй и поёт мило, но фальшиво, у него был уникальный голос. Он с лёгкостью брал такие высокие ноты, которые были недоступны многим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 него была та же особенность, что и у Лян Ханьюя, поэтому ломка голоса не должна была ему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Линь Сынянь не разрешал Фэйфэю часто использовать эту способность. Бережёного бог бережёт. Только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Фэйфэй хочет спеть? — спросил Линь Сынянь. Малыш шёл слишком медленно, поэтому он подхватил его на руки и быстрым шагом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Спою… — Фэйфэй вспомнил новую песенку, которую выучил. — Спою «Послушный зайчонок, открой-ка дверь!». «Не открою, не открою, мамы дома 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Линь Сыняня на мгновение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другую. Папа вдруг захотел послушать, как Фэйфэй поёт про уточек. Фэйфэй помнит, как считать уточек?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задумываясь, согласился. Раз папа хочет про уточек, значит, будут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автобусе на своё место, он тут же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мостом у ворот проплывал уток взвод. А ну-ка, посчитаем, сколько их плывёт: два, четыре, шесть, семь,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достал телефон и начал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сидевший за рулём, мысленно отбивал такт и вдруг зевнул. Похоже, сегодня ему, Линь Ханю и остальным снова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Фэйфэй закончил петь, Линь И развернул автобус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Фэйфэй, заберём твоего старшего дядю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дядей Линь И называл Линь Тяньюаня, а дядей — Линь Цзинли. Обычно, когда они везли Фэйфэя в садик, все были в сборе, так как время было для всех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Фэйфэя отвозили, Линь И, как штатный водитель, развозил всех по офисам. К счастью, компании всех находились недалеко друг от друга, иначе господа директора и студенты точно стали бы постоянными опоздунами.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Линь Ханя и остальных была из тех, где ценилось качественное образование, и на утренние занятия там смотрели сквозь пальцы: хочешь — приходи, не хочешь — главное, чтобы к первому уроку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Линь Хань и его братья больше на утренних занятиях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был особый день — семидесятилетие господина Чу. Семья Линь и семья Чу были давними друзьями, поэтому все отпросились с работы и учёбы пораньше, чтобы вместе с Линь Госюн и Линь Гошэн поехать на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дедушки братика Сяоханя день рождения, что мне ему подарить? — обеспокоенно спросил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малявка, главное иди и ешь торт, о подарках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Фэйфэй отнёсся к этому серьёзно,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Фэйфэй очень хочет что-то подарить дедушке Чу, подари то, что тебе самому нравится. Это тоже будет проявлением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маленького ребёнка неважно, что он подарит, главное —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нравится Фэйфэю?» — малыш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каждый раз, когда бывал в гостях у братика Сяоханя, чувствовал, что дедушка Чу к нему очень добр. Фэйфэю тоже нравился дедушка Чу. Но что ему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Понравятся ли дедушке Чу конфеты и пирожные? Не подумает ли он, что Фэйфэй не старался, выбирая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что подарить? — с улыбкой спросил Линь Сынянь, глядя на нахмурившегося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замахал ручками, прося отца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Фэйфэй почти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серьёзный вид, Линь Сыняню стало любопытно, что же он всё-таки подарит господину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судя по обрывкам информации, которые доходили до семьи Линь от господина Чу, его здоровье, раньше довольно крепкое, в последнее время резко ухудшилось. И этот юбилей он устраивал, скорее всего, не ради праздника. Вероятно, он боялся, что не дотянет, и хотел воспользоваться случаем, чтобы укрепить положение своего маленького внука, а может, и найти ему опекунов.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семья Чу, за исключением угасающего героя-основателя, могла похвастаться только Чу Сяоханем. Но Чу Сяохань был слишком мал. Слишком мал. Даже если он был умён не по годам, ему было всего пять или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мал, что, если господин Чу действительно уйдёт, он окажется беззащитен перед стаей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мал, что господин Чу уже не был уверен, сможет ли дожить до того дня, когда Чу Сяохань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семье Чу суждено прийти в упадок при его жизни, он должен в последний раз обеспечить своему внуку надёжный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Линь, похоже, была тем самым тылом, который господин Чу выбрал в качестве опекунов.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тебе нравится братик Сяохань?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поднял голову, кажется, наконец, придумав, что подарить, Линь Сынянь неожиданно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Фэйфэю нравится братик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если братик Сяохань будет жить у нас, ты не против? — снова спросил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братик Сяохань не будет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братик Сяохань приедет к нам в гости ненадолго, ему не обязательно жить в гостевой комнате. Фэйфэй может спать с братиком Сяоханем в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комнате третий дедушка построил для Фэйфэя палатку, там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http://bllate.org/book/13654/1597515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