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никогда не подозревал, что у его отца есть талант к холодному юмору. С чего тот вообще решил, что в такой машине поместится вся их семья, чтобы отвезти Фэйфэя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недоумевающим взглядом сына, Линь Цзинли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 По-моему,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— процедил Линь Хань сквозь зубы, не отводя взгляда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Гохун с детским любопытством принялся осматривать автобус, попутно спрашивая у стоявшего рядом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нравится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сияли — было очевидно, что он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Дядин большой автобус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оранжево-жёлтый кузов, два огромных зеркала заднего вида, похожих на изогнутые усики насекомого, и фары, которые вместе с решёткой радиатора издалека напоминали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автобус был украшен любимым мультяшным персонажем Фэйфэя — Маленьким зелёным драконом. Даже интерьер выглядел по-детски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не терпелось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очевидно, был спроектирован для детей, поэтому ступеньки оказались невысокими. Даже такой малыш, как Фэйфэй, мог спокойно забраться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ахнул от восторга. В салоне стояли два детских автокресла, выполненные в виде Маленького зелёного дракона и его лучшего друга,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догадаться, что они предназначались для Фэйфэя и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сегодня Линь Яо тоже ехал провожать своего братика Фэйфэя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радуется Фэйфэй, Линь Яо нетерпеливо подбежал к автобусу и, ухватившись за поручень, попытался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Яояо тоже хочет! — протянул он ручки к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протянул свою и втащил малыша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хочешь дракончика или тигрёнка? — спросил Фэйфэй, указывая на два детских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Дракончика, хочу дракончика! — без колебаний ответил Линь Яо, который и сам родился в год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Яояо сядет в кресло-дракончика, а я — в тигрёнка,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повернулся к Линь Яо, растопырил пальцы, словно когти, и с грозным видом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А-у-у-ум! Тигрёнок сейчас съест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смеясь,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друзья! Дракончик и тигрёнок — друзья! Тигрёнок не ест дракончиков!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тоже смотрел мультфильм про Маленького зелёного дракона вместе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в автобусе, Фэйфэй высунул голову в окно и помахал рукой Линь Ханю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скорее заходите! Будем вместе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Ханя всё ещё отражалась некоторая неловкость, но, услышав зов Фэйфэя, он прогнал недовольство и с улыбкой поднялся в этот, по его мнению, до смешного детский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Линь Гошэн с улыбкой наклонился к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не привлекает внимания. И, как видишь, Фэйфэю очень нравится,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Линь Цзинли раздобыл для Фэйфэя милый, но в то же время очень вместительный детский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таких автобусов было немало, и хотя этот выглядел особенно по-детски, он не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дорожная полиция не станет его останавливать. Правила разрешали украшать детские автобусы, чтобы они выглядели симпатичнее, если это не мешало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Фэйфэя это был просто большой мультяшный автобус. Малыш, никогда раньше не ездивший на подобных,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давайте все заходить, — взглянув на часы, сказал Линь Цзинли и первым поднялся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и Линь Гошэн переглянулись и с улыбкой последовали за ним. Что ж, можно и порадовать малыша. Фэйфэй так ждал этого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 автобус поднялся и Цзи Ичэн, всё ещё находившийся в состоянии «побега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ты тут делаешь? Мы сегодня всей семьёй провожаем Фэйфэя, а ты куда лезешь? — попытался остановить его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таким перепалкам, поэтому Цзи Ичэн не обиделся. Он спокойно нашёл себе место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не пройдёт и дня, как мой отец сдастся. И когда он придёт, либо я стану крёстным сыном дяди Линя, либо ты — крёстным сыном моего отца. Мы всё равно будем одной семьёй, так что нечего тут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уже рассказал Линь Ханю причину своего «побега», и тот тогда в гневе чуть не вышвырнул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считаю братом, а ты хочешь стать сыном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Цзи Ичэн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больше хотел бы стать братом Фэйфэю. Но место его крёстного отца уже занято. А мой отец с твоим младшим дядей не так уж и близок, так что с таким предложением с ходу не подступишься,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мысленно закатил глаза. «Ты ещё и о вежливости знаешь? Похоже, под защитой дяди Цзи ты совсем не нюхал пороху!»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— Линь Цзинли, стоя у входа, пересчитывал пассажиров. Он с самым серьёзным видом достал список и начал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откликнулся малыш, сидя в объятиях своего «тигрёнка» и высоко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крикнул Линь Яо, подражая Фэйфэю и тоже изо всех сил вскинув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Фэйфэя, — Линь Цзинли обвёл салон взглядом, призывая отца Фэйфэя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малышом Линь Сынянь с улыбкой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Фэйфэя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пообещали исполнить желание малыша и проводить его в садик, нужно было сделать всё как следует. Это поможет в будущем, когда понадобится снова уговорить его на что-нибудь. Такой «метод уговоров»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Цзинли называл всех не по именам, а по их «статусу» относительно Фэйфэя: папа Фэйфэя, дедушка Фэйфэя, бабушка Фэйфэя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двоюродный брат Фэйфэя? — спросил Линь Цзинли, поправляя очки в тонкой золотой оправе, что делало его похожим на усердного садовника, лелеющего цветы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поднялась смуглая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двоюродный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Тяньюань, одетый в строгий костюм,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отец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Кстати, можно убрать слово «крёстный»?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ответил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дяди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брат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двоюродный брат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двоюродный брат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перекличка закончилась, Линь Цзинли со спокойным видом закрыл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— дядя Фэйфэя. Я тоже здесь. Водитель,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Бип-бип-бип, — старший двоюродный брат Фэйфэя, Линь И, нажал на клаксон на руле и со смехом объявил: — Все пристегните ремни, семейный автобус семьи Линь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плавно нажал на газ, и автобус медленно отъехал от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Фэйфэй почувствовал, что он — самый счастливый ребёнок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ведь не ел конфет, так почему во рту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оживлённой, а в автобусе царили смех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Линь Яо, взявшись за руки, 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родина — сад, цветы в саду так прекрасны. Тёплое солнце сияет над нами, и на каждом лице расцветает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по-прежнему фальшивил, а Линь Яо, который и так не знал мелодии, сбился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в автобусе вдруг захотелось, чтобы эта дорога длилась дольше,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присоединился к хору и тихонько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каждом лице расцветает улыбка-а-а…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