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сидевший в огромном стоматологическом кресле, посмотрел на папу, потом на всех остальных и ещё раз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Все-все смогут?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такого поведения Линь Сынянь подумал: «Неужели у нашего малыша и вправду есть заветное желание, о котором он молчал? Этого нельзя допустить».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обернулся и обвёл взглядом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лишь бы Фэйфэй спокойно дал вылечить зуб, можно было согласиться на любые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стоявшие в кабинете — дедушки, дяди и братья Фэйфэя — дружно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Хань, который обычно был очень близок с Фэйфэем, почувствовал укол вины. Он каждый день играл с малышом и не заметил, что у того есть заветное желание. А главное — он не заметил, что у Фэйфэя кариес! Мало того, что не заметил, так ещё и сам накормил его несколькими шоколадками!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негодный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эти мысли, Линь Хань вдруг бросил острый взгляд на Линь Сыняня. Ведь в основном именно дядя следил за тем, как Фэйфэй чистит зубы. Если он, Линь Хань, не заметил — это ещё простительно, но как мог не заметить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Недостойный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нужно ехать в больницу, Линь Сыняню сообщил Линь Линь. Памятуя обиду на Линь Ханя за то, что тот уехал без него, он в телефонном разговоре сдал его с потрохами. Так Линь Сынянь узнал, что перед тем, как у Фэйфэя разболелся зуб, Линь Хань накормил его шоколадками.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 пересечения их взглядов едва не заискрились молнии. Взглядами они вели ожесточённый спор, обвиняя и оправдываясь, и роли постоянно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Сынянь: «Зачем ты дал Фэйфэю шоколад?»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Хань: «Прости, я виноват, каюсь».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Хань: «А почему ты во время чистки зубов не заметил у Фэйфэя кариес?»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Сынянь: «Прости, я виноват, каюсь».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немая перепалка, казавшаяся долгой, на самом деле заняла всего две-три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кивнули, Линь Сынянь отвёл взгляд и сказал Фэйфэю: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Фэйфэй, папа тебя не обманул. Как только Фэйфэй послушно даст дяде-доктору вылечить зубик, папа исполнит любое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Хочу… — малыш уже не так сильно сопротивлялся, — хочу, чтобы все вместе отвели Фэйфэя в садик.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Фэйфэй быстро выставил один пальчик, показывая, что достаточно всего одного раза. Фэйфэй — не жадный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помнил, когда у него появилась эта странная мысль. Возможно, в самый первый день в детском саду, когда он чувствовал себя неуверенно и хотел, чтобы папа, дядя, дедушка с бабушкой, крёстный, брат, а ещё двоюродные дедушки — все вместе проводили его до самой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Фэйфэй уже освоился и больше не боялся ходить в садик. Но поскольку семья его безмерно баловала и исполняла любое желание по первому слову, это нереализованное маленькое желание прочно засело у него в сердце и не давало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 — Линь Сынянь не ожидал, что желание будет таким. Он без колебаний кивнул: — В следующий раз, когда Фэйфэй пойдёт в садик, все обязательно проводят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было нельзя. После сегодняшнего лечения зуба Линь Сынянь собирался взять для Фэйфэя отгул на завтра и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Линь Сынянем заговорил Линь Цзинли: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найдёт для Фэйфэя длинную-длинную машину, чтобы все сели в неё и отвезли Фэйфэя в садик, хорошо? А после занятий все вместе заберём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малышу сделали укол и вылечили зуб, все по очереди бросались в бой. Линь Сынянь пообещал, а Линь Цзинли тут же от лица всех добавил ещё и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Гошэн и вовсе не выказал ни капли сомнения. Он был бы только рад и с упрёком сказал Линь Цзинли: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я же говорил, что в первый день Фэйфэя в садике мы должны были пойти все вместе. Если бы мы тогда его проводили, разве он думал бы об этом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уговоры Линь Ханя, Линь Госюн, Линь Гохуна…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круга уговоров малыш наконец поверил, что его просьба ничуть не чрезмерна и все действительно очень хотят проводить его в садик.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Фэйфэя снова уложили в кресло, а Линь Цзинли прикрыл ему глаза своей большой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рядом с Фэйфэем остался только Линь Цзинли? Потому что остальные не могли на это смотреть! Доктор Шэнь ещё даже не начал, а только готовил инструменты, а у Линь Гошэна и остальных уже были сведены брови и стиснуты зубы, словно это не Фэйфэю, а им предстояло лечить кариес. В итоге представителем от семьи выдвинули Линь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тоже не мог спокойно на это смотреть, но всё же мужественно подошёл к другой стороне кресла и взял Фэйфэя за ручку,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не бойся, папа и дядя рядом. Фэйфэй — самый храбрый мальчик у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которому дядя закрыл глаза, перестал бояться. Он пошевелил ручкой в тёплой ладони отца. Его белая, нежная ручка, не больше половины ладони Линь Сыняня, не могла полностью обхватить её, что выглядело невероятно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Юйин не выдержала этого зрелища и, спрятавшись за спинами остальных, заплакала. Только став родителем и полюбив своего ребёнка всем сердцем, многие понимают, как больно видеть даже то, как твоему сокровищу делают простой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доктор Шэнь приступил к процедуре.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которому закрыли глаза, ничего не видел. Только в самом начале, когда ему делали укол, он от боли крепко сжал руку Линь Сыняня. В остальном же ничего страшного он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во рту что-то жужжало, словно маленькая, очень громкая пчёлка. И ещё от того, что он долго держал рот открытым, стало немного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Фэйфэй не мог говорить и просто скучающе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долго продолжалось это жужжание, но вот оно прекратилось. Через некоторое время дядя-доктор сказал «Готово», дядя убрал руку с его глаз, и Фэйфэй, непривычный к яркому свету, моргнул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 — Фэйфэй пошевелил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Шэнь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Фэйфэй — самый храбрый малыш, которого дядя-доктор когда-либо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всё закончилось и его похвалили за храбрость, Фэйфэй обрадовался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можно Фэйфэю посмотреть на червячка, которого вытащили изо рта Фэйфэя?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бабушка говорила, что зуб болит из-за червячка, который забрался в рот и кусает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Шэнь с детской непосредственностью развёл руками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Червячок, как только дядя-доктор его вытащил, сразу улетел. Может быть, дядя ещё встретит его у следующего малыша, который придёт лечить зубки.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Червячок… улетел? — удивился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Шэнь с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такие червячки очень любят селиться в зубках у детей, которые едят много сладкого. Наверное, потому что у таких детей зубки сладкие, и червячкам нравится их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страшилок малыш тут же прикрыл рот руками, боясь, что в него снова залетит какой-нибудь червячок.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Приглушённо он сказал доктору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Зубки Фэйфэя не сладкие, червячок не прилетит к Фэйфэю.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малышей, которые едят мало сладкого, зубки не сладкие, и червячкам они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не любит сладкое! — твёрдо заявил малыш, переживший ужас кариеса и ещё не знающий, как трудно отказаться от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Шэнь одобрительно посмотрел на него, а затем обратился к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посоветовал сделать ребёнку герметизацию фиссур. Это снизит вероятность повторного возникновения кариеса до смены зубов. У детей кариес развивается очень быстро, и если он появится снова, ребёнок будет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доктор Шэнь проникся симпатией к этому очаровательному и послушному малышу, поэтому счёл нужным сказать родителям пару лишних слов, дал рекомендации и даже на модели челюсти показал, как правильно чистить зубы ребёнку. Линь Сынянь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договорившись с доктором Шэнем о дате следующего визита для герметизации фиссур, Линь Сынянь с Фэйфэем на руках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скажи дяде-доктору «до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дядя-доктор, — пропел малыш, лёжа на плече отца. Его ясные глаза, устремлённые на доктора, казалось, были полны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Фэйфэй, — доктор Шэнь проводил их до двери, внезапно ощутив лёгкую грусть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дети звёзд такие особенные», — подумал он. — «Такой маленький, а уже такой обаятельный. Даже я, детский стоматолог, видевший немало милых детей и напугавший до слёз бесчисленное множество малышей, не устоял перед его очарованием. Неудивительно, что родные так его обожают и пришли лечить зуб всей семьёй».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малыш, когда вырастет, пойдёт в шоу-бизнес, он, возможно, превзойдёт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доктор Шэнь давно узнал Линь Сыняня, но в их больнице конфиденциальность была превыше всего, поэтому он не подал виду и не сказал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 и ощутив дуновение свежего ветерка, Линь Госюн понял, что у него вся спина мокрая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 на несколько шагов от Линь Сыняня, он вытер пот со лба и прошептал Линь Гохуну: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денёк. Лучше бы я с кем-нибудь подрался и сам попал в больницу. Ты не представляешь, когда я услышал звук этой бормашины, у меня мурашки по коже пошли. Впервые в жизни я не осмелился прямо смотреть на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Гохун сочувственно вздохнул. Кто бы мог подумать? Он и сам, услышав этот звук, почувствовал, как у него подкосились ноги. Не из-за страха перед стоматологией, а потому что на кресле лежал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кресло вызвало у него другие ассоциации. Давным-давно, в молодости, в Юго-Восточной Азии, ему сломали ногу местные бандиты. Он лежал в тёмном подвале, тоже на таком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стиснул зубы и терпел. Терпел, пока не перестал чувствовать боль. Но когда он связал это кресло с Фэйфэем, у него действительно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стена за спиной, он бы, наверное,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Фэйфэй зуб лечил, а мы, старики, будто через испытание прошли, — в конце концов, искренне вздохнул Линь Гохун.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http://bllate.org/book/13654/1596662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