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говори глупостей, — услышав это, Ян Юйин хоть и жалела внука, но всё же не удержалась и легонько шлёпнула его по попке, после чего трижды сплюнула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просто разболелся зуб из-за кариеса. Мы сейчас поедем в больницу, доктор его вылечит, и всё пройдёт. Наш Фэйфэй будет жить долго и счастливо,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Юйин, неся Фэйфэя на руках, уже стремительно выходила из гостиной. За ней тут же последовали Линь Цзинли, Линь Гошэн, Линь Хань… в общем, все, кто в тот момент был в особняке, с тревогой на лицах ринулись следом. Навскидку было ясно, что в две-три машины все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боль у Фэйфэя началась так внезапно и была такой сильной, что Линь Гошэн не успел остановить остальных желающих поехать с ними. Он сел в первую машину вместе с Ян Юйин, державшей Фэйфэя, и Линь Цзинли, и они тут же поспешно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изначально был рядом с Фэйфэем, в суматохе оказался оттеснённым отцом, дедом и бабушкой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догоним их, — хоть первая машина и скрылась из виду, Линь Хань знал, в какую больницу они направляются. Наверняка в ту же, куда возили Фэйфэя, когда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старого особняка семьи Линь выехала вторая машина. За ней — третья и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машине сидели Линь Хань, Линь И, Цзян Ян и Го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— Линь Госюн, Линь Гохун и Линь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последней, четвёртой, машине оказались Линь Ци и Линь Линь, которые среагировали чуть медленнее и теперь ехали вместе со своим отцом, Линь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одном из светофоров, последние машины догнали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не были склонны к хвастовству и давно переросли тот этап, когда нужно было выставлять богатство напоказ. Поэтому в их гараже и в повседневном использовании не было кричащих роскошью спорткаров или броских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показной роскоши их статус был очевиден. По пути какой-то прохожий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такой, что столько элитных машин собралось? Неужели кто-то из богачей города C женится? Но на свадебный кортеж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похоже, но и, как показалось прохожему, эти машины ехали с какой-то особой спешкой. Например, та, что была впереди: как только загорелся зелёный, она рванула с места, выжимая педаль газа в пол и двигаясь на пределе допустимой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больнице доктор Шэнь, мужчина лет пятидесяти, сидел за своим столом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он работал, была частной, с отличным финансированием, высоким уровнем обслуживания и строгой конфиденциальностью. Богатые люди, знаменитости и звёзды города C предпочитали лечиться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владельца, больница была разделена на несколько корпусов: детское отделение, женская консультация и, что особенно важно, центр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Шэнь был детским стоматологом.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суетой коллег из центра психологической помощи, в кабинете детской стоматологии доктора Шэня царило завидное спокойствие. В конце концов, не могут же у детей из богатых семей болеть зубы триста шестьдесят пять дней в году? Бывали и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редким моментом покоя, доктор Шэнь сделал глоток ещё горячего чая и перевернул страницу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двери кабинета донёсся шум. Зазвучали торопливые шаги — казалось, пришло не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 никого, то все сразу»,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вышел из кабинета и увидел группу людей, во главе которой шёл мужчина, державший на руках ребёнка. Малыш прижимался щекой к плечу, должно быть, своего деда, и доктору был виден лишь его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идя к кабинету, не переставал поглаживать ребёнка по спине и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потерпи ещё немного, мы уже в больнице. Дедушка уже позвонил папе, он скоро приедет. Уже не больно,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 прошло и двух секунд,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если больно — плачь, не терпи, а то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поднял голову и увидел доктора Шэня. Словно узрев спасителя,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болеет собственный ребёнок, неважно, насколько ты богат и влиятелен, перед врачом волнуешься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не обратил внимания на остальных и решил, что это просто две группы пациентов. Хотя он работал в детской стоматологии, иногда, если во взрослом отделении была большая загруженность, к нему направляли нескольких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подобным ситуациям и уверенно шагнул вперёд, чтобы взять ребёнка из рук взрослого. Взглянув на лицо малыша, доктор Шэнь мысленно отметил: «Какой прелестный, словно из нефрита выточенный». Конечно, это не помешало ему одной рукой держать ребёнка, а другой достать из кармана фонарик. Мягким голосом он обратился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ротик, дядя-доктор посмотрит. Посмотрим, не завёлся ли там червячок, который кусает твой зубик.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сперва с тревогой посмотрел на дедушку с бабушкой, но, увидев, что Линь Гошэн и Ян Юйин стоят рядом, успокоился и открыл рот, чтобы доктор проверил, действительно ли там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доктор Шэнь с одного взгляда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кариес. Сейчас я посмотрю повнимательнее с помощью инструментов. Чтобы ребёнок не испугался и не дёргался во время осмотра, родителям лучше зайти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понёс малыша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прижавшись к его плечу, с мокрыми от слёз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Дядя-доктор, Фэйфэй не хочет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Фэйфэй? — спросил доктор Шэнь,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возможно, из-за боли в зубе, даже это короткое «угу» прозвучало жалобно, с нотками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открыл дверь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Фэйфэй, что лучше: чтобы зуб болел всё время, так сильно, что ничего нельзя будет кушать, или чтобы дядя-доктор немного полечил его? Дядя-доктор лечит совсем не больно, нужно только, чтобы Фэйфэй сидел с открытым ротиком и помогал. Когда дядя вылечит зубик, он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задумался. Дядя-доктор говорит очень разумные вещи. Если зуб будет болеть всё время, Фэйфэй не сможет кушать. А если он не сможет кушать, то не сможет есть клубничные тортики, мороженое, конфеты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дядя, вытащи червячка, — боль немного утихла, и Фэйфэй смог говорить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Дядя обязательно его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уложил малыша в специальное детское кресло. Чтобы ребёнок не двигался во время лечения, кресло было оборудовано фиксаторами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кресло могло напугать многих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Шэнь закрепил положение Фэйфэя, уложив его полулёжа, и повернулся за инструментами, как дверь с шумом распахнулась, и в кабинет ворвалась целая толпа. Все они с тревогой и беспокойством смотрели на малыша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держись! Ты самый лучший! Когда вылечишь зубик, брат покатает тебя на большой лошадке, — сказал Линь Линь, указывая на стоявших рядом братьев. — Смотри, первая, вторая, третья… до шестой,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лежавший в кресле, шмыгнул носом. Он хмурился, но слова Линь Линя заставили его улыбнуться, хотя он и боялся, что если рассмеётся, червячок в зубе снова начнёт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посмотрел на толпу, заполнившую и без того небольшой кабинет,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родители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выступил вперёд Линь Гохун. — Доктор, вы же сами сказали, что родители должны зайти, чтобы ребёнок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стоявшие вместе, своей осанкой и одеждой выдавали себя за непростых людей. Доктор Шэнь, работая в этой больнице, насмотрелся на богачей и развил намётанный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взглянул на табличку на двери. Да, стоматология.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одного кариозного зуба…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неподдельную тревогу на лицах этих «родителей», доктор Шэнь не стал просить их выйти. Всё равно сейчас пациентов было мало, и они никому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взглядом двенадцати человек, то есть двадцати четырёх глаз, доктор Шэнь приступил к осмотру зубов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кариес на молочных зубах развивается быстрее, чем на постоянных. А у Фэйфэя оказался довольно хитрый вид — фиссурный кариес, который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 с помощью инструментов показал, что кариес у Фэйфэя ещё не зашёл слишком далеко. Нужно было лишь очистить поражённое место и поставить пломбу. Когда у мальчика начнут меняться зубы, вырастет новый,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плохо переносят боль, поэтому при пломбировании зубов требуется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испуганным взглядом малыша, доктор Шэнь всё же взял в руки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Фэйфэй храбрился, при виде иглы он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пытался отстраниться и схватился ручкой за стоявшего рядом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кабинет ворвался запыхавшийся Линь Сынянь. Увидев вошедшего отца, малыш с ужасом на лице протянул к нему ручки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хочется домой! Папа, забери Фэйфэя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представить себе не мог, что на свете есть что-то страшнее укола — лечение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кариес нужно было лечить. Линь Сынянь, хоть и страдал вместе с сыном, понимал,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малышу и стал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в зубике кариес. Если его не вылечить, червячок будет всё время кусать зубик. Фэйфэй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довод уже не действовал. Фэйфэй продолжал тянуть ручки и, качая головой,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червячок кусает, сколько хочет. Боль уже забылась, и Фэйфэй снова почувствовал, что сможет её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вздохнул Линь Сынянь и прибег к последнему средству, универсальному для всех родителей: — Если Фэйфэй будет храбрым и позволит дяде-доктору вылечить зубик, папа исполнит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Любое-любое? — протянутые ручки малыша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Фэйфэя действительно было одно маленькое желание, но он, будучи послушным ребёнком, не хотел отрывать дядю от работы, а брата — от учёбы, поэтому молчал о нём, и оно так и оставалось неисполненным.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любое, — твёрдо кивнул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