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говори глупостей, — услышав это, Ян Юйин хоть и жалела внука, но всё же не удержалась и легонько шлёпнула его по попке, после чего трижды сплюнула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Фэйфэя просто разболелся зуб из-за кариеса. Мы сейчас поедем в больницу, доктор его вылечит, и всё пройдёт. Наш Фэйфэй будет жить долго и счастливо,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Юйин, неся Фэйфэя на руках, уже стремительно выходила из гостиной. За ней тут же последовали Линь Цзинли, Линь Гошэн, Линь Хань… в общем, все, кто в тот момент был в старом особняке, с тревогой на лицах ринулись следом. Навскидку было ясно, что в две-три машины все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боль у Фэйфэя началась так внезапно и была такой сильной, что Линь Гошэн не успел остановить остальных желающих поехать с ними. Он сел в первую машину вместе с Ян Юйин, державшей Фэйфэя, и Линь Цзинли, и они тут же поспешно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который изначально был рядом с Фэйфэем, в суматохе оказался оттеснённым отцом, дедом и бабушкой во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догоним их, — хоть первая машина и скрылась из виду, Линь Хань знал, в какую больницу они направляются. Наверняка в ту же, куда возили Фэйфэя, когда у него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ворот старого особняка семьи Линь выехала вторая машина. За ней — третья и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машине сидели Линь Хань, Линь И, Цзян Ян и Го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— Линь Госюн, Линь Гохун и Линь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последней, четвёртой, машине оказались Линь Ци и Линь Линь, которые среагировали чуть медленнее и теперь ехали вместе со своим отцом, Линь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одном из светофоров, последние машины догнали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не были склонны к хвастовству и давно переросли тот этап, когда нужно было выставлять богатство напоказ. Поэтому в их гараже и в повседневном использовании не было кричащих роскошью спорткаров или броских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показной роскоши их статус был очевиден. По пути какой-то прохожий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 такой, что столько элитных машин собралось? Неужели кто-то из богачей города C женится? Но на свадебный кортеж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похоже, но и, как показалось прохожему, эти машины ехали с какой-то особой спешкой. Например, та, что была впереди: как только загорелся зелёный, она рванула с места, выжимая педаль газа в пол и двигаясь на пределе допустимой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больнице доктор Шэнь, мужчина лет пятидесяти, сидел за своим столом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он работал, была частной, с отличным финансированием, высоким уровнем обслуживания и строгой конфиденциальностью. Богатые люди, знаменитости и звёзды города C предпочитали лечиться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владельца, больница была разделена на несколько корпусов: детское отделение, женская консультация и, что особенно важно, центр психологической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доктор Шэнь был детским стоматологом.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суетой коллег из центра психологической помощи, в кабинете детской стоматологии доктора Шэня царило завидное спокойствие. В конце концов, не могут же у детей из богатых семей болеть зубы триста шестьдесят пять дней в году? Бывали и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редким моментом покоя, доктор Шэнь сделал глоток ещё горячего чая и перевернул страницу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двери кабинета донёсся шум. Зазвучали торопливые шаги — казалось, пришло не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то никого, то все сразу»,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вышел из кабинета и увидел группу людей, во главе которой шёл мужчина, державший на руках ребёнка. Малыш прижимался щекой к плечу, должно быть, своего деда, и доктору был виден лишь его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идя к кабинету, не переставал поглаживать ребёнка по спине и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потерпи ещё немного, мы уже в больнице. Дедушка уже позвонил папе, он скоро приедет. Уже не больно,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не прошло и двух секунд,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если больно — плачь, не терпи, а то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поднял голову и увидел доктора Шэня. Словно узрев спасителя, 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Доктор, скорее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болеет собственный ребёнок, неважно, насколько ты богат и влиятелен, перед врачом волнуешься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не обратил внимания на остальных и решил, что это просто две группы пациентов. Хотя он работал в детской стоматологии, иногда, если во взрослом отделении была большая загруженность, к нему направляли нескольких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подобным ситуациям и уверенно шагнул вперёд, чтобы взять ребёнка из рук взрослого. Взглянув на лицо малыша, доктор Шэнь мысленно отметил: «Какой прелестный, словно из нефрита выточенный». Конечно, это не помешало ему одной рукой держать ребёнка, а другой достать из кармана фонарик. Мягким голосом он обратился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открой ротик, дядя-доктор посмотрит. Посмотрим, не завёлся ли там червячок, который кусает твой зубик.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сперва с тревогой посмотрел на дедушку с бабушкой, но, увидев, что Линь Гошэн и Ян Юйин стоят рядом, успокоился и открыл рот, чтобы доктор проверил, действительно ли там червячок.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доктор Шэнь с одного взгляда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кариес. Сейчас я посмотрю повнимательнее с помощью инструментов. Чтобы ребёнок не испугался и не дёргался во время осмотра, родителям лучше зайти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понёс малыша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прижавшись к его плечу, с мокрыми от слёз ресницами,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Дядя-доктор, Фэйфэй не хочет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Фэйфэй? — спросил доктор Шэнь,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возможно, из-за боли в зубе, даже это короткое «угу» прозвучало жалобно, с нотками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открыл дверь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Фэйфэй, что лучше: чтобы зуб болел всё время, так сильно, что ничего нельзя будет кушать, или чтобы дядя-доктор немного полечил его? Дядя-доктор лечит совсем не больно, нужно только, чтобы Фэйфэй сидел с открытым ротиком и помогал. Когда дядя вылечит зубик, он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задумался. Дядя-доктор говорит очень разумные вещи. Если зуб будет болеть всё время, Фэйфэй не сможет кушать. А если он не сможет кушать, то не сможет есть клубничные тортики, мороженое, конфеты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дядя, вытащи червячка, — боль немного утихла, и Фэйфэй смог говорить разборчивее.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Дядя обязательно его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уложил малыша в специальное детское кресло. Чтобы ребёнок не двигался во время лечения, кресло было оборудовано фиксаторами для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кресло могло напугать многих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доктор Шэнь закрепил положение Фэйфэя, уложив его полулёжа, и повернулся за инструментами, как дверь с шумом распахнулась, и в кабинет ворвалась целая толпа. Все они с тревогой и беспокойством смотрели на малыша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держись! Ты самый лучший! Когда вылечишь зубик, брат покатает тебя на большой лошадке, — сказал Линь Линь, указывая на стоявших рядом братьев. — Смотри, первая, вторая, третья… до шестой,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лежавший в кресле, шмыгнул носом. Он хмурился, но слова Линь Линя заставили его улыбнуться, хотя он и боялся, что если рассмеётся, червячок в зубе снова начнёт его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посмотрел на толпу, заполнившую и без того небольшой кабинет,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родители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выступил вперёд Линь Гохун. — Доктор, вы же сами сказали, что родители должны зайти, чтобы ребёнок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стоявшие вместе, своей осанкой и одеждой выдавали себя за непростых людей. Доктор Шэнь, работая в этой больнице, насмотрелся на богачей и развил намётанный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взглянул на табличку на двери. Да, стоматология.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одного кариозного зуба…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неподдельную тревогу на лицах этих «родителей», доктор Шэнь не стал просить их выйти. Всё равно сейчас пациентов было мало, и они никому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 взглядом двенадцати человек, то есть двадцати четырёх глаз, доктор Шэнь приступил к осмотру зубов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кариес на молочных зубах развивается быстрее, чем на постоянных. А у Фэйфэя оказался довольно хитрый вид — фиссурный кариес, который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осмотр с помощью инструментов показал, что кариес у Фэйфэя ещё не зашёл слишком далеко. Нужно было лишь очистить поражённое место и поставить пломбу. Когда у мальчика начнут меняться зубы, вырастет новый,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плохо переносят боль, поэтому при пломбировании зубов требуется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испуганным взглядом малыша, доктор Шэнь всё же взял в руки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Фэйфэй храбрился, при виде иглы он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жалобно пытался отстраниться и схватился ручкой за стоявшего рядом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кабинет ворвался запыхавшийся Линь Сынянь. Увидев вошедшего отца, малыш с ужасом на лице протянул к нему ручки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хочется домой! Папа, забери Фэйфэя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представить себе не мог, что на свете есть что-то страшнее укола — лечение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кариес нужно было лечить. Линь Сынянь, хоть и страдал вместе с сыном, понимал,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малышу и стал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Фэйфэя в зубике кариес. Если его не вылечить, червячок будет всё время кусать зубик. Фэйфэй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довод уже не действовал. Фэйфэй продолжал тянуть ручки и, качая головой,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червячок кусает, сколько хочет. Боль уже забылась, и Фэйфэй снова почувствовал, что сможет её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вздохнул Линь Сынянь и прибег к последнему средству, универсальному для всех родителей: — Если Фэйфэй будет храбрым и позволит дяде-доктору вылечить зубик, папа исполнит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Любое-любое? — протянутые ручки малыша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Фэйфэя действительно было одно маленькое желание, но он, будучи послушным ребёнком, не хотел отрывать дядю от работы, а брата — от учёбы, поэтому молчал о нём, и оно так и оставалось неисполненным.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любое, — твёрдо кивнул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