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Фэйфэй с удивлением обнаружил, что за рулём сегодня был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братик, почему ты приехал за мной? — радостно спросил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улыбнулся ему. План Линь Сыняня был настолько продуманным, что, когда он с остальными двоюродными братьями выполнил все шаги по заметанию следов и вернулся домой, была уже глубокая ночь. Бедным подросткам пришлось на следующий день рано вставать и идти на учёбу, ведь ослушаться Линь Цзинли они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 был студентом, и если у него были набраны все кредиты, то с посещаемостью было не так строго, можно было и пропустить пару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 завистливые и полные ненависти взгляды двоюродных братьев, он проспал до часу или двух дня. Проснувшись, поел, умылся и пошёл на тренировку. А около четырёх, увидев, что Линь Сынянь собирается забирать Фэйфэя из садика, решил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братика сегодня нет занятий, вот и приехал за тобой. Ты рад,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— малыш уселся в своё специальное кресло и в знак радости даже задрыгал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Сынянь тоже сел в машину и они поехали, Фэйфэй начал рассказывать отцу о том, что произошло сегодня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что-то вспомнив, он с радостным выражением на лице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сегодня дяди и тёти больше не говорили, что я пою не в лад, а хвалили меня. Папа, они сегодня хорошо выспались и больше не сонные,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спросил это, во-первых, потому что Линь Сынянь сказал ему, что те дяди и тёти плохо слышали его песню из-за недосыпа. И сегодня, когда их отношение внезапно изменилось, он хотел уточнить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во-вторых, малыш был очень добрым. Отец сказал ему, что дядям и тётям плохо из-за бессонницы, поэтому он хотел узнать, помогла ли им его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несколько дядей даже просили его спеть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больше не будут смеяться над Фэйфэем, то он, чтобы помочь им, готов спеть ещё пару песен. Он как раз недавно выучил в садике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протянул руку и ущипнул малыша за пухлую щёчку. Какая же она приятная на ощупь, упругая и мягкая. Ущипнув, он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дяди и тёти сегодня хорошо выспались. Видел, какие они были бодрые, когда разговаривали?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Фэйфэй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души тяжёлый камень, малыш почувствовал лёгкость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машина остановилась на лужайке, и Фэйфэй, которого Линь Сынянь вынул из машины, с радостным смехом бросился в объятия вышедшего встречать его Линь Гошэна.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внимательно посмотрел на лицо малыша и, убедившись, что на нём нет и тени обиды, с одобрением взглянул на Линь Сыняня и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Молодцы, ребята! Семья Линь записывает на ваш счёт ещё одну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невозмутимым видом принял похвалу деда от имени всех отсутствующих двоюродных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Панпан? Панпан, где ты? Я вернулся, — войдя в гостиную и не увидев своего котёнка, Фэйфэй начал 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своего маленького хозяина, сначала раздалось нежное «мяу», а затем из узкой щели за диваном выскользнул рыжий котёнок Панпан, в очередной раз подтверждая, что кошки — это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кот, хоть и пухлый, но всё же кот, а значит — жидкий.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был на руках у Линь Гошэна, и котёнок от нетерпения начал кружить у его ног, а затем, вцепившись когтями в штанину, попытался забраться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с улыбкой опустил Фэйфэя на пол и сказал Линь Сыняню: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кошки не любят ластиться к людям? Почему же эта, которую принёс твой брат, такая особенная?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пожал плечами. Это лишь доказывало, что его сын настолько обаятелен, что даже кошки не могут устоять перед его очарованием и падают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часов, когда в доме семьи Линь уже собирались ужинать, наконец-то вернулись Линь Ци, Линь Линь и Линь Хань с измученными лицами. Не раздеваясь и не садясь за стол, они лишь поздоровались с Фэйфэем, обняли его и, выстроившись в ряд, повалились на диван, зевая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Зевота оказалась заразительной, и даже выспавшийся Линь И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Братики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собрав последние силы, погладил Фэйфэя по голове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братик немного устал. Посплю чуть-чуть. Когда будете ужинать, Фэйфэй, попроси всех оставить нам что-нибудь, хорошо? Чтобы мы не остались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Оставлю, — тут же пообещал малыш. Он точно не даст братикам остаться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Фэйфэй. Знаю, что ты больше всех любишь братиков, — Линь Хань хотел было сказать что-то ещё, но тут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шлёпнул его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нахмурился и посмотрел на экран. Звонил Цзян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ответил, Цзян Ян, не дожидаясь приветствия,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Ханьцзы, можно я сегодня у тебя переночую?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в начале первого класса Цзян Ян, Цзи Ичэн и Го Кай стали частыми гостями в доме семьи Линь. Но они всё же отличались от Линь Линя и остальных, поэтому, в то время как двоюродные братья могли спокойно жить в старом особняке, им это было не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Хань стал постоянным объектом их набегов. Иногда они приходили поодиночке, но чаще всего —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Приходили и без обиняков заявляли, широко улыбаясь и держа в руках чемоданы для ночёвки в доме Линь. Внутри было даже постельное бельё! А войдя, говорили: «Ничего страшного, если нет места, мы можем и на полу поспать, как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лежачего не бьют. За месяц они стали практически внештатными членами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Приезжай, — ответил Линь Хань. — Только одного не пойму: ты постоянно сбегаешь из дома, твои родители что, верят, что ты всё время у меня, и не имеют ничего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Линь Ханю казалось, что родители этих троих уже считают его тем самым искусителем, который постоянно уводит их сыновей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 себя несправедливо обиженным. Ведь Цзян Ян и его друзья ценили не его самого, а его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обиднее!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каждый из них вёл себя так, будто ему не хватает любви, и смотрел на тебя глазами, полными тоски по семейному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Линь Ханя, Цзян Ян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Если ты согласен, я тогда вешаю трубку. Ах да, я не сказал, я спрашиваю от имени Чэнцзы и Кая тоже. Будем считать, что ты и им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дожидаясь ответа Линь Ханя, повесил трубку, словно за ним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окончательно разбудил Линь Ханя. Спать больше не хотелось. Он взял Фэйфэя и пошёл собирать его всё разрастающийся кошачий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любит своего питомца, денег на него не жалеет. Поэтому сейчас в зоомагазинах продаются такие кошачьи домики, которые больше похожи на миниатюрные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это был котёнок Фэйфэя, все его любили, и каждый, вспомнив о нём или проходя мимо зоомагазина, обязательно покупал что-нибудь для Панпана.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Цзинли, заметив, что его племянник с таким увлечением собирает кошачий домик, словно огромный конструктор, и каждый раз делает это с полной самоотдачей, решил, что малышу нравится собирать большие конструкторы. И что же? Дядя взмахнул рукой, и кошачий домик Панпана увеличился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сидел на корточках у домика Панпана, подперев пухлые щёчки руками,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Домик у Панпана такой красивый. Можно Фэйфэй попробует там пожить?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что, учитывая размеры малыша, он, хоть и с трудом, но мог бы туда залезть.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малыш уже готов к действию, Линь Хань поспешил его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что, хочешь сломать кроватку Панпана? Она ведь собрана из частей, если ты на неё ляжешь, она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не тяжёлый, — возразил малыш и, вытянув пальчик, отмерил на нём большим пальцем небольшой отрезок. — Фэйфэй весит чуть-чуть больше Панпана. Папа сказал, что Панпан набирает вес быстрее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сказал это с досадой, но малыш запомнил и теперь использовал как аргумент в споре с Линь Ханем, доказывая, что он весит всего на чуть-чуть больше Панпана и не сломает его кроватку.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услышав это, перестал спорить. На его лице появилось такое же озабоченное выражение, как у дяди. Он вздохнул, оглядел сидевшего на корточках малыша, а потом поднял его и взвесил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да, — взвесив его, сказал он. — Даже котёнок набирает вес быстрее тебя. Похоже, дядя ошибся с именем. Имя Панпан нужно было 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рост и вес Фэйфэя были в пределах нормы. Доктор Ван говорил, что малыш просто немного худее, чем обычные дети. Но это было в пределах нормы, и поводов для беспокойства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Хань никак не мог понять, почему он такой худой. Дети ведь должны быть пухленькими и милыми. У их малыша пока ещё были детские щёчки, но что будет, когда он подрастёт и они исчезнут?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так напугала Линь Ханя, что он тут же усадил малыша за стол, достал из холодильника принесённый Ли Сюем тортик, развернул его и протянул Фэйфэю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 и папа уехали на работу. Папа сказал, что Фэйфэю можно есть только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очень ответственным и, пообещав что-то отцу, не нарушал своего слова даже под искушением тортика.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Ну, если не тортик, то может, шоколадку? — сменил тактику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шоколадку Фэйфэй будет, — видя, что братик очень хочет его чем-нибудь накормить, малыш сжалился и согласился. Он открыл ротик и съел шоколадку, которую протянул ему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Ичэн, получив сообщение от Цзян Яна «Договорился, выезжаем», схватил свой чемодан и направился к выходу, но тут его остановил отец, который вернулся из компании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 Ичэна, увидев сына с чемоданом в руках,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куда-то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Линь, переночевать, — не останавливаясь, ответил Цзи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http://bllate.org/book/13654/1595889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