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проследил за их взглядами и увидел, что сегодня у дверей класса всё было точно так же, как и вчера. Несколько родителей снова собрались вместе, с наушниками в ушах и лёгкой улыбкой на губах, словно погружённые в какое-то дивное музыкальное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вчера они собрались спонтанно, а сегодня их встреча выглядела довольно наигранной.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в строгом костюме, явно только что приехавший из офиса, снял наушники и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же милым должен быть ребёнок, чтобы петь такие милые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родителей переглянулись. Началось. Слова этого мужчины прозвучали как сигнал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подхватил другой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ребёнка, должно быть, аист принёс прямо с небес, с ангельскими крылышками за спиной, не иначе. Иначе как объяснить эту райскую музыку, что звучит у меня в ушах? Эта музыка — дар небес, где ещё на земле такое услышишь! Неужели такой малыш и правда существует? Мне так повезло! Я могу слышать, как этот маленький ангел поёт для меня с такой душой! Если это и есть счастье, то все мои предыдущие годы были прожиты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 подумали остальные. — Если ты сейчас всё скажешь, что же нам тогда говорить? — Несколько ещё не высказавшихся родителей бросили на него предостерегающие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взгляды своих временных союзников, тот родитель, который, казалось, был особенно искусен в искусстве лести, неохотно замолчал, уступая слово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давайте будем вести себя нормально, а? А то вдруг ребёнок нас видит, мы тут так распинаемся, ещё напугаем его. Малыш и так расстроен, что над ним смеялись, — сказал он, а затем, прокашлявшись и немного повысив голос, чтобы привлечь внимание и родителей, и уже вышедших из класса детей, продолжил: — Давайте честно, положа руку на сердце, скажем: разве «Звёздочка» не прекрасно спета?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все, и те, кто уже высказался, и те, кто ещё нет,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прекрасно. Я как послушаю, так на душе радостно становится, всё вокруг кажется прекрасным. С тех пор как услышал, каждый день слушаю,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только одна песня — это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 ребёнка такой выдающийся артистический талант, такой замечательный голос, ему бы ещё петь и петь. Не понимаю тех, кто смеялся над тем, что он поёт не в лад. Такой радостный и милый ребёнок поёт такую радостную и милую песню, а они свели всё к какому-то «не в лад». Какая поверхностность!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родители играли свои роли с таким усердием, будто и вправду знали, что Фэйфэй стоит в классе и, навострив ушки, слушает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картина наблюдалась и во многих других местах: в детских садах, супермаркетах, на площадях, в парках, во дворах и даже в метро и автобусах. Везде, где появлялись дети, неважно, тот это был ребёнок или нет, эти лицемерные взрослые рассыпались в похвалах, предпочитая ошибиться в адресате, но не упустить свой шанс. Это было похоже на бесчисленные флешмобы по произнесению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почему у тебя покраснело лицо? Ты не заболел? — Чу Сяохань с беспокойством посмотрел на постепенно краснеющего малыша и потянулся, чтобы потрогать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Чу Сяоханя, Цуй Юань и остальные тоже с тревогой посмотрели на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сидевший в окружении своих друзей, смущённо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и тёти на улице разговаривают… про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услышав это, тоже пригнулся и заговорщицки прошептал, словно делясь великой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они все тебя хвалят. Взрослые так странно разговаривают. Фэйфэй,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Мультфильм про маленького зелёного дракона смотрел не только Фэйфэй, его любили почти все дети. Фэйфэй пел изменённым голосом, как у Лян Ханьюя, и Цуй Юань интуитивно почувствовал, что здесь кроется какой-то большой секрет. Поэтому, даже когда он услышал из телефона отца доносящееся «Мерцает, мерцает звёздочка…» и понял, что отец не узнал голос Фэйфэя,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испытал чувство превосходства, как будто он один знал правду, а все остальные были в неведении. «Вот, вы все не знаете, кто это, а я знаю, но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Юаньюань и все остальные, помогите Фэйфэю сохранить секрет. Не говорите, что это пел Фэйфэй. Папа сказал, что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отвлёкшись, уже не так сильно стеснялся, но всё же серьёзно попросил друзей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Цуй Юань хлопнул себя по груди. — Я теперь буду твоим другом, как красная ящерица у маленького зелёного дракона. Красная ящерица узнала секрет о суперспособностях маленького зелёного дракона и сохранила его. Я тоже смогу сохранить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и я! — подхватил Чжан Сяоху. — Сейчас многие ищут Фэйфэя, хотят заставить его петь целыми днями. Мой папа такой же, он очень плохой! Я видел, какой он плохой, и вчера ничего ему не сказал. Теперь, если Юаньюань будет красной ящерицей, то я буду Тигрой. Тигра тоже друг маленького зелёного дракона и будет защищать его вместе с красной ящерицей.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Ханьюй, стоявший рядом с Чу Сяоханем и молчавший до этого, видел ситуацию глубже, чем Цуй Юань и Чжан Сяоху, и не был так наивен, как Фэйфэй. Влияние «Звёздочки» оказалось неожиданно большим и, похоже, начинало распространяться за пределы страны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Ханьюй, каждый день ходя в детский сад, так или иначе что-то слышал. Голос он сразу узнал — это был голос Фэйфэя. Ведь изменённый голос мог обмануть взрослых, но не его, маленького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внести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совсем так. Многие взрослые ищут Фэйфэя, потому что им нравится его песня. Если Фэйфэй захочет стать детской звездой, то это не страшно, секрет можно раскрыть. Но дядя Линь, наверное, не хочет, чтобы Фэйфэй был звездой, поэтому и сказал, что это секрет. Я… я тоже не хочу, чтобы Фэйфэй был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Лян Ханьюя, Цуй Юань и Чжан Сяоху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Сяоху с видом заговорщика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Хотят сделать Фэйфэя звездой, и говорят, что они не плохие! Лян Ханьюй, ты думаешь, я не знаю, как тебе было тяжело? Тебя довели до того, что ты в мусорный бак залез, и Фэйфэй тебя оттуда вытаскивал. Тебе повезло, что ты можешь за себя постоять. А Фэйфэй такой добрый, если он станет звездой, ему придётся каждый день плакать и прятаться в мусорном 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сравнение было немного обидным, Лян Ханьюй, признав, что в словах друга есть доля правды, сдержался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чтобы Фэйфэя не нашли и не заставили каждый день плакать и прятаться в мусорном баке, мы должны помочь ему сохранить секрет. Даже родным нельзя говорить. Знать будем только мы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первым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Кто проболтается, тот предатель! И мы больше не будем с ним играть. Предателям не место среди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Цуй Юань протянул руку ладонью вниз. Он посмотрел на Чжан Сяоху. Тот, боясь опоздать и стать предателем, без друзей, быстро положил свою руку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Ханьюй решительно добавил свою руку. Затем все трое посмотрели на Фэйфэя и Чу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оживлённо и тихо шептались, столпившись в кучу, Чу Сяохань стоял чуть поодаль, в центре их круга, и внимательно следил за обстановкой, молчаливо внося свой вклад в сохранение тайны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взглядом Цуй Юаня и остальных, он посмотрел на Фэйфэя, вздохнул, взял его за руку, подвёл к друзьям, положил его маленькую пухлую ручку на стопку рук, а свою водрузил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наш договор вступает в силу с сегодняшнего дня! Мы — мужчины, а верность у нас в сердце! — провозгласил Цуй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хором сосчитали до трёх, и их руки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был официально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пять-шесть минут в дверях класса появился Линь Сынянь и помахал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отца, Фэйфэй надел свой маленький рюкзачок и попрощался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Сяохань, Юйюй, Юаньюань, Сяоху,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отец и сын прошли мимо той самой группы родителей. Дети этих родителей всё ещё с удовольствием играли в классе и не хотели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родителей посмотрел на проходившего мимо мальчика. Ярко-жёлтый свитер с капюшоном выгодно подчёркивал его светлую кожу. Он послушно держался за край одежды отца, с красным рюкзачком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не устал в садике? Может, папа тебя понесёт?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Фэйфэй может идти сам. Папа, а можно сегодня пойти к крёстному? Крёстный в прошлый раз звонил, сказал, что приготовил для Фэйфэя новый тортик, с большим-большим количеством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Крёстный тоже о тебе помнит. Он уже у нас дома, так что как только мы приедем, ты сразу увидишь и крёстного, и тортик.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Силуэты отца и сына, большого и маленького, постепенно удалились. Родитель, провожавший их взглядом, вздохнул и сказал своему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 людей получаются такие красивые дети? Личико как у фарфоровой куколки, сразу видно — послушный ребёнок. Не то что мой, сущий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класса вышел тот самый «сущий наказание» и, услышав, как отец хвалит другого ребёнка, недовольно посмотрел вперёд. Увидев, что речь идёт о Фэйфэе, он тут же переменился в лице и радостно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очень красивый. И он не злится, все дети в садике любят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ребёнок нахмурился и добавил с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Цуй Юань и остальные! Они всё время монополизируют Фэйфэя и не дают нам с ним играть. Особенно Цуй Юань и Чжан Хэнжуй, они такие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Фэйфэй — маленький сердцеед в вашем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«сердцеед»? — не понял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кого все очень любят, — объяснил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ребёнок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Фэйфэй — сердцеед.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любил Фэйфэя. Если бы Фэйфэй захотел с ним дружить, он бы отдал ему все свои самые любимые лакомства 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http://bllate.org/book/13654/1595688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