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Сынянь всё же согласился на просьбу Вэнь Цюя, но с одним условием: тот должен был опубликовать другую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Сынянь и Вэнь Цюй разработали хитроумный план: сначала запись будет загружена на заброшенный аккаунт на Лацзиване, а затем Вэнь Цюй сделает вид, будто случайно наткнулся на неё и решил поделиться с подписчиками.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не возражал против такого подхода. Хоть он и был сиротой, выросшим без родителей, он понимал стремление большинства отцов и матерей защитить своих детей. Не все родители мечтают о том, чтобы их ребёнок стал звездой и зарабатывал деньги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Фэйфэя, очевидно, хотел, чтобы у его сына было полноценное детство, а не ранняя слава под прицелом фотокамер.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Цюй в итоге опубликовал «Звёздочку», а не «Ласточку».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Вэнь Цюй, следуя указаниям отца мальчика, зашёл на Лацзиван и принялся бесцельно бродить по бескрайнему морю разнообразного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кликнул по ссылке. Снова раздался тот же детский, нежный голосок, но пел он уже не «Ласточку», а «Звёздочку».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услышав изменившийся голос, Вэнь Цюй подумал, что это другой ребёнок. На мгновение в его голове пронеслась мысль: «Неужели у этих родителей такой талант, что они могут рожать одного гениального ребёнка за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профессиональный слух быстро подсказал ему: нет, это просто изменение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тот же знакомый почерк маленького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Вслушиваясь, Вэнь Цюй не мог сдержать улыбки. Малыша, должно быть, очень балуют дома, раз никто до сих пор не решился сказать ему, что он так очевидно фальшивит.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подчеркнуть, что, несмотря на фальшь, Вэнь Цюй искренне считал, что у маленького Фэйфэя огромный музыкальный талант, включая его вокальные данные. Хотя сам Вэнь Цюй больше занимался инструментальной музыкой, он разбирался и в вокале. Дети, способные в таком юном возрасте самостоятельно менять голос и петь, были абсолютной редкостью. За долгие годы он встречал лишь одного такого — маленькую звезду по имени Лян Ханьюй, когда работал над саундтреком к одному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невольно задумался, что же это за ребёнок такой, этот Фэйфэй. Наверняка он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запись, Вэнь Цюй немного поколебался, но в итоге всё же удалил предыдущую запись. Вместе с ней он стёр и резервную копию из своей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следить за отзывами, решив посмотреть на них завтра, когда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лишился «Ласточки», зато обрёл «Звёздочку».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песни «Twinkle, twinkle, little star» в исполнении Фэйфэя, Вэнь Цюй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же время, что и он, в объятия Морфея погрузились и многие другие, среди которых был и Фу Чжохуэй.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Чжохуэй жил в городе S, ему было двадцать пять, и он был, что называется, 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чём не нуждался, всего два года назад окончил университет и уже владел собственным автосалоном. В глазах большинства он был настоящим победителем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Фу Чжохуэй так не считал. Каким он мог быть победителем? У него не было радости в жизни, и к тому же он страдал от бессонницы! Кому на это пожалуешься?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Фу Чжохуэя, настоящий победитель по жизни должен соответствовать двум критериям: во-первых, иметь хобби, которое приносит хотя бы капельку радости. Во-вторых, при наличии первого, ещё и хорошо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настоящий победитель!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нашёлся такой человек, даже если бы он был нищим, Фу Чжохуэй с радостью поменялся бы с ним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его отца-миллионера, то не стал бы тот возражать против такого непутёвого сына? Фу Чжохуэй был уверен, что, появись такая возможность, отец без колебаний пнул бы его под зад и сам занял бы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у них трогательная отцовская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Фу Чжохуэй тоже видел ту новость о Вэнь Цюе, которая попала в тренды. В отличие от простых обывателей в комментариях, которые считали это каким-то перформансом, Фу Чжохуэй сразу почуял,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страдающий хронической бессонницей, мог ли он не следить за Вэнь Цюем, этим «лучшим усыпителем страны C», «королём гипноза», «благословением для всех страдающих бессонницей»?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следил за ним, он был его старым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знал немного больше, чем другие, пришедшие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Вэнь Цюя тоже была тяжёлая форма бессонницы. Настолько тяжёлая, что однажды он в отчаянии выпил полфлакона снотворного и попал в больницу на промывание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фотографии с места происшествия, где Вэнь Цюя выносили с крыши, и сопоставляя их с более поздними опровержениями его друга, Фу Чжохуэй пришёл к логическому выводу: скорее всего, дело было так: у многих людей сейчас психика на грани, и бессонница стала для Вэнь Цюя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крышу не для перформанса, а чтобы покончить с собой! И чтобы притупить страх, он выпил перед этим несколько бутылок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алкоголь ударил в голову слишком сильно, и Вэнь Цюй просто уснул прямо на крыше! А поскольку он спал так крепко, да ещё и на ветру, то подхватил простуду, и поэтому его приняли за потерявшего сознание от температуры и увезли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Фу Чжохуэй тут же отправился в супермаркет и купил несколько упаковок пива — той же марки, что была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пиво, которое пил Вэнь Цюй, оказалось довольно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пиво, Фу Чжохуэй встретил ещё несколько человек, которые тоже искали именно эту марку. Все они, со смартфонами в руках, бродили между стеллажами, пока вдруг их лица не озарялись, они находили заветную цель и начинали закидывать в корзины упаковку за упаковкой.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Чжохуэй даже услышал, как один из них бормотал себе под нос: «Обошёл несколько супермаркетов, наконец-то нашёл. Неудивительно, что пиво, которое я пил раньше, не помогало — марка была не та. У меня уже, наверное, выработалась устойчивость, надо взять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Чжохуэй всё понял: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уйти, чтобы расплатиться, как тот мужчина, который уже ушёл с пивом, вернулся и закинул в корзину ещё несколько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поможет, это пиво станет дефицитом, потом не найдёшь. Надо запастись.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Чжохуэй счёл это разумным и, последовав его примеру, тоже загрузил свою корзину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Фу Чжохуэй, обнимая унитаз, рыдал и извергал из себя всё выпитое.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 Ох… почему Вэнь Цюй может уснуть, а я нет? Не… ох! Несправедливо! — Фу Чжохуэй считал это верхом несправедливости. Почему, когда они оба страдают от бессонницы, вызванной ангедонией, Вэнь Цюй, выпив пива, может уснуть так, что его принимают за находящегося в коме, а он, накачав себя до отвала, может только обнимать унитаз?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Извергнув всё, что было внутри, Фу Чжохуэй из зависти и ненависти решил, что с этого момента он больше не фанат Вэнь Цюя. Первым делом — отписаться.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Отписавшись, он лёг на диван и зарыдал, изведя целый рулон туалетной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плачут, просто их сердце ещё не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 до одури, он по привычке открыл телефон, чтобы проверить, не появилось ли у Вэнь Цюя чего-нибудь нового — например, новой усыпляющей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оказалось, что появилось! Хоть и не его собственное произведение, но если он назвал это «самой большой находкой за последние несколько лет», то это точно что-то стоящее. Тут уж Фу Чжохуэю было не до обид. Он тут же нажал на ссылку, скачал файл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десять секунд тишины. Без вступления, без аккомпанемента, внезапно в ушах Фу Чжохуэя раздалось: «Мерцай, мерцай, маленькая звёздочка…»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Фу Чжохуэя было: «Взломали?»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уважения к рекомендации Вэнь Цюя и потому, что детская песенка была короткой, он решил дослушать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продолжал звучать нежный детский голосок, и Фу Чжохуэй даже мог расслышать, как ребёнок хлопает в ладоши, аккомпанируя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«Twinkle, twinkle, little star, how I wonder what you are…» — подпевая в такт записи, Фу Чжохуэй невольно перевёл взгляд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небе было действительно много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больше всего любил лежать между родителями, и они вместе смотрели на звёзды. Он расстилал в саду циновку, и они лежали и смотрели, пока он не засыпал. Часто отец потом уносил его спящего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 он просыпался с несколькими красными укусами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чесалось. Но в следующий раз он снова тащил родителей смотреть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звучала нежная «Звёздочка» в исполнении ребёнка, а перед глазами были настоящие звёзды. Глаза Фу Чжохуэя начали слипаться, и он, сам того не заметив, уснул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взошло солнце, ночь отступила, и телефон, всю ночь певший «Звёздочку», давно разрядился 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Чжохуэй, всё ещё в полудрёме, перевернулся на диване и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пробормотал он, всё ещё не проснувшись, и принялся шарить рукой по дивану в поисках телефона, но не нашёл. Он поднял взгляд на настенные часы, и… десять?!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уже светло, и Фу Чжохуэй не мог обмануть себя, сказав, что сейчас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кажется, уснул около одиннадцати вечера? Сейчас десять утра, значит… я проспал целых одиннадцать часов?!»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Чжохуэй вскочил с пола, быстро сообразив,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Вэнь Цюй не просто так порекомендовал какую-то детскую песенку.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Вэнь Цюй, скорее всего, именно из-за этой песни и передумал сводить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 прыжком случайно наткнулся на эту песню на Лацзиване, слушал её и уснул. А поскольку место для сна было неподходящим, он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проснулся в больнице, он тут же поделился этой песней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благородный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Лацзиван! Какая ещё «свалка»? Это алмазная россыпь! Как он раньше не додумался искать сокровища на Лацзиване? Может, он нашёл бы эту «Звёздочку» даже раньше Вэнь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«Звёздочка»… ах, какое прекрасное название. Исполнитель этой песни вдохнул в неё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Чжохуэй поставил телефон на зарядку и, включив его, тут же зашёл на страницу Вэнь Цюя, чтобы снова на него подписаться.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мы и не знакомы, но за вчерашний подарок ты мне как брат, Фу Чжохуэй это признаёт!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Чжохуэй принялся просматривать комментарии под вчерашним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там творился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глаза: «Объявлена награда: всеобщий поиск маленького ребёнка, который поёт фальшиво, но при этом невероятно мило! За любую информацию, ведущую к цели, — сто тысяч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был закреплён наверху, и под ним уже шли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Без денег, а тоже туда же, искать кого-то. Я даю миллион!»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Чжохуэй хмыкнул, презрительно скривившись, и его пальцы замелькали над клавиатурой: «Нищеброд с миллионом, а тоже туда же! Я поднимаю ставку до десяти миллионов! Быстрее! Срочно!»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нём проснулся истинный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http://bllate.org/book/13654/1595087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