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гений, дарящий радость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— это мифический зверь, способный дарить людям радость. Он по своей природе является врагом всякой тоски и уныния. Поэтому сам по себе Фэйфэй не обладает способностью усыплять. В лучшем случае, он может поделиться своими снами с теми, кого хочет исцелить, и оберегать эти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 маленького весёлого мифического зверя всегда сладкие и прекрасные, как леденцы, которые он дарит, — блестящие и 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пение Фэйфэя смогло усыпить Вэнь Цюя, объясняется просто четырьмя словами: «лекарство по симптомам».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говорилось, ангедония, по сути, способствовала развитию медицины в этом мире. Чтобы излечить эту болезнь, человечество на протяжении веков прилагало огромные усилия для углублённого изучения медицины. Хотя ангедония до сих пор остаётся неизлечимой, многие другие болезни были попутно побеждены.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бессонница Вэнь Цюя. Если бы она была вызвана другими причинами, то при нынешнем уровне медицины, будь то западная или китайская медицина, или даже психотерапия, его бессонницу можно было бы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два года его бессонница только усугублялась, что говорило о том, что её первопричиной была ангедония.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тому, как депрессия часто вызывает бессонницу, и как только депрессия излечивается, бессонница проходит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пение Фэйфэя смогло усыпить Вэнь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его поклонники, которые утверждали, что страдают бессонницей, в большинстве своём находились в похожей ситуации, просто в разной степени тяжести. Те, у кого состояние было не таким серьёзным, могли облегчить его с помощью снотворного или успокаивающей музыки. А те, у кого было серьёзнее, были похожи на Вэнь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Цюй не был единственным. Он был лишь одним из множества отчаявшихся людей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уже один раз поспал, на этот раз Вэнь Цюй спал не так долго. Через несколько часов он проснулся и, глядя на номер на экране телефона, почувствовал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— это может быть совпадение, но дважды — это уже не совпадение. Возможно, тот ошибочный звонок был для него не просто случайностью, а судьбоносной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ребёнок — поистине уникальный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Цюй смотрел на телефон добрых десять минут и, наконец, решившись, нажал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старом особняке не имел определителя номера, поэтому, когда раздался звонок, Линь Сынянь, сидевший на диване в гостиной, взял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Вэнь Цюй, — услышав, что на этот раз ответил взрослый мужчина, Вэнь Цюй, предположив, что это отец малыша, сначала представился, а затем поспешно добавил: — Я не ошибся номером и я не мошенник! Меня зовут Вэнь Цюй, я музыкант. Если вы мне не верите, можете прямо сейчас проверить в интернете. А ещё мой номер удостоверения личности…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Цюй боялся, что на том конце провода подумают, что он ошибся номером или что он мошенник, и просто повесят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вы больше похожи на мошенника, — небрежно бросил Линь Сынянь.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обычном доме раздаётся звонок от незнакомца, который представляется известным музыкантом, которого можно найти в интернете, это очень похоже на уловку мошенников.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мошенник. Если вы беспокоитесь, мы можем созвониться по видеосвязи, или вы можете предложить способ проверки моей личности, я на всё согласен, — Вэнь Цюй с самого начала вёл себя очень вежливо, не пользуясь своим статусом знаменитости.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изобразите что-нибудь из «Сотни птиц». Например, ту часть с пением дрозда.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«Сотня птиц» — одно из ранних произведений Вэнь Цюя, в котором он сам имитировал пение дрозда.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Цюя покраснело, он, казалось, вспомнил что-то неловкое, но под настойчивым требованием Линь Сыняня он всё же издал несколько звуков «чив-чив-чив».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верю, что вы — Вэнь Цюй. Зачем вы звоните нам? — Линь Сынянь не стал больше мучить Вэнь Цюя. На самом деле, он узнал его голос с первых слов. После того случая он тоже страдал бессонницей.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Цюй, как музыкант, избрал необычный путь и добился невероятного успеха в области гипнотической музыки. Естественно, Линь Сынянь обратил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Линь Сынянь, похоже, поверил ему, Вэнь Цюй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узнать, кем вы приходитесь Фэйфэю?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ребёнка, его звали именно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отец, — ответил Линь Сынянь, уже догадываясь, почему звонит Вэнь Цюй. — Вы тот, кто вчера ошибся номером,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— услышав, что это отец ребёнка, Вэнь Цюй выпрямился. Он нашёл того, кто ему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сменил руку, державшую трубку, и устроился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вы звоните сегодня? И не надо «выкать», мне как-то не по себе.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Линь Сынянь отошёл от дел, он давно не слышал к себе такого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Линь Сынянь просил говорить прямо, Вэнь Цюй не стал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последнее «вы», которое я использую. Я очень благодарен вашему сыну. Если бы не Фэйфэй, возможно, у меня не было бы возможности сделать этот звонок сегодня. До вчерашнего дня я страдал от бессонницы целых два года. Но вчера вечером и сегодня я спал дважды. И всё это благодаря песне Фэйфэя. Поэтому… у меня есть одна нескромная просьба. Могу ли я выложить запись пения Фэйфэя на своей странице, чтобы её услышали другие? Можете быть уверены, я не возьму ни копейки из прибыли, которая может от этого возникнуть. Я даже готов лично заплатить за право на распространение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записали разговор? — первая реакция Линь Сыняня, как заботливого отца, была именно такой, и его тон стал немного враждебным.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специально, — объяснил Вэнь Цюй. — Это чистая случайность. Я вчера собирался позвонить другому человеку, чтобы распорядиться своим имуществом, и включил запись для доказательства. Но ошибся номером и случайно записал ваш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с трудом, но принял объяснение Вэнь Цюя. Но он всё равно не понимал, как его малыш вдруг обзавёлся талантом усыплять людей. Хотя вчера он действительно видел, как Фэйфэй поёт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эти мысли, вслух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есть ребёнок, я его вчера уже отругал. А то, что вы смогли уснуть, скорее всего, из-за усталости. Фэйфэй — просто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взрослый человек мог понять, что Линь Сынянь пытается уйти от ответа. Но Вэнь Цюй решил не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как я могу к вам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я знаю, что для родителей деньги — это ничто, а ребёнок — самое главное. Когда я предложил заплатить за право на распространение записи, я не имел в виду ничего плохого. Просто, понимаете ли вы это чувство? Когда ты находишься в отчаянии, и вдруг кто-то протягивает тебе руку помощи. Эта надежда, обретённая после отчаяния, слишком драгоценна. Честно говоря, вчера я собирался покончить с собой на крыше. Звонок и запись были лишь для того, чтобы распорядиться наследством. Кстати, если вам интересно, можете сейчас посмотреть новости. Возможно, там ещё висит новость о том, как «известный музыкант провёл ночь на крыше, что привело к лихорадке, обмороку и срочной госпитализации».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Цюй говорил очень искренне и даже пошутил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— кивнул Линь Сынянь.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Вэнь Цюй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я сам испытал это отчаяние, я не хочу, чтобы другие проходили через то же самое. Даже если есть хоть малейшая надежда, я хочу попытаться. Ведь для человека самое страшное — это не трудности, а отсутствие надежды,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звучит преувеличенно, но для Вэнь Цюя сейчас Фэйфэй был его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в мире существует такой человек, такой маленький ребёнок, обладающий такой невероятной силой воздействия.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бывают счастливыми, но счастливому ребёнку трудно передать свою радость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Цюй много раз переслушивал запись с голосом Фэйфэя. Как музыкант, он обладал тонким слухом. Обычный человек мог и не заметить, но Вэнь Цюй услышал в голосе этого ребёнка самую суть: радость. Он смог её выразить, и она передалась тому, кто слушал эту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кажется, что ничего особенного, просто детское веселье. Но постепенно, погружаясь в песню, постигаешь её истинный смысл и испытываешь неописуемую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Цюй боялся, что родители Фэйфэя не осознают его удивительного таланта, не будут его ценить и защищать, и в итоге он будет погублен. Поэтому он говорил всё, что приходило ему в голову, стремясь убедить Линь Сыняня, чтобы тот понял: «Ого, родить такого ребёнка — это невероятная удача, это как быть праведником в десяти поколениях, это как быть воплощением европейского императора».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Цюй изо всех сил пытался «промыть мозги» Линь Сыняню. Даже если тот в итоге откажет ему, сам факт того, что такой ребёнок существует и сохраняет свои способности, уже был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Цюй верил, что если есть один Фэйфэй, то будет и второй, и третий, и четвёртый… Упорство человечества не пропадёт даром, они дождутся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Вэнь Цюй по-настоящему понял старого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Сыняню не нужно было «промывать мозги», он и так всё это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концов, одна фраза Вэнь Цюя тронула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«Поскольку я испытал отчаяние, я знаю, как это тяжело».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Линь Сынянь не испытывал этого? Но для него самым важным был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Линь Сынянь уступил. Но он не дал своего согласия, 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подумаю. И когда Фэйфэй вернётся из садика, я спрошу, хочет ли он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заодно соберу всех и проведу второе семейное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Цюй, увидев, что есть надежда, не стал настаивать и требовать немедленного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нужно подумать, хорошо подумать. И не беспокойтесь, что публикация записи как-то плохо повлияет на жизнь ребёнка. Это всего лишь аудиозапись, я позабочусь о его конфиденциальности, — пообещал Вэнь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Линь Сынянь повесил трубку, небрежно взял с ковра игрушечный барабанчик Фэйфэя и начал стучать по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Собрание! Собрание! Всем собраться в гостиной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http://bllate.org/book/13654/1594703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