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гений, дарящий радость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— это мифический зверь, способный дарить людям радость. Он по своей природе является врагом всякой тоски и уныния. Поэтому сам по себе Фэйфэй не обладает способностью усыплять. В лучшем случае, он может поделиться своими снами с теми, кого хочет исцелить, и оберегать эти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маленького весёлого мифического зверя всегда сладкие и прекрасные, как леденцы, которые он дарит, — блестящие 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пение Фэйфэя смогло усыпить Вэнь Цюя, объясняется просто четырьмя словами: «лекарство по симптомам».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ангедония, по сути, способствовала развитию медицины в этом мире. Чтобы излечить эту болезнь, человечество на протяжении веков прилагало огромные усилия для углублённого изучения медицины. Хотя ангедония до сих пор остаётся неизлечимой, многие другие болезни были попутно побеждены.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бессонница Вэнь Цюя. Если бы она была вызвана другими причинами, то при нынешнем уровне медицины, будь то западная или китайская медицина, или даже психотерапия, его бессонницу можно было бы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два года его бессонница только усугублялась, что говорило о том, что её первопричиной была ангедония.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депрессия часто вызывает бессонницу, и как только депрессия излечивается, бессонница проходит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пение Фэйфэя смогло усыпить Вэнь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его поклонники, которые утверждали, что страдают бессонницей, в большинстве своём находились в похожей ситуации, просто в разной степени тяжести. Те, у кого состояние было не таким серьёзным, могли облегчить его с помощью снотворного или успокаивающей музыки. А те, у кого было серьёзнее, были похожи на Вэнь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Цюй не был единственным. Он был лишь одним из множества отчаявшихся людей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один раз поспал, на этот раз Вэнь Цюй спал не так долго. Через несколько часов он проснулся и, глядя на номер на экране телефона, почувствовал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— это может быть совпадение, но дважды — это уже не совпадение. Возможно, тот ошибочный звонок был для него не просто случайностью, а судьбоносной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ребёнок — поистине уникальный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Цюй смотрел на телефон добрых десять минут и, наконец, решившись,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старом особняке не имел определителя номера, поэтому, когда раздался звонок, Линь Сынянь, сидевший на диване в гостиной,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Вэнь Цюй, — услышав, что на этот раз ответил взрослый мужчина, Вэнь Цюй, предположив, что это отец малыша, сначала представился, а затем поспешно добавил: — Я не ошибся номером и я не мошенник! Меня зовут Вэнь Цюй, я музыкант. Если вы мне не верите, можете прямо сейчас проверить в интернете. А ещё мой номер удостоверения личности…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Цюй боялся, что на том конце провода подумают, что он ошибся номером или что он мошенник, и просто повесят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вы больше похожи на мошенника, — небрежно бросил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обычном доме раздаётся звонок от незнакомца, который представляется известным музыкантом, которого можно найти в интернете, это очень похоже на уловку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мошенник. Если вы беспокоитесь, мы можем созвониться по видеосвязи, или вы можете предложить способ проверки моей личности, я на всё согласен, — Вэнь Цюй с самого начала вёл себя очень вежливо, не пользуясь своим статусом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изобразите что-нибудь из «Сотни птиц». Например, ту часть с пением дрозда.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«Сотня птиц» — одно из ранних произведений Вэнь Цюя, в котором он сам имитировал пение дрозда.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Цюя покраснело, он, казалось, вспомнил что-то неловкое, но под настойчивым требованием Линь Сыняня он всё же издал несколько звуков «чив-чив-чив».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верю, что вы — Вэнь Цюй. Зачем вы звоните нам? — Линь Сынянь не стал больше мучить Вэнь Цюя. На самом деле, он узнал его голос с первых слов. После того случая он тоже страдал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Цюй, как музыкант, избрал необычный путь и добился невероятного успеха в области гипнотической музыки. Естественно, Линь Сынянь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Сынянь, похоже, поверил ему, Вэнь Цюй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кем вы приходитесь Фэйфэю?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ребёнка, его звали именно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отец, — ответил Линь Сынянь, уже догадываясь, почему звонит Вэнь Цюй. — Вы тот, кто вчера ошибся номером,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услышав, что это отец ребёнка, Вэнь Цюй выпрямился. Он нашёл того, кто ему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сменил руку, державшую трубку, и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вы звоните сегодня? И не надо «выкать», мне как-то не по себе.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Сынянь отошёл от дел, он давно не слышал к себе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Линь Сынянь просил говорить прямо, Вэнь Цюй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последнее «вы», которое я использую. Я очень благодарен вашему сыну. Если бы не Фэйфэй, возможно, у меня не было бы возможности сделать этот звонок сегодня. До вчерашнего дня я страдал от бессонницы целых два года. Но вчера вечером и сегодня я спал дважды. И всё это благодаря песне Фэйфэя. Поэтому… у меня есть одна нескромная просьба. Могу ли я выложить запись пения Фэйфэя на своей странице, чтобы её услышали другие? Можете быть уверены, я не возьму ни копейки из прибыли, которая может от этого возникнуть. Я даже готов лично заплатить за право на распространение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записали разговор? — первая реакция Линь Сыняня, как заботливого отца, была именно такой, и его тон стал немного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— объяснил Вэнь Цюй. — Это чистая случайность. Я вчера собирался позвонить другому человеку, чтобы распорядиться своим имуществом, и включил запись для доказательства. Но ошибся номером и случайно записал ваш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с трудом, но принял объяснение Вэнь Цюя. Но он всё равно не понимал, как его малыш вдруг обзавёлся талантом усыплять людей. Хотя вчера он действительно видел, как Фэйфэй поёт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мысли,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есть ребёнок, я его вчера уже отругал. А то, что вы смогли уснуть, скорее всего, из-за усталости. Фэйфэй — просто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взрослый человек мог понять, что Линь Сынянь пытается уйти от ответа. Но Вэнь Цюй решил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как я могу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знаю, что для родителей деньги — это ничто, а ребёнок — самое главное. Когда я предложил заплатить за право на распространение записи, я не имел в виду ничего плохого. Просто, понимаете ли вы это чувство? Когда ты находишься в отчаянии, и вдруг кто-то протягивает тебе руку помощи. Эта надежда, обретённая после отчаяния, слишком драгоценна. Честно говоря, вчера я собирался покончить с собой на крыше. Звонок и запись были лишь для того, чтобы распорядиться наследством. Кстати, если вам интересно, можете сейчас посмотреть новости. Возможно, там ещё висит новость о том, как «известный музыкант провёл ночь на крыше, что привело к лихорадке, обмороку и срочной госпитализации».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Цюй говорил очень искренне и даже пошутил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кивнул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Вэнь Цюй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сам испытал это отчаяние, я не хочу, чтобы другие проходили через то же самое. Даже если есть хоть малейшая надежда, я хочу попытаться. Ведь для человека самое страшное — это не трудности, а отсутствие надежды,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звучит преувеличенно, но для Вэнь Цюя сейчас Фэйфэй был его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в мире существует такой человек, такой маленький ребёнок, обладающий такой невероятной силой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бывают счастливыми, но счастливому ребёнку трудно передать свою радость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Цюй много раз переслушивал запись с голосом Фэйфэя. Как музыкант, он обладал тонким слухом. Обычный человек мог и не заметить, но Вэнь Цюй услышал в голосе этого ребёнка самую суть: радость. Он смог её выразить, и она передалась тому, кто слушал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кажется, что ничего особенного, просто детское веселье. Но постепенно, погружаясь в песню, постигаешь её истинный смысл и испытываешь неописуемую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Цюй боялся, что родители Фэйфэя не осознают его удивительного таланта, не будут его ценить и защищать, и в итоге он будет погублен. Поэтому он говорил всё, что приходило ему в голову, стремясь убедить Линь Сыняня, чтобы тот понял: «Ого, родить такого ребёнка — это невероятная удача, это как быть праведником в десяти поколениях, это как быть воплощением европейского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Цюй изо всех сил пытался «промыть мозги» Линь Сыняню. Даже если тот в итоге откажет ему, сам факт того, что такой ребёнок существует и сохраняет свои способности, уже был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Цюй верил, что если есть один Фэйфэй, то будет и второй, и третий, и четвёртый… Упорство человечества не пропадёт даром, они дождутся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Цюй по-настоящему понял старого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Сыняню не нужно было «промывать мозги», он и так всё это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одна фраза Вэнь Цюя тронула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я испытал отчаяние, я знаю, как это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Линь Сынянь не испытывал этого? Но для него самым важным был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Сынянь уступил. Но он не дал своего согласия,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 И когда Фэйфэй вернётся из садика, я спрошу, хочет ли он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соберу всех и проведу второе семейное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Цюй, увидев, что есть надежда, не стал настаивать и требовать немедленного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подумать, хорошо подумать. И не беспокойтесь, что публикация записи как-то плохо повлияет на жизнь ребёнка. Это всего лишь аудиозапись, я позабочусь о его конфиденциальности, — пообещал Вэнь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Сынянь повесил трубку, небрежно взял с ковра игрушечный барабанчик Фэйфэя и начал стучать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Собрание! Собрание! Всем собраться в гостиной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http://bllate.org/book/13654/1594703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