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гений колыбельных!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доме, Линь Сынянь, услышав пение малыша, пошёл на звук. Увидев, что телефонная трубка снята, он, дождавшись, когда Фэйфэй закончит петь,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 кем это ты разговариваешь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дядей, — малыш так увлёкся пением, что, когда никто его не останавливал, пропел короткую детскую песенку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дядей? — Линь Сынянь обратил внимание на слово, которое употребил Фэйфэй. — С каким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незнакомым дядей. Дядя сказал, что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Сынянь подошёл к телефону, взял трубку и сказал «Алло». Подождав немного и не услышав ответа, он повесил трубку. Затем его взгляд обратился к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заставил Линь Сыняня понять, что в его наставлениях по безопасности есть пробелы. Он взял малыша за руку, снова усадил на стульчик и, встав перед ним,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разговаривать с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разговаривал с незнакомцем, да ещё и пел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мог не попытаться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 телефону, это не считается. Дядя, который ошибся номером, был очень грустный, и Фэйфэй спел, чтобы его утешить. — Говоря это, он смотрел на отца своими большими, абсолютно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трудом подавил в себе умиление и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слова папы Фэйфэй собирается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Слушаться, — без раздумий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послушание радовало. Линь Сынянь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впредь Фэйфэй не должен разговаривать с незнакомцами, даже по телефону. Если звонит кто-то, кого Фэйфэй не знает, нужно сразу звать папу или другого взрослого. Нельзя с ним болтать. И петь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меры предосторожности должны были прочно засесть в голове 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Фэйфэй ещё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Фэйфэй понял, — хотя Фэйфэй уже считал себя большим малышом, он всё же был ребёнком. Папины слова, безусловно, были сказаны ради его блага, поэтому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малыш протянул руки 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выражение, которое Линь Сынянь с таким трудом удерживал, тут же дало трещину и рассыпалось в прах. Убедившись, что Фэйфэй действительно всё понял, он мог лишь беспомощно обнять его и, ткнув пальцем в его маленький носик,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Ласкуша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руках, Фэйфэй закачал ножками. Поскольку продолжения не последовало, он быстро забыл об этом телефонном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Цюя этот день стал поистине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в больнице. Первое, что он увидел — белые стены и почувствовал запах дезинфекции. От ощущения пространственной дезориентации он чуть не подумал, что плохо спал, упал с крыши и каким-то чудом выжил, оказавшись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Цюй очнулся, его друг Лян Хуа, который просидел с ним несколько часов, поспешно подошёл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Вэнь Цюй в порядке и психически устойчив, он не удержался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артист, ты хоть знаешь, что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переходный период между зимой и весной. Ночная температура, хоть и не такая холодная, как в Новый год, но лежать на холодной крыше всю ночь под ветром — такого не выдержит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Цюя обнаружил уборщик в пять или шесть утра. Он пытался разбудить его, но тот не просыпался, а тело было горячим. Уборщик тут же позвал на помощь, Вэнь Цюя спустили вниз, укрыли одеялом и вызвали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кто-то узнал в нём Вэнь Цюя, к тому же это был его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Цюй стал знаменит. С момента обнаружения до попадания в топ новостей прошло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Хуа, как друг Вэнь Цюя, узнал о его местонахождении из новостей, тут же сел в машину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Хуа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не спал? Знаешь, что сказали врачи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осмотрев Вэнь Цюя, сказали Лян Хуа, что хотя у него и была температура, она была не настолько высокой, чтобы он впал в кому и не просыпался. Основная причина заключалась в крайнем психическом истощении. Другими словами, Вэнь Цюй не был в коме, просто он так крепко спал, что его не могли разбудить, и поэтому все подумали, что он потерял сознание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[Известный музыкант Вэнь Цюй провёл ночь на крыше отеля, из-за низкой температуры у него поднялась температура, он потерял сознание и был срочно госпитализирован.]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 слово в слово зачитал Вэнь Цюю самую популярную новость в интернете и в заключение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знаменитым таким способом — ты первый в мире шоу-бизнеса и музыки. Могу я взять у тебя интервью и узнать твои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Цюя не было никаких впечатлений, ему уже хватило вчерашней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впечатлений. Верни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всё ещё думал о вчерашнем, протягивая руку к Лян Хуа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 разочарованно скривился, достал из кармана телефон и бросил его Вэнь Цюю. Следующий резкий рывок Вэнь Цюя за телефоном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так? Что у тебя там за сокровище в телефоне, так переживаешь. Когда ты так о себе заботиться начнёшь, я буду спокоен, — Лян Хуа поспешно поддержал Вэнь Цюя, который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сел ровно, открыл телефон и нашёл последнюю запись разговора. Убедившись, что запись действительно сохранилась,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есть? — спросил Вэнь Цюй у Лян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торопился из дома, что рад, что сам успел приехать, — ответил Лян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посмотрел на друга, но в итоге решил, что проверить целостность записи важнее. Он перестал обращать внимание на Лян Хуа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желая снова испытывать неловкость, Вэнь Цюй перемотал запись примерно на три пятых.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«…давай послушаю?» — Вэнь Цюй угадал с временем, перемотав прямо на фразу перед пением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зазвучал детский, хоть и фальшивящий, но милый и нежный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«Ласточка в ярком наряде, каждый год весной…»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Прослушав, Вэнь Цюй убедился, что запись не повреждена, и сохранил её на свою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Хуа, прослушав вместе с Вэнь Цюем,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Фальшивит? — он дружил с музыкантом, и хоть не был профессионалом, но слух у него был. Правда, Вэнь Цюй слушал негромко, и он не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фальшивит, но не сильно. Малыш поёт очень уверенно, по голосу совсем маленький, нежный и милый, — добавил Лян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Вэнь Цюем, Лян Хуа старался избегать вопроса о том, почему тот оказался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сём, но, видимо, мелодия детской песенки была настолько привязчивой, что Лян Хуа, разговаривая с Вэнь Цюем, мысленно всё время прокручивал в голове ту самую «Ласточку».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малыш на записи пел как-то особенно хорошо, но в его пении была какая-то магия, заставляющая невольно отбивать такт вслед за его маленькими ручками, качать головой в такт и после песни чувствовать себя словно очищенным.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возвращения в детство, полное наивности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просто нечто! Как сказали бы твои фанаты: в этом голосе есть душа! И качество этой души у него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согласно кивнул. Он хоть и занимался музыкой, но не был чистым технарём. Музыка передаёт чувства, и только трогая за душу, можно оставаться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не просто любовь, а скорее некий опыт, некое постижение.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от природы умеют выражать эти чувства так, что все ощущают то же, что и они. Это дар, талант, которому нельзя позавидовать. Как тот вчерашний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другие, не бездари, но и до гениев им немного не хватает. И эту малость приходится восполнять стократными, тысячекратными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его произведение «Вечная ночь», которое считалось вершиной гипнотической музыки и лучшим снотворным. Разве он не написал его, когда ещё не страдал бессонницей, заставив себя проспать трое суток, лишь изредка прерываясь на самые необходимые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считал, что тогда он тоже тронул людей за душу, приложив огромные усилия, и его успех был абсолютно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метод был немного изнурительным для автора. Он даже подозревал, что его бессонница — результат того, что в юности он «испортил себе сон», и даже обращался к врачу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 подсунул свою большую голову поближе, подобострастно улыбаясь, и спросил у Вэнь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копию той записи, которую ты только что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 самом деле, не знаю этого ребёнка. Вчера случайно набрал не тот номер. Без согласия родителей я не могу распространять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малыш специально спел для него, чтобы утешить. А сегодня он будет рассылать запись его голоса.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 вышеуказанным причинам, этой записью пока я могу наслаждаться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Хуа: «Слышите? Слышите, что он говорит? Это вообще по-человечески?».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кому она нужна, — деланно обиделся Лян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ещё около двух часов, Вэнь Цюй, который всё ещё был с температурой, снова почувствовал усталость. Он выставил Лян Хуа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 ушёл, Вэнь Цюй поправил подушку и одеяло, сложил руки на животе и, приняв очень правильную позу для сна,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не получается? Тело было очень уставшим, сонливость накатывала волнами. Но стоило закрыть глаза, как сон улетучивался.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Цюй, казалось, был к этому готов. Он достал из-под подушки телефон, включил запись и положил его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под звуки «Ласточка в ярком наряде» и ритмичные хлопки в ладоши, Вэнь Цюй снова ощутил то же, что 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которое он, ухватив, боялся спугнуть даже малейшим движением, не желая даже перевернуться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почти материальный чёрный туман рассеивался под звуки песни Фэйфэя. Безудержно разраставшаяся тьма, казалось, встретила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Цюя постепенно становилось умиротворённым и расслабленным. Как только его разум расслабился, волна сонливости мгновенно захлестнула его мозг, и Вэнь Цюй снова погрузился в сладкий, тёмный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