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вместе? Папа и Союз по спасению Фэйфэя переглянулись. А почему бы и нет? Он помнил, как эти мальчишки бегали с голыми задницами. Он не только видел это, но и в юности сам иногда возглавлял эту ватагу сорванцов, носясь с ними по старому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откашлялся, привлекая всеобщее внимание,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один раз. А то что это такое — каждый день спать всем вместе! Никаких правил! — Он строго отчитал Линь Ханя и его компанию за разгильдяйство и заявил, что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подумал: «Буду делать вид, что верю, будто дядя и вправду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сегодня цель достигнута, кого волнует, что 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образ мыслей Линь Ханя и заложил основу для бесчисленных будущих «великих войн» в семье Линь. Со временем эти конфликты разрослись до невероятных масштабов, вовлекая в себя огромное количество участников, и вошли в историю семьи как самые масштабные.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договорённость была достигнута, ребята из команды Линь Ханя мгновенно преобразились. Они с улыбками усадили Линь Сыняня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сидите, отдыхайте. Мы с братьями всё сами сделаем. Быстро управимся.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Не сговариваясь, четверо принялись за дело: кто-то отодвигал журнальный столик, кто-то подметал пол. Когда всё было готово, оставшиеся в гостях Цзи Ичэн и его друзья тоже были призваны на помощь — таскать одеяла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Линь Хань присел на корточки, чтобы вытащить одеяло, и тут услышал, как Цзян Ян робко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Ханьцзы, как думаешь… можно я тоже сегодня у вас заночую?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Фэйфэе и маленьком рыжем котёнке. Главная причина заключалась в том, что Цзян Яну очень понравилась атмосфера в семье Линь. Здесь было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была шумной и весёлой. Хотя Линь Сынянь и его племянники только что вели словесную перепалку, Цзян Ян видел, что это была скорее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взаимодействии каждый был яркой, живой индивидуальностью. Казалось, даже их жесты и движения пропитаны тёплым светом, исходящим от камина. Этот мир притягивал, в него хотелось погрузиться.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другой мир, не похожий на семью Цзян. Мир, который был так притягателен для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домой не собираешься? Сегодня же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дня начинались визиты к родственникам, так что у Цзян Яна и его друзей тоже были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каждый год одинаковый, что празднуй, что не празднуй — разницы никакой. Моим родителям всё равно, где я ночую. Главное, позвонить и предупредить, а завтра вовремя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согласился Линь Хань. Гостиная в их доме была большой. Раз уж столько народу, то ещё двое-трое погоды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Ханьцзы! Ты настоящий друг! — обрадовался Цзян Ян и по-дружески обнял Линь Ханя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тут же стряхнул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тащи себе одеяло, — буркнул он и указал подбородком. — Но спать будешь с краю. Наши места уже распределены со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 привередлив. Схватив первое попавшееся одеяло, он с предвкушением повернулся, чтобы выйти из комнаты, но наткнулся на две бесшумно возникшие за его спиной фигуры. От неожиданности он пошатнулся и, едва устояв на ногах, раздражённо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можете шуметь, когда подходите? Знаете, что человека можно до смерти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 проигнорировал его слова и, понуро опустив голову,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то-о-о-же хо-о-о-чу-у-у…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его протяжный голос и мрачный вид, который он принимал, когда не улыбался, создавали зловещую атмосферу. Хорошо, что свет был включён.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Хань, Цзян Ян и Го Кай не испугались. Из всей их компании самым разговорчивым казался Цзян Ян, но на самом деле самым ребячливым был Цзи Ичэн. Если прислушаться, в его протяжном голосе можно было различить нотки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недоволен тем, что Цзян Ян решил заночевать у Линь Ханя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лишь беспомощно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делайте что хотите. Кто хочет остаться, берите одеяла. Только не забудьте домой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Ичэна мгновенно просияло. Он выхватил одеяло из рук Цзян Яна и, обняв его,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пробормотал Цзян Ян, глядя ему вслед. Затем он снова нагнулся, взял другое одеяло и посмотрел на Го Кая: — Кай, а ты? Может, тоже останешься? В твоём доме такая тоска, лучше уж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все здесь, как я могу отставать от коллектива? — усмехнулся Го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все трое, обняв одеяла, спускались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кто-то всё-таки отстал. Фэнцзы нет, — сказал Цзян Ян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днём звонил. Сказал, что его дядя на новогоднем вечере что-то услышал и спрашивал, не знаю ли я чего. Я его отшил. Наверное, сейчас дуется, воюет со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Линь Ханя появилась лукавая улыбка. «Принимают меня за дурака. Ничего, подождите. Сегодня днём они забрали домой одного маленького короля драмы, который рыдал и требовал, чтобы дедушка выбросил папу в мусорку. А вечером, возможно, к ним заявится и большой король драмы. Один внук, другой — родной сын. Уверен, дедушке Цуй придётся несладко с этими двумя сокровищами. Тот, кто затеял эту интригу, ещё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Хань и его друзья спустились вниз, они застали неприятную сцену. Линь Яо, самый младший в семье, вцепился в перила лестницы и отчаянно ревел. Он плакал и не отпускал перила, и никто не мог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Линь Яо не просто кричал, он рыдал навзрыд, его лицо было мокрым от слёз. — Братик… спать, ик… Яояо… братик… ик…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только недавно научился говорить, и сквозь рыдания было трудно разобрать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стоявший с другой стороны лестницы, мог просунуть руку сквозь решётку перил и обнять Линь Яо. Удивительно, но он понял, что тот пытается сказать, и перевёл Цуй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Яояо хочет спать со мной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всхлипывая, кивнул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та самая детская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Цуй Сюань колебалась. Она присела на корточки и попыталась уговорить сына: — Яояо, давай ты поспишь наверху с мамой и папой, а завтра снова поиграешь с братиком,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у-у-у… хорошо! — Линь Яо снова залился слезами, его маленькие ручки так сильно вцепились в железные перила,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Линь Яо был совсем не похож на плач Фэйфэя. Фэйфэй, послушный малыш, если и плакал, то тихо, стараясь спрятаться где-нибудь в уголке. Глядя на него, сердце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же, хоть и был маленьким, уже проявлял упрямый характер. Его плач вызывал одновременно и беспокойство, и раздражение, и страх, что он сорвёт себе голос. Он плакал с таким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Сюань выглядела беспомощной. Линь Яо так рыдал, что она ничего не могла поделать. В конце концов, она посмотрела на своего мужа, Линь Юйшо: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может, ты сегодня поспишь с Яояо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 Яо нужно было водить в туалет, а под утро — кормить молочной смесью. Ей было неудобно просить об этом других, поэтому пришлось просить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Линь Юйшо.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услышав это, погладил Линь Яо по спине,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хороший, не плачь. Тётя и дядя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ик… хорошо, — добившись своего, Линь Яо перестал плакать. Как маленький котёнок, он прижался к Фэйфэю, не позволяя никому до него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братик, никому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окончательно успокоился, одеяла уже были расстелены. Фэйфэй сидел на мягкой горе из хлопка и серьёзно поучал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один свой нежный пальчик: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Яояо, в следующий раз, если что-то захочешь, нужно хорошо попросить маму и папу. Нельзя плакать. Плачем ничего не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малыш услышал эту фразу, но он тут же применил её в своём уроке для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обнимая игрушечную уточку, с покрасневшими глазами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не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этот момент слова Цуй Сюань и Линь Юйшо не имели для него такого значения, как слова Фэйфэя. Линь Яо не хотел, чтобы его братик Фэйфэй считал его непослушным. А то братик перестанет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 Фэйфэй добавил ещё один пальчик. — Нельзя прилагать слишком много силы.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Линь Яо, должно быть, вырастет великим человеком. Когда он наконец отпустил перила, на его ладошках остались глубокие красные следы. На руках взрослого это выглядело бы не так страшно, но на маленьких ручках Линь Яо — просто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не щадил даже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совсем понял, что он имеет в виду. Когда Фэйфэй взял его руку и показал ему, он с любопытством потыкал в след пальцем, а потом, подняв глаза на Фэйфэя, радостно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Яояо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видя его искреннюю улыбку, растерялся. Он посмотрел на свою руку, потом на руку Линь Яо и с сомнением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сложил ладошки вместе, хлопнул и показал Фэйфэю. Ему и вправду было не очень больно. Просто ладошки немного покалывало и жгло. Но Яояо мог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снова перевёл взгляд со своей руки на руку Линь Яо и обратно. Он с сомнением поднял свою левую руку. Она выглядела такой нежной и пухлой. Сжатая в кулачок, она была просто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больно? Наверное, не больно. Яояо младше Фэйфэя, и ему не больно. Значит, и Фэйфэю будет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Фэйфэй поднёс свой кулачок ко рту и… куснул!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большие, влажные глаза Фэйфэя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Яояо же сказал, что не больно! Почему Фэйфэю сейчас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Яо смотрит на него с ожиданием, Фэйфэй изо всех сил сдержал слёзы. Он ведь старший брат, он должен подавать пример. Фэйфэй не должен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http://bllate.org/book/13654/1593934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