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несколько лет назад, в этом году в их поколении семьи Линь прибавилось двое малышей, отчего стало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возрасте Линь Яо не могут долго бодрствовать. Стоит положить его в мягкое и тёплое место, как он тут же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Яо ещё с интересом следил за снующими вверх-вниз братьями, но, видимо, эти монотонные движения убаюкали его. Вскоре он зевнул, и его глазки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спать хочешь? — спросил Фэйфэй,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уже клевал носом, но, услышав вопрос, сонно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спать,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потянул за край одеяла, которое было рядом. Линь Хань и остальные, казалось, решили перетащить в гостиную все одеяла и пледы из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используя имеющиеся материалы, соорудил для Линь Яо небольшое ложе и, похлопав по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 и, даже не потрудившись поднять ноги, просто перекатился на одеяло, закрыл глаза и, пробормотав: «Братик…», меньше чем через минуту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Линь Линь спустили вниз все одеяла и принялись их расстилать. Фэйфэй приложил палец к губам и тихонько прошептал: «Тсс…», прося их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потише, Яояо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видел в детском саду, как многие дети, которых будили во время тихого часа, не выспавшись, садились на кроватках и начинали плакать. Хотя сам Фэйфэй не плакал, эта сцена запомнилась ему: если ребёнок плохо спит и его разбудить,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услышав это, заглянул за спину Фэйфэя и увидел, что маленький Линь Яо, укутавшись в одеяло,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четвёртую тётю, пусть заберёт Яояо в комнату. Он ещё маленький, мы ночью за ним не уследим.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постарше Линь Яо, а в детском возрасте даже год-два разницы имеют значение. За ним ухаживать было проще. А вот Линь Яо ночью мог захотеть в туалет или начать искать маму, так что лучше, чтобы его уложила спать Цуй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Сюань, мама Линь Яо, пришла и, увидев, как её сын спит, словно поросёнок,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заснул в мгновение ока. Я заберу его в гостевую комнату. А вы, большие дети, когда наиграетесь, тоже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откинула одеяло, которым был укрыт Линь Яо, и, подхватив его под спину и попу, подняла с вороха одеял. Линь Яо пошевелился во сне, но, видимо, почувствовав знакомый мамин запах, не проснулся и продолжил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Сюань унесла Линь Яо в комнату, Линь И и остальные принялись обустраивать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похлопал по самому центральному месту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сегодня ты спишь здесь, хорошо? — Он уже договорился с Линь Сынянем, что сегодня Фэйфэй не будет спать в своей комнате, а останется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Фэйфэй хочет, чтобы братик рассказал сказку, — Фэйфэй лёг на подготовленное для него место, укрылся краешком одеяла и с нетерпением посмотрел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спал в гостиной, и, заразившись энтузиазмом Линь Линя, чувствовал лёгкое волнение. Хотя уже было время его обычного отхода ко сну, спать ему совсем не хотелось. Наоборот, он с широко раскрытыми влажными глазами ждал, когда брат начнёт рассказывать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Сказку, да? — Линь Хань лёг рядом с Фэйфэем, немного растерявшись. Он никогда никому не рассказывал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нему подвалились Линь И, Линь Ци и Линь Линь, устроившись рядом. Линь Линь, подражая малышу, укрылся одеялом и, изображая послушного ребёнка, готового слушать сказку,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сказку. Линь Хань, раз ты не разрешил мне рассказывать страшные истории, то давай ты сам расскажешь нам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трудом выдавил улыбку и, обращаясь к Линь Линю,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сказку ты хочешь услышать? — Хотя он и спрашивал, его взгляд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помня о своём плане остаться у них надолго, решил не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сказал он. — Нужно выбрать то, что понравится Фэйфэю. Хм… давай про трёх поросят. Про трёх поросят ты ведь знаешь? Это 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облегчением вздохнул. Про трёх поросят он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хочешь послушать сказку про трёх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чьи мягкие волосы рассыпались по подушке, лежал на боку, и его белая пухлая щёчка очаровательно прижималась к подушке. Его вид был невероятно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рассказывал Фэйфэю про трёх поросят, но братик не рассказывал. Фэйфэй хочет, чтобы братик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слушай про трёх поросят, — Линь Хань обнял малыша и, как будто делал это всю жизнь, начал мерно похлопывать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когда они собирались вместе, они шумели и веселились всю ночь. Накрывшись с головой одеялами, рассказывали страшные истории, а потом их крики будили весь дом.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повзрослев, в той же обстановке они лежали в ряд и слушали, как Линь Хань рассказывает сказку, чтобы убаюкать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гостиной царила особая, отличная от прошлого, тёплая и умиротворяющая атмосфера. В камине, как они и хотели, потрескивал огонь. Кроме голоса Линь Ханя, был слышен лишь треск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шумный из них, Линь Линь, не стал больше упоминать о страшных историях. Он лежал с другой стороны от Фэйфэя, и они с Линь Ханем, как два стража, заняли места поближе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лежала на мягкой подушке. Голос Линь Ханя не был особенно нежным, а темп речи — медленным, но, поскольку он рассказывал для Фэйфэя, в его голосе слышалась необычная для подростка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мамы-свиньи было трое детей. Дети потихоньку выросли, и мама-свинья велела им уйти из дома и построить себе домики…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Фэйфэя закрылись, он положил маленькую ручку на грудь и очень внимательно слушал сказку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поросёнок построил домик из соломы и красиво его украсил. Второй поросёнок построил домик из дерева и тоже красиво его украсил. Только третий поросёнок построил домик из кирпичей. Он получился совсем некрасивым, и другие два поросёнка стали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пришёл большой серый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 в последний раз слышал эту сказку, и некоторые детали Линь Хань уже забыл, так что ему приходилось вспоминать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Хань подошёл к финалу: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 третьего поросёнка был очень крепким, и волк не смог его сломать. В конце концов, третий поросёнок своей мудростью победил волка, спас своих братьев, которых волк поймал, и прогнал его. С тех пор три поросёнка и их мама счастливо жили в кирпичном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лежащие в ряд, казалось, заснули с умиротворёнными и спокойными лицами, Линь Хань почти поверил, что у него есть скрытый талант — убаюкивать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 эту мысль, как малыш, которого он считал спящим, вдруг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неправильно рассказал. В конце поросята съели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 Поросята съели волка?» — такого финала Линь Хань не слышал никогда в жизни. Он поклялся, что ни разу не сталкивался с такой версией «Трёх поросят».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рассказал Фэйфэю, что поросята съели волка? — Линь Хань заподозрил, что это дело рук воспитательницы в детском саду. Если это так, то завтра же он позвонит в садик и пожалуется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рассказывать детям такие страшные концовки?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малыш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отчётливо помнил, что в папиной сказке всё было именно так. Почему у папы и братика одна и та же сказка про трёх поросят, а рассказывают они её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замолчал. Его дядя был старшим, и он не мог его критиковать. Но он решил, что завтра расскажет об этом отцу и дедушке. Дела старших должны решать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лежал и ждал ответа. Подумав немного, Линь Хань уже собирался что-то сказать, как вдруг услышал голос Линь Ци, лежавшего за Линь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сказки про трёх поросят много разных концовок. У каждого есть своя любимая. Фэйфэй тоже может придумать свой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придумать свой? — малыш не ожидал, что со сказкой про трёх поросят можно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Когда придумаешь, не забудь рассказать нам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спите? — вдруг встрял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рассказчика ты кого убаюкать-то можешь? Даже Фэйфэя не усыпил.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услышав это, посмотрел на малыша, чьи глаза в темноте казались особенно яркими и живыми. В конце концов, он, сгорая от стыда,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 Сказку послушали, пора спать. Если не будешь спать,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будем или нет? Если нет, я вас всех приглашаю во двор на всю ночь. — Его тон был уже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спим. Подумаешь, старший брат всего лишь одно замечание сделал, а ты уже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действительно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только его притянул к себе Линь Хань, тут же закрыл глаза. Маленький комочек, свернувшийся рядом с Линь Ханем,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все, кто хотел посмеяться над ним, наконец, угомонились, Линь Хань что-то пробормотал себе под нос, ещё крепче прижал к себе Фэйфэя, словно драгоценное яйцо,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медленно опускался на гостиную. Линь И, заложив руки за голову, смотрел на тени от огня в камине, пляшущие на стене. Услышав ровное дыхание вокруг, он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глубоком, спокойном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Ци, проснувшись, услышал первые слова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в своей кровати так хорошо не спал. Будто за одну ночь полностью зарядился. Чувствую, сейчас могу десять кругов пробежать. Брат, скажи, почему в доме второго дедушки даже пол лучше, чем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