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впервые узнал, что Фэйфэй угощал всех сладостями с таким умыслом. Оказывается, всех этих взрослых людей утешал маленький ребёнок с помощью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папу и не нужно утешать, Фэйфэй не должен совсем забывать про папу. Иначе папа начнёт думать, что он что-то сделал не так, и сомневаться, хороший ли он папа. Это очень грустно, — с совершенно серьёзным лицом сказал Линь Сынянь, глядя на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Линь Цзинли или Ли Сюй, они бы наверняка фыркнули: «Играй, играй дальше». Годы общения выработали у них иммунитет к актёрскому таланту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был всего лишь маленьким, неопытным ребёнком. Он поджал губки и сначала почувствовал вину за то, что так расстроил папу, а затем тоже с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понял. Фэйфэй больше всех любит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коснулся кончика носа малыша и с пониманием произнёс, а уголки его губ, которые бесчисленные поклонники считали невероятно сексуальными,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конфеты и острые утиные шейки предназначены для тех, кто грустит, а Фэйфэй сам сказал, что папа весёлый, то папе не нужны специальные подарки. Пусть Фэйфэй, как и раньше, угощает тех, кому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«грустно» было ключевым. Линь Сынянь свысока подумал: раз уж он выяснил, почему Фэйфэй обделял его сладостями, и убедился, что его положение в сердце сына по-прежнему непоколебимо, то всё остальное неважно. Как и сказал Фэйфэй, он сейчас так счастлив, так что пусть эти конфеты достаются тем, кто грустит — Линь Цзинли, Ли Сюю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окончательно сбит с толку хитросплетениями логики Линь Сыняня. Он похлопал ручкой по стеклянной банке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папе нужна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нужна. Папа поможет Фэйфэю отнести её обратно, — Линь Сынянь спустился вниз, неся на руках сына и банку с конфетами. Его голос звучал легко и беззаботно. — Но в следующий раз Фэйфэй не должен сам таскать такую большую стеклянную банку наверх. Что, если она разобьётся, и ты поранишься?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Фэйфэя промелькнуло недоумение. Мир взрослых всё ещё оставался для него загадкой. Но главное, что папа больше не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братик помог её достать, и он шёл сзади, чтобы защитить Фэйфэя. Фэйфэй не боится, — так же беззаботно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быть осторожным. В следующий раз, если захочешь что-то сделать, попроси братика помочь. Эта банка почти с тебя ростом, — продолжал наставлять его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водрузили стеклянную банку на её законное место на антикварной полке. И снова начался привычный цикл: банку опустошали, затем наполняли, и всё повторялось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на улице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выглянув из окна спальни, Фэйфэй от удивления и восторга ахнул и, повернувшись к Линь Сыняню,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снег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в его жизни. Ему тут же захотелось выбежать во двор, но Линь Сынянь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умоляюще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хочет посмотреть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взглянул на его тонкую плюшевую пижаму. В комнате было тепло, поэтому она была совсем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в пижаме? Заболеешь, и придётся звать дедушку Вана, чтобы он сделал тебе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Фэйфэй замотал головой, как волчок, и инстинктивно прикрыл ладошкой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заболеет и не будет делать укол. Фэйфэй сейчас оденется. — Он просто от радости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достал приготовленную вчера одежду и принялся одевать сына. Он понимал, что малыш никогда раньше не видел снега и теперь сгорает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хочет слепить снеговика? — спросил он, одевая его. — Как раз у Линь Ханя начались зимние каникулы, можно позвать его лепить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глазки малыша заблестели. — Папа поможет Фэйфэю слепить снеговика, и мы поставим его у ворот, чтобы он помогал дедушке-охраннику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слепим снеговика, чтобы он помогал дедушке-охраннику. Папа оденет Фэйфэя потеплее, чтобы он не простудился, — сказал он и надел на малыша большой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был для Фэйфэя великоват и вместе с капюшоном укутывал его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малыша, Линь Сынянь наконец выпустил его на улицу, а сам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толстой одежды Фэйфэй не сразу привык к ней. Он чувствовал себя тяжёлым, ему было трудно поднять ноги, не говоря уже о том, чтобы бегать. Пришлось ему медленно доковылять до комнаты Линь Ханя и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открой. На улице снег, Фэйфэй хочет лепить снеговика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который только что проснулся, услышал стук и тут же открыл дверь. Увидев у порога маленького, укутанного дядей, словно колобок, Фэйфэя, он присел на корточки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тут маленький пингвинёнок?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услышав это, с усилием поднял свою укутанную в толстый рукав ручку и посмотрел на неё. А ведь братик прав. Он и правда похож на пингвинёнка.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ходят пингвины по телевизору, малыш решил показать это Линь Сыняню и Линь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братик, посмотрите, Фэйфэй похож на пингвина?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и Линь Хань наблюдали, как круглый комочек в белом пуховике, подражая пингвинам, слегка растопырил ручки и вперевалочку прошёлся по ковру. Каждый его волосок дышал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тут же подхватил этого «пингвинёнка»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лепить снеговика? Пойдём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пятнадцать, самый возраст роста. К тому же, благополучно пережив переходный период и каждый день радуясь общению с этим маленьким комочком счастья, он чувствовал себя лучше,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легко, и растётся быстрее. Почти метр восемьдесят ростом, с мышцами, накачанными благодаря постоянным тренировкам, он уже сейчас выглядел как взрослый мужчина, и никто бы не дал ему меньше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толстую одежду, поднять такого малыша одной рукой для Линь Ханя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— Линь Хань с Фэйфэем на руках и Линь Сынянь — они вышли на лужайку перед домом. Она уже была покрыта толстым слоем белого снега. Линь Хань опустил малыша на землю, и тот тут же провалился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быстро снова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смотри долго на снег, а то глаза будут болеть,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 снова поднимал его, Фэйфэй успел зачерпнуть горсть снега и теперь увлечённо катал из него снежок. Его маленькие ручки замёрзли, но он не хотел выпускать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подождал, пока его любопытство немного утихнет, а затем подошёл, забрал у него снежок, вытер ему руки и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вернул ему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дошли до ворот — места, которое Фэйфэй выбрал для своего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аллея в поместье была уже расчищена, а вот на газонах и тропинках по бокам снег ещё лежал. Как раз то, что нужно для 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малыш был очень счастлив. Он даже принёс с собой набор игрушек для песочницы.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сначала нам нужно собрать весь снег в этом месте, чтобы сделать туловище снеговика. Фэйфэй, ты можешь помочь? — Линь Хань, словно полководец, окинул взглядом заснеженную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— малыш поднял руку. — Фэйфэй принёс лопатку и ведёрко, он поможет папе и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 Линь Сыняню, ни Линь Ханю в их возрасте лепить снеговиков было уже не так интересно. Но видя, как счастлив Фэйфэй, они оба испытывали странную смесь умиления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C почти каждую зиму выпадал обильный снег. Линь Хань не мог себе представить, чтобы родная мать Фэйфэя держала его взаперти. Иначе как объяснить, что трёхлетний малыш впервые в жизни видит снег и с таким восторгом хочет лепить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мать, Чжао Шихань, хоть и причинила ему боль, и он до сих пор не мог её простить, но Линь Хань ясно понимал одно: она его любила. И именно из-за этой любви, видя его страдания, она на мгновение поддалась отчаянию и захотела избавить его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Хань не ненавидел её, просто рана в его душе требовала времени, чтобы зажить. А до тех пор он не хотел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 Фэйфэем была иной. Глядя на этого маленького, милого, нежного малыша, который улыбался ему, Линь Хань не мог устоять ни перед одной его просьбой. И, вероятно, все остальные в семье Линь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понять, как родная мать Фэйфэя, Фэн Юэи, могла не испытывать к такому ребёнку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все члены семьи Линь, включая Линь Ханя, были благодарны судьбе за то, что Фэйфэй вернулся к ним в таком раннем возрасте. Воспоминания о младенчестве у него, скорее всего, стёрлись, или он просто не понимал, что происходит, поэтому это не оставило на нём никакого негативного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Хань обменялся взглядом с дядей. Они отбросили ненужные мысли и полностью сосредоточились на лепке снеговика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Новый год, можно украсить снеговика понаряднее, — сказал Линь Хань, глядя на готового, но немного «голого»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стоявший рядом и любовавшийся своим творением, услышал слова Линь Ханя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вернутся старший дедушка и третий дедушка? Фэйфэй соскучился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приближением Нового года оба старика, после долгих уговоров младших, всё-таки согласились вернуться домой на несколько дней. Но по традиции, завтра все должны были собраться в старом особняке семьи Линь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они вернутся. Я вчера слышал от двоюродного брата, что старший дедушка очень скучает по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говорил о старшем внуке Линь Госюн, но умолчал о том, что из-за разного отношения деда к внукам, двоюродные братья и сёстры из той ветви семьи были немного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не было с кем сравнивать, всё было в порядке. Дед ко всем внукам относился одинаково: стоило ему нахмуриться, как дети тут же начинали плакать. Он был очень строг. Все его боялись, как мыши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Дед так полюбил маленького внука из семьи второго деда, что каждый раз, упоминая его, его суровое лицо озарялось улыбкой. А вернувшись домой, он теперь каждый день звонил малышу. Иногда, слыша, каким тоном Линь Госюн разговаривает с Фэйфэем, его собственные внуки не могли поверить своим ушам, и в их сердцах закрадывалась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них в семье мало внуков, и разве они не достаточно хороши? Почему он так привязался к внуку второго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многие из третьего поколения семьи Линь хотели воспользоваться праздничным ужином, чтобы посмотреть на этого самого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