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Линь Сынянь незаметно подошёл к Линь Цзинли сзади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 делал ничего, что могло бы меня огорчить?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вопрос, произнесённый таким тоном, застал врасплох даже хладнокровного Линь Цзинли. Осознав, что это голос Линь Сыняня, он поправил очки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 в своих суждениях? Я думал, у тебя не депрессия, а ты просто слишком вжился в роль и не можешь выйти из образа, что привело к когнитивным нарушениям.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ещё объяснить, что Линь Сынянь вдруг задаёт ему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 наговорил про меня гадостей, то почему Фэйфэй перестал давать мне конфеты? И яблок тоже. Во всей семье Линь, кто ещё мог додуматься до такой низости, кроме тебя? — продолжал холодно настаивать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мелочен, — парировал Линь Цзинли. — Вместо того чтобы искать виноватых на стороне, лучше бы поискал причину в себе. Сынянь, неужели этому тебя учили в семье Линь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мастерский ход — перевести стрелки и раздуть из мухи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Линь Сынянь. Слова брата лишь укрепили его в мысли, что без него тут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улыбка. Он больше не стал препираться, а подошёл к малышу, сидевшему на диване,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в последнее время не давай больше конфет дяде. Ты ему и так уже много дал, и он сказал мне, что у него теперь болят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болят? — малыш поднял голову и посмотрел на папу. Он знал, что такое больные зубы. Каждый раз, когда крёстный приносил ему тортики и конфеты, папа говорил, что сладкого много есть нельзя, иначе зубы будут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обеспокоенно посмотрел в сторону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болят зубы? — Папа говорил, что это очень больно! Гораздо больнее, чем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плакал от уколов, и для него это была самая страшная боль на свете. А тут, оказывается, есть что-то ещё страшнее. Поэтому он раз и навсегда запомнил папины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говорил тихо, так что, кроме Фэйфэя, его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уже взрослый, ему стыдно. Поэтому папа сказал об этом только Фэйфэю. Никому больше, и особенно дяде, об этом не говори,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кивнул, показывая, что понимает странное чувство собственного достоинства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Фэйфэй никому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подперев щёчку рукой, с грустью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дяди болят зубы, он не может есть конфеты. И Фэйфэй больше не будет ему их давать. От сладкого зубы болят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будут болеть, так что больше нельзя, — подтвердил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молча наблюдал за этой парой, не испытывая особого любопытства к их секретам. Он лишь мысленно сделал пометку о Линь Сыняне: «После того как стал отцом, стал гораздо веселее и жизнерадостнее, будто помолодел». И решил, что попозже добавит эту заметку в файл «Линь Сынянь»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Сюй, как обычно, сославшись на поздний час, остался ночевать в гостевой комнате. Он также договорился с Фэйфэем, что завтра вместе с Линь Сынянем и Линь Цзинли проводит его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всё ещё злился. Почему его никто не предупредил о таком важном событии, как первый день Фэйфэя в садике?! Раз уж он пропустил первый день, второй он пропустить не мог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крёстный, — помахал ему Фэйфэй ручкой, прежде чем Линь Сынянь увёл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Фэйфэй, — с улыбкой ответил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очередной настойчивый звонок от Се Юяня, вечер можно было бы считать удавшимся.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уже начинал жалеть, что назвался крёстным отцом Фэйфэя, чтобы отвязаться от Се Юяня. Теперь тот, кажется, вцепился в него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нет — значит, нет! — уже не скрывая раздражения, отрезал Ли Сюй. — Отправлять такого маленького ребёнка в шоу-бизнес… Родители, которые на это соглашаются, делают это только ради денег. Ты думаешь, мне не хватает денег, чтобы обеспечить ребёнка? И не надо мне про талант и мечты. Ребёнок ростом с табуретку, ему нужно только радоваться жизни, есть и играть. А мечты… это вы, бессовестные дельцы, их ему в голову вкладываете.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Юянь, доведённый до ручки упрямством Ли Сюя,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 что говорят? Ты всего лишь крёстный, не тебе за них решать! А если, я говорю «если», у них сейчас трудности с деньгами? Представь, что они потом узнают, какой шанс упустили из-за тебя. Думаешь, они тебя не обвинят?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— это просто ребёнок. Даже если взрослым придётся продать последнее, это не повод заставлять трёхлетнего малыша зарабатывать, — с разочарованием в голосе ответил Ли Сюй. — Се Юянь, господин Се, я замечаю, что нам с тобой в последнее время всё труднее находить общий язык. Как говорится, если взгляды не совпадают, и полслова — много. Может, нам пора разойтись?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шпилька разозлила Се Юяня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Разойтись? Ты забыл, как пришёл ко мне без гроша в кармане, как ел из моей тарелки? А теперь что, прозрел, святым стал? И теперь тебе, значит, со мной, торгашом паршивым, не по пути? Это я хочу спросить, что с тобой в последнее время творится? На компанию наплевал, работой не интересуешься, Линь Сыняня упустил, позволил ему уйти на покой. Я тебе хоть слово сказал? Кто из нас изменился — я или ты? У меня такое чувство, что тебя кто-то приворожил, ты целыми днями только и думаешь о своей любви, на компанию тебе наплевать! Нашёл новую опору, и компания тебе теперь мешает, да? Ты нашёл, ты теперь каждый день сияешь от счастья, рот до ушей. А я? Что у меня есть? Кроме компании, у меня ничего нет! Ребёнок-звезда — важная часть мирового шоу-бизнеса. Моя цель — преодолеть все трудности и сделать «Звёздные развлечения» крупнейшей компанией в стране C, нет, в мире! И для этого мне нужно заполнить эту нишу! Если бы не эта цель, я бы не знал, зачем я вообще живу и стараюсь. Ты думаешь, я хочу этого? Легко говорить, когда тебе так повезло, и твоя ангедония прошла от какой-то влюблённости. Будь ты на моём месте, я бы посмотрел на тебя! Если бы я хоть слово ещё сказал на эту тему, я бы… я бы был последним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сказал всего одну фразу, а в ответ получил целый поток обвинений, обид, зависти и злости. Се Юянь, казалось, готов был говорить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уносит всё дальше и дальше, и что он уже договорился до того, что Ли Сюй забросил работу из-за романа, Ли Сюй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ты так скажешь, я почувствую вину и дам тебе контакты его родных, — сказал Ли Сюй, прерывая его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Максимум, что я могу сделать — это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спроси. Я перезвоню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начал отсчитывать время, и не прошло и десяти минут, как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что сказали родители? — спросил он, едва Ли Сюй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тебе катиться к чёрту. И ещё, я завтра беру отгул. Раз уж ты позвонил, сообщаю тебе, моему непосредственному начальнику,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Юянь: Ааааа! Разве влюблённые мужчины не должны становиться мягче? Почему этот становится только твёрже?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Сюй проснулся рано и увидел, как малыш, ещё не успев толком проснуться, уже усердно занимается утренней зарядкой вместе с тремя дедушками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детей мысли проще, поэтому и спят они крепче. Малыш совсем не выглядел сонным, его глазки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пора завтракать и идти в садик, — сказал Линь Сынянь, посмотрев на часы, и, взяв малыша за руку, повёл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Цзинли поехал на работу и заодно подбросил Фэйфэя, Линь Сыняня, а сегодня ещё и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решил, что первую неделю будет сопровождать Фэйфэя в садике, пока не убедится, что тот полностью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отличие от прошлого, у него теперь не было плотного графика, и он мог посвятить всё своё время Фэйфэю.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малыш сидел в детском кресле, его ножки болтались в воздухе. Он посмотрел налево, на папу, потом направо, на крёстного, а потом вперёд, на дядю, и радостно закачал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маленьком сердце жила одна мечта, о которой он никому не говорил. Он мечтал, чтобы когда-нибудь они все вместе провожали его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и не подозревала о его желании, иначе они бы тут же его исполнили, и никто бы их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территорию садика можно было заезжать на машине, но только по подземному туннелю, чтобы не передвигаться по зоне, где играют дети, и случайно не сбить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водитель остановил машину. Линь Цзинли, Линь Сынянь и Ли Сюй вышли и повели Фэйфэя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считать маленькую мечту Фэйфэя, такой эскорт был уже достаточно роскошным. Большинство детей в садике привозили и забирали не родители, а няни или 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семьи Линь повезло. Не говоря уже о Фэйфэе, даже Линь Ханя в своё время в школу отвозил Линь Цзинли, иногда вместе с матерью. И так продолжалось до четвёртого класса, только потом его стал возить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считал ли сам Линь Хань это удачей, но в глазах его одноклассников он был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счастливым малышом был Фэйфэй. После двойной порции любви от дяди и папы, он получил ещё и тройную — от крёстного.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шёл, держа за руку Линь Сыняня, и подпрыгивал. Путь был разделён поровну: немного он шёл с папой, немного — с дядей, и немного — с крёстным.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дошли до двери группы. Дети, которые уже были там, радостно замахали Фэйфэю. Малыш с некоторым сожалением помахал всем на прощание и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постояли у двери, наблюдая, как он садится на своё место, и только потом двинулись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Фэйфэй тебе что-то дал? — вдруг спросил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не стал отрицать. Он кивнул и достал из кармана пиджака маленький пакетик. Пряная утиная шейка?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