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Линь Сынянь незаметно подошёл к Линь Цзинли сзади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делал ничего, что могло бы меня огорчить?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вопрос, произнесённый таким тоном, застал врасплох даже хладнокровного Линь Цзинли. Осознав, что это голос Линь Сыняня, он поправил очки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 в своих суждениях? Я думал, у тебя не депрессия, а ты просто слишком вжился в роль и не можешь выйти из образа, что привело к когнитивным нарушениям.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ещё объяснить, что Линь Сынянь вдруг задаёт ему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 наговорил про меня гадостей, то почему Фэйфэй перестал давать мне конфеты? И яблок тоже. Во всей семье Линь, кто ещё мог додуматься до такой низости, кроме тебя? — продолжал холодно настаивать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мелочен, — парировал Линь Цзинли. — Вместо того чтобы искать виноватых на стороне, лучше бы поискал причину в себе. Сынянь, неужели этому тебя учили в семье Линь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мастерский ход — перевести стрелки и раздуть из мухи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Линь Сынянь. Слова брата лишь укрепили его в мысли, что без него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улыбка. Он больше не стал препираться, а подошёл к малышу, сидевшему на диване,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в последнее время не давай больше конфет дяде. Ты ему и так уже много дал, и он сказал мне, что у него теперь болят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болят? — малыш поднял голову и посмотрел на папу. Он знал, что такое больные зубы. Каждый раз, когда крёстный приносил ему тортики и конфеты, папа говорил, что сладкого много есть нельзя, иначе зубы будут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обеспокоенно посмотрел в сторону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болят зубы? — Папа говорил, что это очень больно! Гораздо больнее, чем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плакал от уколов, и для него это была самая страшная боль на свете. А тут, оказывается, есть что-то ещё страшнее. Поэтому он раз и навсегда запомнил папины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говорил тихо, так что, кроме Фэйфэя, его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взрослый, ему стыдно. Поэтому папа сказал об этом только Фэйфэю. Никому больше, и особенно дяде, об этом не говори,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кивнул, показывая, что понимает странное чувство собственного достоинства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Фэйфэй никому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подперев щёчку рукой,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дяди болят зубы, он не может есть конфеты. И Фэйфэй больше не будет ему их давать. От сладкого зубы болят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будут болеть, так что больше нельзя, — подтвердил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молча наблюдал за этой парой, не испытывая особого любопытства к их секретам. Он лишь мысленно сделал пометку о Линь Сыняне: «После того как стал отцом, стал гораздо веселее и жизнерадостнее, будто помолодел». И решил, что попозже добавит эту заметку в файл «Линь Сынянь»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Сюй, как обычно, сославшись на поздний час, остался ночевать в гостевой комнате. Он также договорился с Фэйфэем, что завтра вместе с Линь Сынянем и Линь Цзинли проводит его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всё ещё злился. Почему его никто не предупредил о таком важном событии, как первый день Фэйфэя в садике?! Раз уж он пропустил первый день, второй он пропустить не мог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крёстный, — помахал ему Фэйфэй ручкой, прежде чем Линь Сынянь увёл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Фэйфэй, — с улыбкой ответил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очередной настойчивый звонок от Се Юяня, вечер можно было бы считать удавшимся.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уже начинал жалеть, что назвался крёстным отцом Фэйфэя, чтобы отвязаться от Се Юяня. Теперь тот, кажется, вцепился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нет — значит, нет! — уже не скрывая раздражения, отрезал Ли Сюй. — Отправлять такого маленького ребёнка в шоу-бизнес… Родители, которые на это соглашаются, делают это только ради денег. Ты думаешь, мне не хватает денег, чтобы обеспечить ребёнка? И не надо мне про талант и мечты. Ребёнок ростом с табуретку, ему нужно только радоваться жизни, есть и играть. А мечты… это вы, бессовестные дельцы, их ему в голову вкладываете.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Юянь, доведённый до ручки упрямством Ли Сюя,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что говорят? Ты всего лишь крёстный, не тебе за них решать! А если, я говорю «если», у них сейчас трудности с деньгами? Представь, что они потом узнают, какой шанс упустили из-за тебя. Думаешь, они тебя не обвинят?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— это просто ребёнок. Даже если взрослым придётся продать последнее, это не повод заставлять трёхлетнего малыша зарабатывать, — с разочарованием в голосе ответил Ли Сюй. — Се Юянь, господин Се, я замечаю, что нам с тобой в последнее время всё труднее находить общий язык. Как говорится, если взгляды не совпадают, и полслова — много. Может, нам пора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 разозлила Се Юяня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Разойтись? Ты забыл, как пришёл ко мне без гроша в кармане, как ел из моей тарелки? А теперь что, прозрел, святым стал? И теперь тебе, значит, со мной, торгашом паршивым, не по пути? Это я хочу спросить, что с тобой в последнее время творится? На компанию наплевал, работой не интересуешься, Линь Сыняня упустил, позволил ему уйти на покой. Я тебе хоть слово сказал? Кто из нас изменился — я или ты? У меня такое чувство, что тебя кто-то приворожил, ты целыми днями только и думаешь о своей любви, на компанию тебе наплевать! Нашёл новую опору, и компания тебе теперь мешает, да? Ты нашёл, ты теперь каждый день сияешь от счастья, рот до ушей. А я? Что у меня есть? Кроме компании, у меня ничего нет! Ребёнок-звезда — важная часть мирового шоу-бизнеса. Моя цель — преодолеть все трудности и сделать «Звёздные развлечения» крупнейшей компанией в стране C, нет, в мире! И для этого мне нужно заполнить эту нишу! Если бы не эта цель, я бы не знал, зачем я вообще живу и стараюсь. Ты думаешь, я хочу этого? Легко говорить, когда тебе так повезло, и твоя ангедония прошла от какой-то влюблённости. Будь ты на моём месте, я бы посмотрел на тебя! Если бы я хоть слово ещё сказал на эту тему, я бы… я бы был последним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сказал всего одну фразу, а в ответ получил целый поток обвинений, обид, зависти и злости. Се Юянь, казалось, готов был говорить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уносит всё дальше и дальше, и что он уже договорился до того, что Ли Сюй забросил работу из-за романа, Ли 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так скажешь, я почувствую вину и дам тебе контакты его родных, — сказал Ли Сюй, прерывая его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что я могу сделать —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спроси. Я перезвоню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начал отсчитывать время, и не прошло и десяти минут,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 сказали родители? — спросил он, едва Ли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катиться к чёрту. И ещё, я завтра беру отгул. Раз уж ты позвонил, сообщаю тебе, моему непосредственному начальнику,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Юянь: Ааааа! Разве влюблённые мужчины не должны становиться мягче? Почему этот становится только твёрже?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Сюй проснулся рано и увидел, как малыш, ещё не успев толком проснуться, уже усердно занимается утренней зарядкой вместе с тремя дедушками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детей мысли проще, поэтому и спят они крепче. Малыш совсем не выглядел сонным, его глазки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пора завтракать и идти в садик, — сказал Линь Сынянь, посмотрев на часы, и, взяв малыша за руку,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Цзинли поехал на работу и заодно подбросил Фэйфэя, Линь Сыняня, а сегодня ещё и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решил, что первую неделю будет сопровождать Фэйфэя в садике, пока не убедится, что тот полностью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отличие от прошлого, у него теперь не было плотного графика, и он мог посвятить всё своё время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малыш сидел в детском кресле, его ножки болтались в воздухе. Он посмотрел налево, на папу, потом направо, на крёстного, а потом вперёд, на дядю, и радостно закачал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маленьком сердце жила одна мечта, о которой он никому не говорил. Он мечтал, чтобы когда-нибудь они все вместе провожали его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и не подозревала о его желании, иначе они бы тут же его исполнили, и никто бы их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территорию садика можно было заезжать на машине, но только по подземному туннелю, чтобы не передвигаться по зоне, где играют дети, и случайно не сбить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водитель остановил машину. Линь Цзинли, Линь Сынянь и Ли Сюй вышли и повели Фэйфэя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считать маленькую мечту Фэйфэя, такой эскорт был уже достаточно роскошным. Большинство детей в садике привозили и забирали не родители, а няни или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семьи Линь повезло. Не говоря уже о Фэйфэе, даже Линь Ханя в своё время в школу отвозил Линь Цзинли, иногда вместе с матерью. И так продолжалось до четвёртого класса, только потом его стал возить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считал ли сам Линь Хань это удачей, но в глазах его одноклассников он был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счастливым малышом был Фэйфэй. После двойной порции любви от дяди и папы, он получил ещё и тройную — от крёстного.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шёл, держа за руку Линь Сыняня, и подпрыгивал. Путь был разделён поровну: немного он шёл с папой, немного — с дядей, и немного — с крёстным.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 до двери группы. Дети, которые уже были там, радостно замахали Фэйфэю. Малыш с некоторым сожалением помахал всем на прощание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постояли у двери, наблюдая, как он садится на своё место, и только потом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Фэйфэй тебе что-то дал? — вдруг спросил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не стал отрицать. Он кивнул и достал из кармана пиджака маленький пакетик. Пряная утиная шейка?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