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41. Встревоженные дедушки, старший дедушка, третий дедушка…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у входа, Фэйфэй и Чу Сяохань вместе с воспитательницей вошли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сад «Муян» делился на три возрастные группы: младшая — «Мяомяо» (Росточки), средняя — «Хуахуа» (Цветочки) и старшая — «Гого» (Плоды).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по возрасту как раз попадал в самую младшую группу, «Мяомяо». А Чу Сяохань, который мог пойти как в «Мяомяо», так и в «Хуахуа», естественно, выбрал группу Фэйфэя.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классе, услышав звонок, дети уже расселись по своим местам. Но, поскольку они были ещё маленькими, о высокой дисциплине, как у старших детей, говорить не приходилось. За то короткое время, что воспитательница выходила за Фэйфэем и Чу Сяоханем, то и дело можно было увидеть, как кто-то ёрзает на стуле или оборачивается поболтать с соседом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Хэнжуй, повернувшись, радостно сказал сидевшему за ним Цуй 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Юаньюань, ты знаешь, что Фэйфэй сегодня тоже придёт к нам в группу? Папа мне вчера сказал, я так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папа тоже сказал. Теперь мы сможем играть вместе всё время. Я недавно хотел пойти к Фэйфэю в гости, но папа с мамой были заняты и не повезли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Лян Ханюй тоже вставил своё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Фэйфэй придёт, пусть садится с нами. Мы должны его защищать, чтобы никто не обижал.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Юань и Чжан Хэнжуй и раньше были хорошими друзьями. А когда появился Лян Ханюй, у них нашёлся общий друг — Фэйфэй. А друг моего друга — мой друг. Так они быстро сдружились втроём.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Фэйфэй, с его видом мягкого, послушного и нежного комочка, вызывал у всех инстинктивное желание его защищать. Не только семья беспокоилась, что его могут обидеть, но и его маленькие друзья тоже ощущали необъяснимую потребность оберегать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класс вошли двое. Одним был Фэйфэй, а вот второй оказался неожиданностью. Цуй Юань и другие дети удивлённо посмотрели на него: они не ожидали увидеть Чу Сяоханя.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Хэнжуй и Цуй Юань переглянулись. Что за счастливые дни настали? За последнее время к ним присоединилось уже трое новых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Дети, сегодня в нашей группе «Мяомяо-1» появилось двое новых учеников. Давайте их поприветствуем, — сказала воспитательница, хлопнув в ладоши, чтобы привлечь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Сидевшие внизу дети послушно зааплодировали. Цуй Юань, Чжан Хэнжуй и Лян Ханюй хлопали громче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когда аплодисменты стихли, воспитательница присела и спросила у Фэйфэя и Чу Сяоханя: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представиться? Расскажите всем, как вас зовут, сколько вам лет, что вы любите делать или что-нибудь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понимала, что некоторые дети могут быть застенчивыми и не захотят представляться. Бывали случаи, когда новички в первый день только и делали, что плакали и звали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ними, эти двое держались просто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посмотрел на Чу Сяоханя.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растерянный и немного сбитый с толку вид малыша, Чу Сяохань вздохнул и решил показать ему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Меня зовут Чу Сяохань, мне четыре с половиной года. Я люблю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«Любит читать, какое серьёзное увлечение», — при этих словах взгляды детей в классе тут же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Чу Сяоханя настала очередь Фэйфэя.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представляясь перед таким количеством людей, Фэйфэй немного застеснялся. Он сцепил ручки за спиной и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Фэйфэй, мне три года. Я… я люблю… я люблю папу, дедушку, дядю, бабушку, старшего дедушку, третьего дедушку, брата, крёстного, братика Сяоханя и маленькие пирожные.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Список того, что любил Фэйфэй, был очень длинным, и он старательно перечислил всех. Вспомнив, что в классе сидят и другие его друзья, он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Сяоху люблю, и Юаньюаня, и Ююя.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Хэнжуй, он же Чжан Сяоху, не выдержал первым. Услышав, что Фэйфэй его тоже любит, он радостно замахал им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Чу Сяохань, сюда! Садитесь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как раз искал их глазами, и голос Чжан Хэнжуя тут же привлёк его внимание. Найдя друзей, сидевших в углу класса, он тоже радостно помахал им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Воспитательница посмотрела на громко кричавшего Чжан Хэнжуя, но не стала его ругать, а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Чжан Хэнжуй хорошо знаком с нашими новыми учениками. Тогда, Чжан Хэнжуй, я поручаю тебе заботиться о них. Справишься с заданием?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Справлюсь, положитесь на меня! — громко ответил Чжан Хэнжуй.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Сидевшие рядом Цуй Юань и Лян Ханюй, не желая оставаться в стороне, тоже наперебой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мы можем!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Сынянь, наблюдавший за этой сценой из комнаты видеонаблюдения, немного успокоился. У его малыша, определённо, не будет проблем с общением. Посмотрите, какой он популярный в первый 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тёплому приглашению друзей, Фэйфэй, конечно же, перенёс свой столик и сел рядом с Чжан Хэнжуем и остальными. А Чу Сяохань, которому было всё равно, где сидеть,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Обучение в детском саду строилось в основном на игровых методах, раскрывающих творческий потенциал детей, а дисциплина была на втором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 детей в классе не было постоянных мест. Столы и стулья, похожие на конструктор, были очень лёгкими, чтобы дети не поранились. Перед каждым занятием можно было увидеть, как малыши, таская свои столики и стульчики, рассаживаются по классу.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стола, включая стол новоприбывшего Чу Сяоханя, были сдвинуты вместе, образуя подобие крепости, и развёрнуты наружу. Столик Фэйфэя стоял в самом центре, словно он был маленьким, избалованным принцем, окружённым защитниками.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Фэйфэй, сидевший в центре, посмотрел на столы вокруг и, склонив голову набок,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мне отсюда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Ханюй с лёгкостью отодвинул свой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Окружённый со всех сторон знакомыми лицами, Фэйфэй чувствовал себя в безопасности и не стал возражать против такой рассадки.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Фэйфэем и Чу Сяоханем их теперь было пятеро. Они образовали своего рода закрытую группу, и другие дети в классе, хоть и хотели подойти, но не решались. Чу Сяохань заметил это и, вскинув бровь, подумал, что эти ребята, оказывается, довольно неприступны.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 идее, чужаками в этом классе были он и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до прихода Лян Ханюя, Цуй Юань и Чжан Хэнжуй всегда играли только вдвоём?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не был таким наблюдательным, как Чу Сяохань. В этот момент он, склонив голову, о чём-то шептался с Цуй Юанем и Чжан Сяоху, положив голову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каждый день так учитесь? — спросил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это не совсем учёба. Чаще всего воспитательница просто играет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Фэйфэй, положив подбородок на руки, задумался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после садика есть домашнее задание? У моего брата каждый день после школы куча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садике нет домашнего задания, — сказал Лян Ханюй, присоединяясь к разговору. Маленький столик едва вмещал головы всех собравшихся.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ведь тоже можно играть, — Фэйфэй никак не мог понять. — Чем играть дома отличается от игр в садике? Почему большие дети обязательно должны ходить в садик?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 свои сомнения, Фэйфэй посмотрел на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Сяоху со вздохом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тоже думаю, что разницы нет. Наверное, просто все дети должны ходить в садик. Если бы не вы, я бы сюда ни за что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садике плохо? — спросил малыш, его подбородок покоился на руках, мягкие волосы спадали на лоб, а пухлые щёчки делали его похожим на мягкую, соблазнительную булочку.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Цуй Юань и остальные успели ответить, Чу Сяохань, стоявший за спиной Фэйфэя, бросил на них предостерегающий взгляд: «Подумайте хорошенько, прежде чем отвечать».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пожертвовал собой и пришёл в садик, чтобы избавить малыша от нежелания учиться. Если Цуй Юань и остальные снова разожгут в нём это нежелание, Чу Сяохань почувствовал, как у него зачесались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Юань, уже собиравшийся что-то сказать, поймал взгляд Чу Сяоханя и инстинктивно сменил пластинку: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было неважно, а теперь, когда вы пришли, в садике стало очень хорошо. Теперь мы можем играть вместе каждый день, это же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Ханюй, не удержавшись, ткнул пальцем в белую щёчку Фэйфэя и, удовлетворённый,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Контракт с той компанией, который они мне подсунули, расторгнут через суд. Агентство сменило мне менеджера, и я, как и дядя Линь, объявил о временном уходе из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«они» Лян Ханюй имел в виду своих родителей. На его голове всё ещё виднелись следы светло-золотистой краски, хотя у корней уже отросли нормальные чёрные волосы. Выглядело это немного странно, но перекрашиваться он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из шоу-бизнеса ему, по возрасту, полагалось идти в детский сад. Его дело наделало много шума, и Ассоциация по защите детей при Трибунале отнеслась к нему с особым вниманием. Сначала он не хотел идти в садик, но, подружившись с Цуй Юанем и Чжан Хэнжуем, решил, что это не так уж 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пришёл Фэйфэй, он и вовсе решил, что в садике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почему, но ему просто нравился Фэйфэй. Рядом с ним не нужно было ни о чём думать, и становилось радостно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потерев щёку, в которую его ткнули, добродушно промолчал и,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скажу дяде дома, что мне не не нравится в садике.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Цзинли обещал ему, что если после пробного дня ему не понравится, он сможет не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все его друзья так его приветствовали, и даже братик Сяохань был рядом, Фэйфэй решил, что в садике не так уж и плохо. И папа будет приходить за ним каждый день, когда закончатся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ведь сейчас смотрит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малыш помахал в воздух ручкой, не зная, увидит ли его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Сынянь, конечно же, увидел. В тот же миг он понял, что Фэйфэй машет именно ему, и с улыбкой помахал в ответ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что ты делаешь? — заметил его движения Цуй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машу папе. Папа смотрит на меня, — ответил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Юань не удивился. Он огляделся, нашёл камеру и показал её малышу.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вон там камера. Она всё записывает. Твой папа, наверное, сидит в комнате наблюдения и смотрит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родители, беспокоясь о своих детях в первый день, проводят по полдня, а то и целый день в комнате наблюдения. Это уже стало своего рода традицией в этом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Цуй Юань вдруг погрустнел. В свой первый день в садике он тоже думал, что папа с мамой смотрят на него, но когда он вернулся домой и спросил их, оказалось, что они уехали на совещание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грусть в глазах Юаньюаня, Фэйфэй поднялся со стула, подошёл к своему рюкзачку и начал в нём копаться.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Покопавшись, он протянул Цуй Юаню зажатую в кулачке руку и раскрыл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Юаньюань, хочешь конфету?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— когда ему было грустно, во рту становилось горько, и сладкая конфета была бы очень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и мне! — увидев, что Фэйфэй дал конфету только Цуй Юаню, запротестовал Чжан Сяоху.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Ханюй тоже решил напомнить о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нельзя быть несправедливым и давать конфету только Цуй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моргнул. Эта сцена показалась ему до боли знакомой. Кажется, дома такое случалось, и не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под пристальными взглядами Чжан Сяоху и Лян Ханюя, Фэйфэй сдался и, снова наклонившись к рюкзачку, достал ещё четыре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Сяоху, одна Ююй, одна братику Сяоханю, и одна Фэйфэю, — малыш начал раздавать конфеты. Даже молчавший всё это время Чу Сяохань не был забыт. Всем досталось по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Сынянь, наблюдавший в монитор за этой неизменной привычкой малыша раздавать конфеты, с улыбкой покачал головой. Интересно, когда Фэйфэй успел положить их в рюкзак?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быстро подошло к обеду. Опасения Ян Юйин были напрасны. Еда в детском саду была очень вкусной. Учитывая предпочтения каждого ребёнка, повара готовили то, что они любят, если только это не было слишком вредно для растущего организма.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детей перевели в столовую. Сначала они выстроились в очередь, чтобы помыть руки, а затем расселись по местам, отведённым для их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из средней и старшей групп, «Хуахуа» и «Гого», уже сами получали свой обед, но малыши из группы «Мяомяо» были ещё слишком малы, поэтому их обед разносили воспитатели.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открыл свою коробочку для ланча в виде забавного медвежонка. Внутри было три отделения: два с мясными блюдами и одно с овощным. В мясных были помидоры с яйцом и пять маленьких креветочных шариков, а в овощном — грибы с зеленью. Рядом лежал маленький рисовый шарик в форме головы медвежонка.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какой десерт ты хочешь? Сегодня есть маленькие пирожные, фруктовый салат и яблоки в карамели, — с улыбкой спросила воспитательница, подойдя к малышу.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Пирожное, — с трудом сделал выбор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перед его коробочкой тут же появилось маленькое, изящное пирожное с кремом.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всё готовилось для детей, порции были миниатюрными.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воспитательница спросила Чу Сяоханя и остальных. Цуй Юань, Чжан Сяоху и Лян Ханюй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пирожное.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фруктовый салат.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яблоки в карамели.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ответили они в один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всем раздали десерты, Цуй Юань сказал Фэйфэю и Чу Сяоханю: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мы сможем меняться. Фэйфэй, хочешь попробовать мой фруктовый салат?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чистую ложку, Цуй Юань зачерпнул большую порцию и поднёс ко рту Фэйфэя.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отказаться от десерта, который тебе подносят прямо ко рту? Малыш открыл свой розовый ротик и с возгласом «ам» проглотил всё вместе с йогуртом.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Порция, которую зачерпнул Цуй Юань, была немаленькой. Фэйфэй, набив щёки, как хомячок, долго жевал, прежде чем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угощение Цуй Юаня, малыш в благодарность отделил ему половину своего маленького пирожного.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то ли Фэйфэй ел так аппетитно и мило, что это вызывало у друзей желание его накормить, но после десертов все начали складывать в его коробочку блюда из своих обедов.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Свиные рёбрышки в кисло-сладком соусе, паровая рыба без костей, жареные креветки и, наконец, большая куриная ножка от Чу Сяоханя.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с тревогой посмотрел на гору еды в своей тарелке и потрогал животик.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 столько не съест. Если много есть, животик будет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попробуй сначала мои рёбрышки, они очень вкусные. Это моё любимое блюдо, — сказал Чжан Сяоху и, воспользовавшись тем, что его руки были чистыми, схватил рёбрышко за концы и поднёс ко рту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Хэнжуй впервые кормил кого-то, поэтому делал это не очень умело. Когда он закончил, губы Фэйфэя блестели от соуса.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Юань и Лян Ханюй тоже загорелись 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покормить… — начал было Лян Ханюй.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тут же прервал Чу Сяохань: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возможно, управляется с палочками лучше вас. Ему не нужна ваша помощь. Ешьте свой обед!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Сяохань помнил, как малыш с молниеносной скоростью засунул себе в рот острый перец. Глядя на то, как они рвутся кормить Фэйфэя, он почувствовал необъяснимое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детей есть чувство собственничества по отношению к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оживлённая компания привлекала внимание других детей. Один мальчик, с завистью поглядывавший на них, даже сделал робкий шаг в их сторону со своей коробочкой для ланча, но тут же отступил, встретившись с суровым взглядом Цуй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«Какой… какой грозный», — малыш понуро вернулся на своё место. Но во время еды он всё равно то и дело поглядывал в сторону Фэйфэя.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мальчик такой милый. И улыбается так мило, и голос у него приятный, и глаза красивые, как звёздочки на ночном небе. Так хочется с ним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Цуй Юань и Чжан Хэнжуй такие грозные, они боятся.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компании друзей, день в детском саду для Фэйфэя прошёл не так уж и тяжело. В садике был ранний отбой. После обеда и тихого часа дети поиграли ещё немного, и около половины пятого вечера занятия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тихого часа дети сидели в классе и ждали родителей. Линь Сынянь был первым, кто пришёл за своим ребёнком. Хотя малыш ни на минуту не пропадал из его поля зрения, он почему-то всё равно ужасно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только прозвенел звонок, он тут же вышел из комнаты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— увидев Линь Сыняня, малыш, которого вывела воспитательница, с сияющей улыбкой бросился к нему в объятия, и тот подхватил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Попрощайся с воспитательницей и друзьями, — сказал Линь Сынянь, глядя на малыша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помахал ручкой.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Сяохань, Сяоху, Ююй, Юаньюань, до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воспитательница.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Сынянь с облегчением улыбнулся. Похоже, проблема с детским садом 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Линь Сынянь с малышом на руках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дядя ждёт нас на улице, а дедушка с бабушкой —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Фэйфэй послушно обнял отца за шею. — Фэйфэй тоже по всем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Сынянь умолчал о том, что его семья не просто «ждала» Фэйфэя дома. С самого утра, как только он отвёз малыша в сад, его телефон разрывался от звонков. Родственники по очереди звонили ему каждые двадцать минут, спрашивая, не плачет ли Фэйфэй, как он там, что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разговор затягивался на десять-двадцать минут, и стоило ему повесить трубку, как тут же раздавался новый звонок. Телефон раскалился докрасна и в итоге выключился!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 не помогло. Не прошло и сорока минут, как к нему подошла сотрудница детского сада, отвечающая на звонки родителей, и сказала, что его к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раздался встревоженный голос Линь Гошэна, который спрашивал, почему он не отвечает, знает ли он, как они волновались, опасаясь, что что-то случилось. Если бы не телефон детского сада, он, старший брат и третий брат уже выехали бы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Сынянь: «Когда я уезжал на съёмки на несколько месяцев, вы так не волновались».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Линь Сыняню пришлось объяснять, что у него сел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Гошэн: «Сел телефон — не мог зарядить?»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мог на это ответить Линь Сынянь? Пришлось зарядить телефон и продолжать периодически отвечать на звонки.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упомянул, чтобы ему перестали названивать. Линь Госюн, с которым он тогда разговаривал, с праведным негодованием заявил: «Я всего два раза позвонил, с этим — третий. Разве это много?»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«Один человек — три раза. А ты посчитай, сколько в семье Линь человек?!»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восемь минут, когда Линь Сынянь с Фэйфэем сели в машину Линь Цзинли, телефон снова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Сынянь, даже не глядя на экран,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снова был Линь Гошэн: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Занятия ведь уже закончились? Почему вас до сих пор нет? Сколько времени прошло, пробки на дорогах?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http://bllate.org/book/13654/1590088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