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Ночь, полная беспокойного сна, сменилась рассветом. Сегодня был первый день Фэйфэя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Сыняню даже не понадобился будильник. Едва часовая стрелка на настенных часах миновала отметку «восемь»,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рядом с ним всё ещё сладко спал. Линь Сынянь легонько ткнул его пальцем. Потревоженный отцовской лаской, мальчик приоткрыл глаза и, увидев знакомое лицо, сонно улыбнулся. Затем он привычно протянул ручки, прося, чтобы папа поднял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послушный ребёнок. Даже когда его будят, он совсем не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малышом иммунитет Линь Сыняня был бессилен. Он вынул Фэйфэя, одетого в пушистую пижамку, из-под одеяла и переодел в комплект, который подобрал ещё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его, Линь Сынянь повёл Фэйфэя чистить зубы и умываться. Лишь приведя в порядок и себя, и малыша, он спустился с ним вниз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день Фэйфэя в саду, день, по словам Линь Ханя, «эпохальный, который бывает лишь раз в жизни», вся семья на удивление собралась за завтраком в полном составе. Даже Линь Хань прогулял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сегодня смотрел на его прогул сквозь пальцы. В восемь часов он лишь бросил на сына холодный взгляд и отвёл глаза,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юноша не примет исключение за правило. Иначе Линь Цзинли как отец покажет ему, что такое правильное отношение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всеобщими взглядами, на лестнице появились Линь Сынянь и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завтраку Ян Юйин подошла со всей душой: здесь были и любимые Фэйфэем креветочные димсамы, и булочки с заварным кремом, и каша «восемь сокровищ», которую она начала варить за два часа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усадил Фэйфэя в его детский стульчик. Едва тот устроился, как бабушка тут же положила ему в миску прозрачный, как кристалл, димсам.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попробуй, вкусно? Бабушка специально для тебя готовила. Ешь потихоньку,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уже давно научился пользоваться палочками, причём даже быстрее, чем другие дети. Он взял свои специальные, укороченные палочки, проткнул ими димсам и осторожно откусил маленький кусочек. Потом сам аккуратно подул на него и только тогда откусил второй раз, начав сосредоточенно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кивнул Фэйфэй. — Всё, что готовит бабушка, Фэйфэй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слова малыша так растрогали Ян Юйин, что она тут же положила ему в миску ещё и булочку с заварным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Ян Юйин специально сделала маленькими, чтобы даже такой ребёнок, как Фэйфэй, мог съесть одну за два-три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ел димсам, запивая его кашей, а когда димсам закончился, принялся за булочку, всё так же чередуя её с кашей. Он ел с таким аппетитом, что сразу было видно — ребёнок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Юйин, глядя на него, вдруг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она и обратилась к сидевшему рядом Линь Гошэну. — Как думаешь, Фэйфэю понравится еда в садике? Он ведь привык к моей стряпне да к угощениям своего крёстного. А вдруг ему не понравится новая еда, и он опять похудеет?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таким трудом откормила малыша до здорового состояния по диете доктора Вана. Подумать только, что все усилия могут пойти прахом, если он не привыкнет к еде в садике, — у Ян Юйин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ей в голову пришла неожиданная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 что, если я устроюсь в садик помощником повара? В шеф-повара я, конечно, не гожусь, но уж в помощники-то меня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ты просто слишком переживаешь за Фэйфэя. Мы, родители, должны учиться давать детям свободу. А то ты так и в школу за ним пойдёшь. Он будет чувствовать себя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Линь Гошэн говорил одно, а про себя думал совсем другое: «Эту лазейку в семье Линь открывать нельзя. Иначе старший брат пойдёт устраиваться начальником охраны, а третий — архитектором-планировщиком. И что получится? Фэйфэй идёт в садик, а за ним хвостом тянется целая толпа родственников. Что за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никто не идёт, либо все сидят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уговоров Ян Юйин, кажется, удалось убедить. Фэйфэй тем временем закончил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стоял на полу, пока Линь Сынянь помогал ему надеть маленький рюкзачок. Только в этот момент вся семья по-настоящему осознала: Фэйфэй действительно идёт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Провожать Фэйфэя поехали Линь Цзинли и Линь Сынянь. Изначально Линь Гошэн и остальные тоже хотели поехать, но Линь Цзинли прекрасно понимал, что с такими проводами они доберутся до садика аккурат к обеду. Поэтому всё осталось так, как договорились: он и Линь Сынянь отвезут малыша, а потом он поедет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Линь Сыняня, Линь Цзинли подозревал, что его место на сегодня — в комнате видеонаблюдения детского сада. Учитывая, как он баловал сына, было невозможно представить, что он просто оставит ребёнка в садике и спокойно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детского сада их уже ждала воспитательница. Поскольку их предупредили заранее, а профессионализм воспитательницы соответствовал её высокой зарплате, она не выказала ни малейшего удивления, когда в поле её зрения возникло до боли знакомое лицо Линь Сыняня. Она сохраняла невозмутимость, даже когда увидела, как он ведёт за руку очаровательного малыша, и услышала, как тот называет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держа Фэйфэя за руку, шёл за воспитательницей, а Линь Цзинли следовал чуть поодаль, осматривая территорию и здания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идя впереди, с улыбкой обратилась к Линь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сегодня не только Линь Лэфэй, но и другой мальчик, Чу Сяохань, тоже первый день в саду. Они будут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Фэйфэя дёрнулись, и он поднял голову, посмотрев на воспитательницу. Кажется, он услышал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в подтверждение её слов, в поле зрения Фэйфэя появился Чу Сяохань, только что закончивший оформление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Чу Сяоханя Фэйфэй тут же забыл о своём обещании не разговаривать с ним пять дней и, радостно помахав рукой,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услышав голос Фэйфэя, тоже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Фэйфэй привычно взял его за руку и, покачивая ею,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поджал губы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до конца понимал, как так вышло. В тот день, после того как Фэйфэй впервые в жизни повесил трубку, он пошёл к дедушке и сказал, что хочет пойти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до сих пор помнил удивлённое выражение на лице деда. «В детский сад? Чему тебя там научат?» — такими были слова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сохраняя спокойствие и не упоминая Фэйфэя, подошёл к вопросу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Заводить друзей. Дедушка, ты сам мне говорил, что когда ты состаришься, а я вырасту, у меня не будет родных, которые мне помогут. А раз не будет родных, значит, нужно много друзей. А друзей нужно заводить с детства, чтобы потом на них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поверил ли дедушка его доводам, но, пристально посмотрев на него,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и условие: после садика он по-прежнему должен будет заниматься с репетиторами, которых нанял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аргументы Чу Сяоханя действительно заставили господина Чу задуматься. «Больше друзей — больше путей», эта поговорка всегда верна. Но друзья — это не то, что можно приобрести в одночасье, когда тебе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чем старше они становятся, тем меньше в них искренности. Настоящие, преданные друзья — это те, кого знаешь с детства. Те, с кем вместе пережил самые прекрасные годы, вместе плакал, смеялся, вместе проказничал и получал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вырастаешь, каждый раз, вспоминая то прекрасное и незабываемое время, неизбежно вспоминаешь и друзей детства. Постепенно эти воспоминания вызывают тёплые чувства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во взрослой жизни?.. Откровенно говоря, когда исчезает даже простая, базовая радость, откуда взяться искренним чувствам? Их остаётся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дружба господина Чу и Линь Гошэна зародилась в детстве, и именно поэтому господин Чу решил протянуть руку помощи семье Линь в самый трудный для них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пронесённая с детства через всю жизнь, всегда важнее и искреннее той, что завязывается в зрелом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истинных причин, побудивших Чу Сяоханя пойти в детский сад, господин Чу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в этом решении было и желание как-то компенсировать Чу Сяоханю его лишённое обычных детских радостей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Братик Сяохань, мы теперь будем учиться вместе! — Фэйфэй, услышав ответ, обрадовался и стал ещё сильнее раскачивать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малыша заранее подготовили к походу в сад, да ещё и неожиданно встретился Чу Сяохань, на этот раз Фэйфэй обошёлся без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Линь Сынянь и Линь Цзинли скрылись за дверью класса, он всё же потёр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увидев это, испугался, что тот расплачется, и поспешно попытался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у тебя есть с собой конфеты? Я хочу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перестал тереть глаза и принялся шарить в своём рюкзачке.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встал за его спиной и легонько потряс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почувствовав его движения,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тяжёлый ли,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рюкзачок был совсем лёгким. Неудивительно, что Фэйфэй мог носить его так долго и не жаловаться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вес, Чу Сяохань расстегнул рюкзачок и, как и ожидал, в одном из кармашков нашёл знакомые прозрачные фруктовые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тайком наблюдавший за Фэйфэем из-за угла коридора, почувствовал одновременно и облегчение, и лёгкую горечь. Облегчение — потому что Фэйфэй не плакал. Горечь — по той же самой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так уж и важен для него… Папа ушёл, а он так быстро переключился на другого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опечаленного отца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я сказал Фэйфэю, что ты будешь наблюдать за ним из места, где он тебя не увидит, — раздался сзади голос Линь Цзинли. Линь Сынянь обернулся и встретился с ним взглядом. — Судя по выражению его лица,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Сыняню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снова стал наблюдать за Фэйфэем, то заметил, что малыш время от времени оглядывается по сторонам, словно кого-то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почувствовал, что его отцовское сердце окончательно исцелилось.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http://bllate.org/book/13654/1589774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