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39: Дошкольное тревожное расстройство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Фэйфэя подействовал на всех, даже на Линь Цзинли. В конце концов, Фэйфэю было всего три года, это не тот возраст, когда нужно обязательно ходить в школу, как в случае с Линь Ханем. Нежелание Линь Ханя учиться Линь Цзинли расценивал как лень и прогулы. Но когда то же самое происходило с Фэйфэем, он видел в этом лишь естественный страх малыша перед разлукой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Фэйфэй не мог всё время сидеть дома и общаться только с родными. Такая изоляция вредна для психологического развития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Цзинли тоже подошёл к креслу Линь Сыняня, присел на корточки, чтобы быть на одном уровне с малышом, уткнувшимся в плечо отца, и спокойно, но с ноткой уговора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давай ты сначала просто посмотришь, понравится ли тебе в детском саду. Утром пойдёшь, а вечером мы с папой заберём тебя домой. Если тебе всё равно не понравится, мы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поднял на него свои красные, как у кролика, глазки, в которых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ик… просто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вздохнул и покорно принялся поглаживать Фэйфэя по спине, чтобы тот успокоился. Кто бы мог подумать, что у него такая наследственность: плачет он негромко, но при этом всё его маленькое тельце содрогается от всхлипов. Смотреть на это было больно, казалось, что малыш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надёжно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посмотреть. В детском саду будут твои друзья, вы сможете играть вместе. Тебе не придётся 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Линь Цзинли и рассматривал возможность отправить Фэйфэя в детский сад именно сейчас. В следующем году их милый и нежный малыш пошёл бы в школу совсем один, без друзей. А что если его там обидят? Даже если родители смогут за него заступиться, неприятный опыт уже будет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наблюдал за Чжан Хэнжуем, Цуй Юанем и Лян Ханюем. Все они были довольно рассудительными и развитыми для своего возраста детьми и хорошо ладили с Фэйфэем. Характер своего ребёнка он знал: Фэйфэй никого не обидит, а те, кто с ним подружится, вряд ли смогут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детском саду будут друзья, Фэйфэй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будет?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Чжан Хэнжуй, вы ведь зовёте его Чжан Сяоху, верно? — начал перечислять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Цуй Юань и Лян Ханюй. Ты их тоже хорошо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снова закивал. Цуй Юань недавно приходил к нему в гости. А с Лян Ханюем, после того как тот получил номер их домашнего телефона, они уже несколько раз подолгу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этих троих, Линь Цзинли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любопытством посмотрел на него, а потом, не в силах сдержать надежду,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Сяохань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него было много друзей, Брат Сяохань нравился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Сяоханя не будет, — покачал головой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готовил из Чу Сяоханя своего преемника, поэтому не собирался тратить его время на детский сад. Он обучался на дому с репетиторами.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своего преклонного возраста господин Чу слишком торопился. Методы его воспитания, по мнению Линь Цзинли, были сродни попытке вытянуть росток из земли, чтобы он быстрее рос. Бесспорно, Чу Сяохань в своём возрасте был гением по сравнению со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думал ли господин Чу о том, что после его смерти останется совсем юному Чу Сяоханю? Стая жадных шакалов.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конечно, не знал, что упоминание Чу Сяоханя вызвало у Линь Цзинли такие мысли. Он просто опустил ресницы, и его лицо, которое уже почти прояснилось, снова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согласился на предложение Линь Цзинли «просто посмотреть» и больше не плакал из-за того, что придётся идти в детский сад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малыша наконец удалось успокоить, Линь Цзинли почувствовал, как ослабли прожигающие взгляды, устремлённые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сном, вспомнив о Чу Сяохане и соскучившись по нему, Фэйфэй подбежал к телефону, чтобы ему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выучил цифры до тридцати, так что набрать номер для него не составляло труда. Движения его были на удивление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том конце ответили, Фэйфэй, склонив голову набок, мягко пролепетал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семьи Чу узнал голос Фэйфэя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Линь звонит нашему молодому господину, я прав? Молодой господин сейчас читает, я позову его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дядя-дворецкий, — Фэйфэй находил обращение дворецкого немного странным, но после того, как он попросил называть его просто Фэйфэй, а тот продолжил по-своему, малыш перестал обращать на это внимание. Главное, он знал, что обращаются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не знал, что если бы Чу Сяоханю позвонил любой другой ребёнок и отвлёк его от занятий, дворецкий вежливо отказал бы. Но звонки от Фэйфэя всегда доходили до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Чу Сяоханя, на которого господин Чу возлагал такие большие надежды, была относительной.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постучал в дверь. Ответа, как обычно, не последовало. Чу Сяохань лежал на ковре и читал книгу с иллюстрациями на иностранном языке. Дворецкий подошёл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поднял голову и вопросительно посмотрел на него. Увидев кивок дворецкого, он встал с ковра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подождал немного и услышал в трубке голос Чу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звонишь? Что-то случилось?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он не рад звонкам. Сказав это, он крепче сжал телефонный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что-то случилось, обязательно скажи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он вообще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Фэйфэя не было никакого дела, он просто соскучился и решил позвонить. Его никто не учил сдерживать свои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Чу Сяоханя напомнил ему о том разочаровании, которое он испытал, узнав, что тот не пойдёт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Сяохань, я иду в детский сад, — сказал Фэйфэй в трубку. — А почему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сказал, что все большие мальчики ходят в детский сад. Фэйфэй — большой мальчик, поэтому он идёт. Сяоху, Юаньюань, Ююй — они тоже идут. Но братик Сяохань старше Фэйфэя, он тоже большой мальчик, так почему он 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ведь не мог его обмануть. Но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мог этого понять и решил спросить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 для меня бесполезен. Это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повторил слова господина Чу, но не учёл, что на том конце провода — маленький ребёнок, которого только что уговорили перестать бояться садика.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обожаемый Брат Сяохань считает детский сад бесполезным, малыш тут же нашёл себе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папе, что детский сад бесполезен, и Фэйфэй тоже не хочет туда идти! — радостно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малыш был немного сбит с толку слезами и уговорами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разговаривая с Чу Сяоханем, он вспомнил, что даже если в садике будет много детей, это не отменяет того факта, что ему придётся идти туда одному, без родных. А если он захочет поиграть с друзьями, это можно сделать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часто подражают тем, кого считают умнее и сильнее себя. Сейчас, сравнивая себя с Чу Сяоханем, малыш чувствовал, что его собственный, затуманенный уговорами разум наконец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пойти! — без раздумий возразил Чу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почему? — Фэйфэю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знал выражения «что позволено Юпитеру, не позволено быку». Если бы знал, то понял бы причину своей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начинают учиться с детского сада, — интуитивно почувствовал Чу Сяохань, что его собеседник склоняется к нехорошей мысли о прогулах. Это нужно было пресечь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 мягким, но у него тоже был свой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Сяохань — не все, — упрямо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Чу Сяохань зашёл в тупик. Как объяснить малышу, что его ситуация особенная? Он ведь всё равно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Сяохань прекрасно осознавал, что Фэйфэй — обычный милый трёхлетний ребёнок. Это он сам из-за своего раннего развития и воспитания деда мыслил скорее как взрослый, что делало его чужаком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любить Фэйфэя и уже испытывать к нему почти родительские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видя, что малыш упёрся и не хочет ничего слушать, Чу Сяохань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 Я ошибся. Дворецкий только что сказал мне, что я тоже иду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Сяохань — обманщик! Фэйфэй больше с тобой не дружит! — хоть Фэйфэй и был маленьким, его не так-то просто было обмануть. Он сердито бросил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Фэйфэй подумал: «Брат Сяохань — большой обманщик. Фэйфэй три, нет, пять дней не будет с ним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Сегодня… Фэйфэй посмотрел на тёмное небо за окном. Ладно, сегодняшний день ещё не закончился, его тоже можно засчитать. Не то чтобы Фэйфэй был таким уж отходчивым и готов был простить Брата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укладывая малыша спать, Линь Сынянь смотрел на спящий тёплый комочек, нежно укрывал его одеялом и чувствовал редкую для него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вырос… Уже скоро в школу пойдёт. Как быстро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мог уснуть и вышел на балкон проветриться. Там он столкнулся с Линь Цзинли, который только что закончил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виной была лунная ночь, располагающая к откровенности. Братья стояли плечом к плечу, и Линь Сынянь вдруг тихо вздохнул, делясь с братом своими отцовскими переживаниями о взрослении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лишь странный взгляд Линь Цзинли из-под очков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приложил руку к своей ноге, отметил определённый уровень, а затем поднял её примерно на сантиметр.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«вырос»?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с ним невозможно разговаривать. И какого чёрта он вообще решил заговорить с Линь Цзинли?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общаться мгновенно улетучилось. Линь Сынянь развернулся и пошёл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ещё некоторое время постоял на балконе, затем вернулся в кабинет, открыл ноутбук, зашёл в зашифрованную папку, нашёл файл с названием «Линь Сынянь» и, просмотрев его, удалил одну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перетащил файл «Линь Сынянь» из чёрного списка в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белом списке уже были: Линь Гошэн, Ян Юйин, Линь Хань, Фэйфэй, он сам, а позже добавились Линь Госюн и Линь Гохун. Теперь к ним присоединился и Линь Сынянь. Наконец-то вся семья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списке остался лишь один человек: «Чжао Шихань», мать Линь Ханя, жена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чёрном списке стало на одного человека меньше. Линь Цзинли в хорошем настроении закрыл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Фэйфэй вёл себя хорошо. После обеда он поиграл с кубиками, а потом, зевая и клюя носом, уснул на диване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семья Линь, наоборот, находилась в состоянии необъяснимого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то и дело проверял рюкзачок Фэйфэя, пересчитывая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весь день провела на кухне, готовя угощения, которые Фэйфэй мог бы взять с собой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говорил по телефону,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безопасность детей в саду — ваша главная задача. Если кто-то во время дежурства допустит хоть малейшую оплошность, подумайте о последствиях, когда «Хэйянь» закроет для вас все двери в этой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хватает денег на охрану? Не проблема. Линь Госюн, пенсионер-председатель, лично разместил на внутреннем сайте компании заказ с баснословной премией. Принимались заявки только от команд высшего, «золотого»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внимательно изучал какой-то чертёж, обводя красным карандашом места, которые считал уязвимыми.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сюда, — сказал он закончившему разговор Линь Госюну. — Если бы я был злоумышленником, я бы проник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Госюн сразу понял, о чём говорит брат. Он нахмурился,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камера у них что, для слепых висит? На цветы и траву смотрит, какой толк? У стены слепая зона, им до сих пор везло, что ничего не случилось! А патруль? Раз в полчаса — это уже не патруль, 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злоумышленник успеет не только выкрасть ребёнка из садика, но и скрыться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старика, которые в молодости прошли через многое. Один основал охранную компанию, ныне всемирно известную «Хэйянь». На внутреннем сайте компании самыми частыми заказами были не сражения с наёмниками в зонах конфликтов, а спасение заложников.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был поспокойнее, не такой воинственный. Он начинал со строительства домов. Правда, дома эти были специфические: не виллы и небоскрёбы, а военные базы, тренировочные полигоны, исследовательские институты.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стариков, применяя стандарты защиты военных объектов и строительства баз в зонах боевых действий к обычному детскому саду, Линь Гошэн даже почувствовал сочувствие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ему, в очередной раз перепроверяя рюкзачок Фэйфэя, подбадривать старшего и третьего братьев продолжать искать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подошёл к дивану, где спал Фэйфэй, и присел на корточки. Он некоторое время смотрел на то, как вздымается и опускается животик малыша, с трудом сдерживая желание ткнуть в него пальцем. Он приподнял краешек одеяла и проверил маленький металлический шарик-трекер, который всё ещё висел на шее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Линь Цзинли решил, что на шее он слишком заметен. Одной рукой он приподнял голову Фэйфэя, а другой расстегнул застёжку.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что-то пробормотал во сне, открыл глаза, увидел, что это дядя, причмокнул губами, перевернулся на другой бок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взял трекер, ножницы и плоскогубцы и, сев за кофейный столик,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Сынянь сидел на диване и составлял список привычек Фэйфэя и того, на что нужно обращать внимание при уходе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требовалось для детского сада. Он писал и писал, и всё это нужно было отправить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дети были ещё маленькими и не могли полноценно о себе заботиться, по правилам детского сада к каждому ребёнку приставлялся личный воспитатель-помощник.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элитном детском саду не дети подстраивались под количество воспитателей, а наоборот: сколько детей, столько и помощников. Мальчикам — мужчины, девочкам —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сидел на диване и писал без остановки. Меньше чем за двадцать минут он набросал целое эссе на тысячу с лишним слов, и, судя по всему, останавливаться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Фэйфэй — невероятно трудный в уходе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Цзинли закончил модифицировать трекер и закрепил его на лодыжке Фэйфэя. Зимой под одеждой его будет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тоже наконец перестал остервенело печатать, внимательно перечитал написанное, убедился, что ничего не упустил, и только тогда отправил своё «эссе» в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никто в семье Линь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гостиной послышался шорох. Тёмная тень на цыпочках прокралась к рюкзачку Фэйфэя, открыла его и, словно совершая великое дело, положила внутрь пачку салфеток и коробочку цветных карандашей.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со стороны лестницы появилась ещё одна тень и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тень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детский сад, проверю, на месте ли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самого за вора примут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Говорившими были не кто иные, как не спящие Линь Гошэн и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— спросил в ответ Линь Госюн.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Гошэн кашлянул и с полной уверенностью в своей правоте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забыл положить Фэйфэю восковые мелки. А то вдруг он в садике увидит, как другие дети рисуют, тоже захочет, а у него нет. Жалко ведь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просто предлогом, но Линь Гошэн, которому не спалось, действительно спустился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В гостиной зажёгся свет. Линь Сынянь и Линь Гохун неловко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а вы что тут? — Линь Сынянь поддержал Линь Гохуна.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всё ещё была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спится, решил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молчал. Какое совпадение, подумал он, мне тоже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в гостиной и на лестнице, переглядываясь и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нарушил Линь Цзинли. Он, кажется, тоже не ожидал увидеть здесь столько народу. Он на мгновение замер, а потом, изменив направление, подошёл к выключателю.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свет в гостиной забыли выключить, пришёл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слишком устала после целого дня на кухне, а Линь Хань должен был идти в школу, так что даже если Фэйфэй не пойдёт в садик, он всё равно не увидит его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кроме беспокойства о том, как Фэйфэй адаптируется и не обидят ли его, он не волновался до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смысле, ему даже повезло, что он ходит в школу. По крайней мере, он по-прежнему сможет видеть Фэйфэя каждый день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в гостиной, после неловкой паузы, переглянулись и, ничего не говоря, молча направились обратно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последним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проконсультировался с доктором Ваном, — сказал он достаточно громко, чтобы все услышали. — Ваше состояние называется «дошкольное тревожное расстройство». Чаще всего встречается у родителей, которые чрезмерно опекают и балуют своих детей. Вам нужно самим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на мгновение замерли, а затем ещё быстрее зашагали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Линь Цзинли поправил очки и, щёлкнув выключателем, погасил свет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