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телефонный разговор завершился, Цуй Гуан ещё долго стоял в тишине. Он отчаянно пытался убедить самого себя: несколько лет назад Ли Сюй был совсем зелёным юнцом, едва перешагнувшим двадцатилетие. Пора безрассудства, горячей крови и неумения соизмерять риски. В конце концов, что плохого в том, что молодой человек любил спорт? Баскетбол — это же прекрасно: свежий воздух, укрепление духа и тела, отличная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Ли Сюй проявил неосторожность. Не уберёг руки. И теперь он, должно быть, горько раскаивается, раз решил в одночасье сменить профессию и стать менеджером, лишь бы ничто не напоминало ему о былой страсти и не бередило душевные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можно винить человека за ошибки молодости? — рассуждал Цуй Гуан. — Его руки — это его личная потеря, и мы не вправе смотреть на него с осуждением».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Всё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Гуан сделал несколько глубоких вдохов, дожидаясь, пока вздувшиеся на лбу вены окончательно не разгладятся, а к нему самому не вернётся подобие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то же время подобные мысли посетили и представителей других влиятельных семейств, присутствовавших на банкете. Все они когда-то пытались выкупить у Ли Сюя его шедевры, и теперь, благодаря слаженным усилиям семьи Линь и самого «пострадавшего», каждый из них безоговорочно поверил в печальную историю о «талантливом, но безрассудном юноше».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все мало-мальски известные ортопеды столицы были подняты по тревоге. Богатые и влиятельные люди города С, объединив усилия, заставили врачей изучать рентгеновские снимки Ли Сюя так пристально, словно от этого зависела судьба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небольшой конференц-зале собрались пятеро светил отечественной ортопедии, к которым присоединились даже несколько приглашённых экспертов из-за рубежа. Заставлять таких людей консилиумом изучать последствия старой трещины в кости, которая благополучно зажила много лет назад... Это нельзя было назвать «стрельбой из пушки по воробьям». Это было сродни попытке разрубить дождевого червя легендарным мечом для истребления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врачей, изучавших снимки, не предвещали ничего хорошего. Некоторые из них, ознакомившись с историей болезни, почувствовали себя оскорблёнными: с подобным случаем легко справился бы любой интерн. Однако, раз уж их пригласили, светилам пришлось провести очный осмотр и вынести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результатам обследования, — заговорил седовласый профессор, — зажившая трещина никак не влияет на подвижность кисти или её функциональность.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нельзя исключать психологический фактор. Возможно, сам пациент предъявляет к своим рукам аномально высокие требования и улавливает те микроскопические изменения, которые совершенно незаметны обычному человеку. В данной ситуации медицина бессильна. Мы рекомендуем консервативное лечение и...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языке Ли Сюя это означало: «С твоими руками всё в порядке! Ты просто слишком мнительный. Сходи к психологу, разберись с головой, и это будет эффективнее любого консилиума».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врачи не были столь категоричны — медицина не терпит абсолютных истин. Оставалось два варианта: либо Ли Сюй был сверхчувствительным перфекционистом, либо травма спровоцировала у него глубокий психологический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разумеется, стоял на своём: с психикой у него всё в норме, просто его стандарты недосягаемы для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врачи разошлись, Ли Сюй с видом непризнанного гения, чьё одиночество на вершине мастерства было почти осязаемым, обратился к Цуй Гуану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довольны? Видите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ладони, и в его голосе зазвучала холодная отрешённость: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Способны ли ваши руки почувствовать температуру растопленного шоколада, едва коснувшись воздуха над ним? Можете ли вы, не пробуя на вкус, лишь по текстуре определить качество десерта и идеальные пропорции ингредиентов? Знаете ли вы, что такое едва уловимая разница в степени взбитости сливок, которую не зафиксирует ни один прибор, но которую я раньше чувствовал одним прикосновением?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этого не знаете, и потому вам никогда не стать великими кондитерами. Я был им. Но теперь... теперь я тоже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Сынянь, стоявший в стороне, молча наблюдал за этим представлением, мысленно выставляя оценки: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ровная интонация. В этой отрешённости не хватает лёгкого надрыва, едва заметного колебания голоса, чтобы зритель окончательно проникся драмой».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монолог, Ли Сюй печально покачал головой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нужно этих проверок. Я лучше всех знаю свои руки. По крайней мере, я не стал полным калекой. Но после сегодняшнего... я целый год не захочу даже смотреть в сторону сладостей. У меня нет настроения, а то, что создано без души — всего лишь мусор. Я ценю ваше рвение, но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дал им возможности возразить и скрылся в конце коридора. Ли Сюй понимал: если бы он сразу отказался от консилиума, это не вписалось бы в образ. А вот разочарование после вердикта врачей выглядело максимально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Сынянь, тяжело вздохнув,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смотрите на то, что он кажется сильным. На самом деле он очень ранимый. Сейчас вернётся домой и наверняка уйдёт в глубокую депрессию. Полгода, а то и год будет приходить в себя. Не давите на него. Вы же не хотите окончательно погубить великого мастера, который дарил людям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Цуй Гуан и остальные замялись,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сказать, подействовал ли на них этот слаженный дуэт «следователя и адвоката» или же последние слова Линь Сыняня попали в цель, но в последующие дни Ли Сюя действительно оставили в покое. Жизнь семьи вернулась в привычное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вечеров Линь Цзинли, наблюдая за племянником,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Фэйфэю уже три года. Не пора ли ему в детский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Гошэн, собиравшийся подцепить палочками кусочек мяса, замер. Сама мысль о том, что их сокровище уже доросло до школьного возраста, вызывала у него внутренний протест. Но слова старшего сына были горькой правдой: для младшей группы детского сада Фэйфэй подходил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почти Новый год, — с сомнением произнёс дедушка, с тревогой глядя на внука. — В садиках уже половина учебного года позади. Если Фэйфэй придёт сейчас, не станут ли другие дети его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 не на шутку разволновался. Их Фэйфэй такой милый и очаровательный, а дети, как известно, часто задирают тех, кто им нравится. Отправить малыша в сад — это же обречь его на ежедневные испытания! Чем больше старик думал об этом, тем сильнее становилась его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Сынянь, кажется, уловил ход мыслей брата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Хэнжуй из семьи Чжан, Цуй Юань из семьи Цуй... И Лян Ханюй, который вернулся к учёбе после того, как его родителей лишили прав. Они ведь все ходят в одно заведение?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Фэйфэй рассказал ему о беде маленького актёра, Линь Сынянь внимательно следил за ситуацией и даже немного помог за кулисами. Всё-таки они вместе снимались, и мальчик играл его сына — какая-никакая, 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С было всего несколько элитных детских садов, и состоятельные родители часто старались отдать детей в одну группу. Это позволяло наследникам богатых фамилий заводить дружбу с пелёнок, формируя полезные связи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Лян Ханюя, он сдружился с ребятами на дне рождения Фэйфэя. Лишённый возможности общаться со сверстниками во времена своей карьеры, он, получив свободу, первым делом обзвонил новых знакомых. В итоге Чжан Сяоху, Цуй Юань и Лян Ханюй оказались в одной группе. Денег, которые Трибунал изъял у его родителей и передал на хранение дедушке с бабушкой, вполне хватало на оплату учёбы. А директор сада, оказавшийся фанатом юного дарования, с радостью принял его в свои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дети хорошо ладили с Фэйфэем, — одобрительно кивнул Линь Гошэн. — Если они будут вместе, нашего малыша никто не посмеет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всю жизнь ворочавший судьбами корпораций, теперь всерьёз планировал стратегию защиты внука в песочнице.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Госюн тоже не остался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садах учатся дети из очень обеспеченных семей. Это же идеальная мишень для похитителей или каких-нибудь безумцев, желающих отомстить обществу! Безопасность нашего Фэйфэя там гарантирована?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перебрал в уме все системы охраны и решил, что нужно лично переговорить с руководством садика. Отправить туда элитный отряд из «Хэйянь»! Сделаем им огромную скидку, лишь бы наши люди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Цзинли, раздобудь план здания и схему территории, — добавил Линь Гохун, откладывая палочки. — Мы со старшим братом всё изучим и найдём бреши в безопасности. Речь идёт о детях, тут нельзя проявлять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аппетит у всех пропал. Члены семьи Линь обсуждали предстоящее поступление так, словно Фэйфэй собирался не в детский сад, а на секретную миссию по подрыву вражеской цитадели.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Хань, слушая этот поток тревожных мыслей,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при нашей школе тоже есть детский сад. Зачем отдавать Фэйфэя куда-то ещё? Там я смогу присматривать за ним каждый день. И мне спокойнее, 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Линь Цзинли ответить, как вмешалась бабушка Ян Юйин: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для старших ребят ваша школа хороша, но смешивать малышей и подростков в одном кампусе — это лишний шум и суета. Маленьким нужен свой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идею Линь Ханя никто не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взрослые вели жаркие дебаты, главный виновник торжества, малыш Фэйфэй, сидел в своём высоком стульчике, посасывая ложку. Он смотрел на родных с полным непониманием, даже не догадываясь, что речь идёт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еду и запив её водой, Фэйфэй любопытно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чём вы все так громко спорите?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очаровательную, слегка растерянную мордашку, Линь Хань не сдержал улыбки. Он ласково взъерошил мягкие волосы братишки: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говорим о том, что Фэйфэю уже три годика, и ему пора идти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детский сад? — переспросил малыш. — А почему Фэйфэй должен туда идти, если ему три годика?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подхватил объяснение, используя слова самого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после дня рождения Фэйфэй стал «большим мальчиком». А все большие мальчики ходят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серьёзно кивнул, принимая этот довод. Но мгновение спустя он потянул отца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пойдёт в детский сад вместе с Фэйфэем?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замялся и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малыш. Папа уже ходил в садик, когда был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папы рядом не будет, Фэйфэй заметно приуныл. Но, собравшись с духом,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дедушка пойдёт с Фэйфэем?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уже старенький, — продолжал Линь Сынянь. — Старичкам не нужно ходить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тоже учится, но совсем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Бабушка? Дяди? Старший дедушка? Крёстный?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перебрал всех, кого знал, и на каждый вопрос получал один и тот же ответ: никто из них в садик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 Фэйфэя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Фэйфэй должен пойти туда совсем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напряжёнными взглядами взрослых нижняя губка малыша задрожала, улыбка погасла, а в больших глазах начали скапливаться слёзы. Вид у него был такой несчастный и обиженный, что сердце могло разорваться.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острую нехватку безопасности, Фэйфэй потянулся к отцу, просясь на ручки. Линь Сынянь тут же вытащил его из детского кресла. Малыш уткнулся лицом в его плечо и едва слышно прохныкал: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Фэйфэй больше не хочет быть большим. Быть большим —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мальчик» должен уходить из дома один, и никто не будет его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нежно погладил сына по спине, стараясь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ты же сам говорил, что ты уже взрослый и у тебя даже мышцы выросли? Неужели такой сильный герой боится идти в детский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«один», незримо присутствовавшее в словах отца, окончательно прорвало плотину. Фэйфэй прижался пухлой щекой к плечу Линь Сыняня и разрыдался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У-у-у... Хнык...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не выдержал Линь Госюн. Он впервые видел, как Фэйфэй плачет, и от этого звука у него по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подошёл к Линь Сыняню и громко объявил, обращаясь к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не пойдём! Никуда мы не пойдём! Не плачь, Фэйфэй, не надо. Я посмотрю, кто посмеет отправить тебя в этот сад — только через мой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обвёл гостиную леденящим, полным ярости взглядом, задержавшись особенно долго на Линь 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http://bllate.org/book/13654/1589405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