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Ли Сюй становится крёстным отцом Фэйфэя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Ли Сюя, Линь Сынянь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травма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давно, когда играл в баскетбол, получил трещину в кости. Но ничего серьёзного, наложили гипс, и через некоторое время всё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 Сюй и придумал такую версию. Любой, кто зарабатывает на жизнь руками, предъявляет к ним куда более высокие требования, чем обычный человек: гибкость, контроль, чувствительность — всё должно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 вписывалось в его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него, «Руки Бога», гениального кондитера. Он мог смело утверждать, что после травмы рука слушается его хуже, чем раньше. Что? Обследование показало, что всё в норме? Разве обследование может быть точнее моих собственных ощущений? Если я говорю, что ущерб необратим, значит, так оно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неправдоподобно, что я, сломленный травмой и разочарованный, решил сменить профессию ещё до того, как успел дебютировать в мире кондитеров?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днях, на дне рождения крёстного сына, я был так счастлив, что почувствовал небывалый прилив вдохновения. И — о, чудо! — с вероятностью один на тысячу мне снова удалось создать такой десерт. Разве это не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такое состояние души — вещь редкая и непредсказуемая. Повторится ли оно — зависит от удачи. Если вы готовы ждать,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кто твой крёстный сын? — внезапно прервал его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и спрашивать нечего, конечно, Фэйфэй, — уверенно и неторопливо ответил Ли Сюй. — Если бы он не был моим крёстным сыном, если бы я не любил его так сильно, с чего бы мне, подавив душевную боль и разочарование, возвращаться к старому ремеслу, чтобы испечь ему торт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 мгновенно вживаться в роль ему стоило быть не менеджером, а актёром! Со временем, глядишь, и до «Золотого киноимператора» бы дослужился, как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намерение Ли Сюя стать крёстным отцом Фэйфэя было более чем очевидным, и он никогда его не скрывал. Просто Линь Сынянь до сих пор не хотел, чтобы у малыша был крёстный.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 Сюй выбрал идеальный момент. С какой стороны ни посмотри, он не был обязан делать всё это. А раз уж он сделал, семья Линь оказалась у него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делал малыш, не было чем-то из ряда вон выходящим. В этом мире многие и многие люди на протяжении веков занимались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существованием они несли другим радость. Так поступали актёры, комики, писатели, кондитеры и даже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большинство из них достигали этого упорным трудом и делали это сознательно. А малыш был таким от природы, и всё происходило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колоссальной. Это как два человека. Один до поздней ночи корпит над учебниками, на уроках боится отвлечься и всё записывает, после занятий бегает по репетиторам и дополнительным курсам. И вот, ценой неимоверных усилий, он с трудом сдаёт экзамен на шестьдесят баллов — ровно на проходной.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другой, едва появившись на свет, ещё даже ручку держать не умеет, лежит в кроватке, сосёт палец и дрыгает ножками. Но стоит на него посмотреть — и ему даже экзамен сдавать не нужно, сразу высший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между обычным человеком и гением была огромна и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Фэйфэй, он был маленьким гением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никто из семьи Линь не собирался вечно прятать Фэйфэя или в чём-то его ограничивать. Просто он был ещё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мал, что его жизнь только начиналась. Настолько мал, что он совершенно не понимал, что его врождённый дар значит для этого мира. Настолько мал, что никто не хотел, чтобы в таком нежном возрасте он столкнулся с суетой и треволнениями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решили подождать. По крайней мере, до тех пор, пока Фэйфэй благополучно не пройдёт переходный период. Только тогда они смогут со спокойной душой позволить ему самому принимать решения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Переходный период — трудное испытание для каждого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зря говорили: «Только ребёнок, прошедший переходный период, по-настоящему начинает жить». Это подчёркивало всю его сложность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заключалась не в физической боли, а в душевных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Линь старалась даже не думать о переходном периоде. От одной мысли об этом Линь Сыняню с трудом удавалось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способность дарить чистую радость была лишь мимолётным явлением его детства, то Линь Сынянь, Линь Гошэн и все остальные были полны решимости подарить ему в это драгоценное время самое полноценное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Сынянь уступил, согласившись с тем, что Ли Сюй будет называть себя крёстным отцом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был окончен, вернулся Линь Хань с Фэйфэем. Ли Сюй, не в силах скрыть сияющей улыбки, подхватил малыша и высоко поднял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скажи «крёстный папа», дай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озадаченный, оказался в воздухе. Но поскольку его поднял знакомый человек, он не испугался, только покачал ножками и растерянно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«крёстный папа»? Папа ему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делами, Линь Цзинли пребывал в редком игривом настроении. Он наклонился к Фэйфэю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папа — это как папа. Теперь твой дядя Ли будет твоим крёстным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Наполовину, — тихо добавил Линь Сынянь, но это всё же было официальным признанием статуса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дяди и папы, Фэйфэй, которого Ли Сюй уже опустил и держал на руках, обнял его за шею и нежно потёрся щекой о его плечо, словно маленький зверёк, запоминающий запах ещё одного родного существа. После этого он звонко и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у Ли Сюя чуть не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оставшись в гостевой комнате дома Линь, взволнованный Ли Сюй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схватил телефон и набрал номер своего личного адвоката, Чу Ияна. Как только на том конце ответили, он, не дожидаясь приветствия,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Чу-гэ, ты меня слышишь? Я хочу изменить завещание. Хочу добавить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Иян, разбуженный среди ночи, помрачнел, как дно котла. Не в силах сдержать раздражение, он забыл о профессиональной этике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Сюй, ты в своём уме? Перепил,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принял снотворное и, с трудом поборов привыкание к препарату, наконец заснул, как его разбудил этот звонок. Да кто угодно бы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Сюя снова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перепил, я абсолютно трезв. Я хочу вписать в наследники сына Линь Сыняня, то есть моего крёстного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телефон зазвонил снова. На этот раз Чу Иян уже восстановил подобающий профессиональный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бизнес, что на мне числится, включая акции и фонды, по-прежнему останется брату. Но моё личное имущество, если у меня не появится других прямых наследников, я хочу полностью оставить сыну Линь Сыняня, Линь Лэфэю.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ситуация была схожа с ситуацией Линь Сыняня: в обеих семьях был старший брат, который взвалил на себя бремя семейного дела, позволив младшим свободно выбирать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завещание… это была просто привычка. Он составил его, как только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Завещание нужно нотариально заверить. Если хочешь внести изменения, давай встретимся и обсудим детали, — сказал Чу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 Сюй. — Как насчёт послезавтра в пять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Чу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назначили время встречи. Перед тем как повесить трубку, он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крёстный сын… это тот самый ребёнок, из-за которого к Сыняню приходила женщина, а потом подписала отказ от опеки?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присутствовал при этом и кое-что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Ли Сюй, не желая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фраз 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заложив руки за голову, ещё с полчаса пролежал в тишине, прежде чем медленно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сдержал слово. На следующий день история о «кондитере» начала распространяться, достигая ушей как заинтересованных, так и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не в курсе, восприняли это как очередную байку от скуки. Некоторые жители города C презрительно фыркали: «Я вырос в городе C и никогда о таком человеке не слышал! Этот слух так быстро разлетелся, наверняка какая-нибудь элитная кондитерская открывается, вот и пиарятся».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немногие, кто только что получил от Ли Сюя партию конфет, не могли не задуматься о правдивости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Цуй Гуаном лежали два пакетика с фруктовыми карамельками, завёрнутыми в прозрачную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Фэйфэй подарил Цуй Юаню во время прошлого визита господина Цуя. Другой он забрал со стойки регистрации в «Звёздных развлечениях».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пакетик был дорог как память о сыне, но, по правде говоря, конфеты в нём были просто вкусными,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второй был совсем другим. Хотя в нём всё ещё попадались неудачные экземпляры, среди них были и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он и предполагал: Ли Сюй и был тем самым кондитером!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лишь немногие конфеты обладали нужным эффектом, подтверждало легенду о низкой вероятности успеха. Он даже, скрепя сердце, отдал половинку конфеты на анализ. Результаты показали, что состав был до смешного прост, никаких особых ингредиентов — обычная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необычным элементом, пожалуй, был тот, кто её создал. Любое ремесло, доведённое до совершенства, выходит за рамки обыденной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 этого во всём городе C действительно никто не слышал о таком кондитере, и Ли Сюй, похоже, и вправду не готовил десерты ни для кого, кроме младшего внука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понять, почему у мастера есть свои причуды и почему он не хотел выходить на сцену, пока не достигнет идеала. Но как жаль, что из-за травмы руки такая жемчужина осталась сокрытой. От одной мысли об этом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объясняло, почему Ли Сюй так прохладно относился к тем, кто хотел купить у него десерты, и даже оставил сладости на ресепшене, лишь бы не встречаться с ними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ненароком задел больную тему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сходилось. Возможно, это сообщение в сети оставил сам Ли Сюй, чтобы его перестали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«Рука Бога» была повреждена. Это потеря не только для него, но и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сделал?! Это же настоящее преступление! Такого человека должен судить Трибунал и упечь в тюрьму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на мгновение задумался, глядя в телефон. В итоге он решил не звонить Ли Сюю, а набрал номер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Цуй-гэ, что-то случилось? — ответил Линь Сынянь. — Надеюсь, не из-за Ли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Ли-даши с вами говорил? — удивился Цуй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«Ли-даши»? Что за дурацкое прозвище, как у гадалки с рынка. Лишь бы не меня так называли, подумал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всё своё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был не в настроении, выпил лишнего и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 Он действительно задел мастера за живое!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об этом узнал, неловко получилось перед Ли-даши. Но что всё-таки случилось с его рукой? Если преступник ещё на свободе, моя семья Цуй готова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Цуй Гуана прозвучали стальные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сам, когда в баскетбол играл, на ограждение налетел, вот и получил трещину в кости, — ответил Линь Сынянь. — Вы только при нём эту тему не поднимайте. Каждый раз, как вспомнит, напивается и плачет, что по молодости глупостей натворил, теперь локти кусает.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