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привёл Фэйфэя в сад. Поскольку близилась зима, большинство цветов уже отцвели.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стоял перед рядом растений,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где же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сдержанный мальчик, как Чу Сяохань, в этот момент почувствовал неловкость. Он указал на кусты перед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не расцвели.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разочарованно протянул Фэйфэй. Поняв, что перед ним и есть те самые нераспустившиеся цветы, он присел на корточки, чтобы рассмотреть их поближе, и даже дотронулся до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лёгкого прикосновения сухой, пожелтевший листок оторвался и упал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ещё не всё. После того как лист упал, цветок, который из-за неправильного времени посадки не смог как следует укорениться и уже лишился всех питательных веществ и жизненных сил, медленно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растерянно посмотрел на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Фэйфэй не нарочно. Я несильно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Сейчас не время для посадки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время? — удивился Фэйфэй. — Тогда зачем их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не стал присаживаться, как Фэйфэй, а лишь наклонился, чтобы посмотреть на «сваленный» им цветок. Затем он поднял растение неизвестного сорта и снова закопал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моей бабушке они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его отец, разгневанный после очередной пьянки, пришёл в дом и, не сдерживая ярости и страха перед дедом, потребовал объяснений. Господин Чу не пустил его дальше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Чу Сяоханя, в порыве гнева и из-за того, что был слишком пьян, сел в машину и уничтожил весь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Благоухающий, полный ярких красок сад был растоптан колёсами.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 тогда был в ярости. Отец Чу Сяоханя, протрезвев и увидев, что натворил, покрылся холодным потом. Он плакал и умолял деда, и только тогда тот не отрёкся от него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Чу запретил ему когда-либо снова появляться в старом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просто цветы. Это было единственное, что осталось у господина Чу на память о его давно умершей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то, что погода становилась всё холоднее и было ясно, что нежные цветы, скорее всего, не приживутся, господин Чу всё равно велел их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А где бабушка? — услышав о бабушке, малыш тут же вспомнил о Ян Юйин. — Братик Сяохань, извинись перед бабушкой. Фэйфэй не хотел ломать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на мгновение замер, а потом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Моей бабушке здесь надоело, и она ушла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свою бабушку. Только иногда слышал, как дедушка о ней упоминает.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понял слова Чу Сяоханя буквально и больше не стал расспрашивать. Уходя из сада за руку с другом, он с виноватым видом оглянулся. Хорошо, что братик Сяохань снова посадил цветок, который он сломал. А то Фэйфэй совершил бы плохой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Фэйфэй был каким-то вялым. Линь Гошэн спросил, что случилось, и только тогда малыш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Фэйфэй обещал третьему дедушке пойти в парк аттракционов. Фэйфэй забыл. Фэйфэй не сдержал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безгранично баловали, у малыша были довольно высокие моральные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переживает, Линь Гошэн не стал говорить, что можно перенести на другой раз и сходить с третьим дедушкой позже. Вместо этого он с одобрением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уже знает, что нужно держать слово. Это очень хорошо. Значит, в парк аттракционов сегодня нужно обязательно пойти. Дедушка сейчас позвонит третьему дедушке и спросит, не хочет ли он пойти с Фэйфэем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сидевший рядом и слышавший их разговор, на мгновение погрустнел. Но тут Фэйфэй повернулся к нему, взял под столом за руку и, покачав её,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сказать третьему дедушке, что Фэйфэй хочет пойти с братиком Сяоханем? Братик Сяохань тоже ребёнок, ему тоже можно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парки развлечений строго делились на два типа: для взрослых 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если хотели, могли посещать и детские. Но в детские парки одиноких взрослых не пускали — только в сопровождении ребёнка, и при входе у каждого родителя регистрировали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Гошэн позвонил Линь Гохуну.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Фэйфэй помнит об их уговоре, Линь Гохун, конечно же, обрадовался. Да что там один друг, пусть хоть десять приведёт — ему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согласился и сказал, что сейчас приедет за Фэйфэем и Чу Сяоханем.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Госюн, заметив радостное выражение на лице брата,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звонок? У тебя аж всё лицо в морщинках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Гохун, не обращая внимания на подколку, придумал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твой «драгоценный участок» предложили в четыре раза больше. Ты же не хочешь продавать. Поеду, поищу что-нибудь подходящее на замену. Куплю, перепродам — тройная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переобулся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деньгах, — бросил ему вслед брат и больше не обращал на него внимания, позволяя ему ехать искать свои «заменители драгоценных участков».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гостиной и сев в машину, Линь Гохун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очень-то хотелось ехать в парк аттракционов со старшим братом. С его-то хмурым лицом, он там всех детей распугает.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дому семьи Чу, Линь Гохун открыл дверь, широко улыбнулся и помахал вышедшему ему навстречу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иди к третьему дедушке, я за тобой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притворной вежливостью обратился к стоявшему рядом с Фэйфэем Линь Гошэну: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с досадой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хотел поехать, но Линь Сынянь, будучи в шоу-бизнесе, никогда особо не скрывал своего происхождения. Любой, кто хоть немного интересовался, знал о его связи с корпорацией «Линь» и о том, что он, возможно, второй сын её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до выхода на пенсию часто появлялся на страницах финансовых журналов и давал интервью. Если он пойдёт с Фэйфэем, их могут сфотографировать, и тогда люди догадаются о родстве Фэйфэя и Линь Сыняня. А это нарушит все планы семьи по защите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Линь Сынянь полез в этот шоу-бизнес!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родной дед, не может даже сводить внука в парк аттракционов!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Гохун обрадовался. Его и без того доброе, состоятельное лицо стало ещё более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тут играй с господином Чу в го, а я свожу малышей в парк, — весело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жаль. Два малыша, а ни один из них ни разу в жизни не был в парке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семьи Чу до крупнейшего в столице детского парка развлечений «Сказочная долина радости» было около сорока минут езды. Всю дорогу малыши, никогда не бывавшие в таком месте, были в восторге. Фэйфэй то болтал с Чу Сяоханем, то с третьим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приедем, сначала посмотрим, какие есть аттракционы. Сегодня катаемся на всём, что захотите. У третьего дедушки есть деньги! — сказал Линь Гохун, похлопав себя по карману и подмигнув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от этого рассмеялся, и его глазки превратились в милые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не болтал без умолку, как Фэйфэй, но было видно, что он тоже рад и с нетерпением ждёт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ехала, они болтали, и вскоре прибыли к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входа, и ещё до того, как они вошли внутрь, оттуда доносился звонкий детский смех. Это было одно из немногих мест в столице, пропитанных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родителей в этом мире изо всех сил старались оберегать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парк, они увидели множество родителей с шариками и в забавных ободках.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их дети с улыбкой протягивают им сахарную вату, они тоже старались улыбаться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атмосфере, казалось, даже взрослые снова учились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сахарная вата в форме зайчиков, тигрят и других мультяшных персонажей привлекла внимание Фэйфэя. Он, не удержавшись, потянул Линь Гохуна и Чу Сяоханя за руки в сторону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Гохун, проследив за его взглядом,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хочет сахарную вату?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кивнул и показал два пальчика.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ему, другую — братику Сяоханю.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 широким жестом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покупаем всё, что захотите! Сяохань,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— сказал Чу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своя маленькая копилка. Деньги, которые ему дарили на праздники, господин Чу разрешал ему хранить самому, и за это время накопилась приличная сумма. Правда, потратить её до сих пор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втроём подошли к ларьку с сахарной ватой, перед которым уже выстроилась небольшая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Гохун, конечно, не приехал бы с сокровищем семьи Линь и надеждой господина Чу без подготовки. В парке было многолюдно, и, как говорится, бережёного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попросить своих людей встать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малыш сам послушно встал в конец очереди и с радостью поглядывает вперёд, без тени нетерпения, он решил позволить ему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впервые в парке, для него всё в новинку. Когда устанет, тогда и можно будет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какую ты хочешь? Я хочу тигрёнка, — сказал Фэйфэй и, чтобы выглядеть свирепее, зарычал: 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посмотрел на этого невообразимо милого малыша и, опустив глаза,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котика. Белого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Белый, пухленький котик —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удивился, что такой серьёзный братик Сяохань хочет котёнка. Когда подошла их очередь и они получили из рук продавца тигрёнка и котика, Фэйфэй с чувством превосходства посмотрел на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вату в своих руках, потом на Фэйфэя, который уже начал есть своего тигрёнка. Когда Фэйфэй почти доел, он заметил, что Чу Сяохань к своей вате так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аккуратно завернул своего «котика» в бумагу, которую дал продавец. Потом, недовольный результатом, забрал у Фэйфэя его упаковку и завернул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Разве сахарную вату не едят? Почему братик Сяохань её завернул?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сначала посмотреть на неё, а потом съем, — объяснил Чу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кивнул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 Чу Сяохань были слишком малы, а Линь Гохун — слишком стар. Поэтому на самые экстремальные аттракционы их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 парке было много и других, не таких страшных, так что малыши всё равно вдоволь навеселились.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Фэйфэй, закопавшись в разноцветные шарики так, что торчала одна голова,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Фэйфэй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неодобрительно вытащил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малыша, и ему захотелось немедленно посадить его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брезгливый взгляд, Фэйфэй резко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грязно, не грязно, Фэйфэй не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нахмурился ещё больше. Теперь и он был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игр тоже устаёшь, поэтому Фэйфэй много пил. Почувствовав, что ему нужно в туалет,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дедушка, Фэйфэй хочет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 к этому времени уже был увешан всякой всячиной. На голове у него, как и у Фэйфэя, красовался ободок с мультяшными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в основном гуляли молодые родители с детьми, и такой дедушка, как Линь Гохун, был редкостью. Но ему было всё равно на взгляды окружающих. Он выглядел как обычный любящий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своими родными внуками Линь Гохун никогда бы так не пожертвовал своим имиджем. Но сейчас он чувствовал, что, видя радость Фэйфэя, он и сам становится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но очень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мужчина средних лет недоверчиво протёр глаза. Когда он снова открыл их, то увидел всё того же Линь Гохуна в ободке с ушками, с детской бутылочкой на плече и огромным леденцом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действительно тот самый легендарный председатель, который, по слухам, с доброй улыбкой на лице разорял своих конкурентов? Тот самый, который хоть и вышел на пенсию, но чьё имя всё ещё гремело в деловых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него галлюцинации, или он обознался. Да, точно, второй вариант. Председатель не мог здесь появиться, да ещё и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хоть и был в замешательстве, но ноги сами понесли его в сторону Линь Гохуна.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 как раз собирался отвести Фэйфэя в туалет, когда услышал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Пред… председатель?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— не оборачиваясь, бросил Линь Гохун.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точно он! Даже голос тот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этот небольшой инцидент, Линь Гохун повёл Фэйфэя и Чу Сяоханя к туалету. В парке даже туалеты были сделаны в виде грибных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доверяя детям одним, Линь Гохун вошёл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Фэйфэй сделал свои дела и они уже собирались уходить, малыш вдруг остановился и указал на мусорное ведро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Гохун и Чу Сяохань проследили за его пальцем. У раковины стояли два ведра. Большое — для использованных бумажных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указывал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Линь Гохун.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