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в молодости начинал с охранной компании, и в самые тяжёлые времена ему даже приходилось самому выходить на передовую. Поэтому, по сравнению со своими двумя младшими братьями, он был в куда лучшей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Груша, которую легко обхватывала крошечная ручка малыша, в мозолистой ладони Линь Госюна казалась почти игрушечной.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Линь Гошэн, видя, что брат просто держит фрукт и не двигается. — У Фэйфэя такая привычка: кто ему нравится, того он и угощает. У другого и не возьмёт, малыш просто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Линь в этом заблуждалась. Фэйфэй угощал других не потому, что кто-то ему особенно нравился, а просто потому, что человек в последнее время выглядел пугающе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конфеты или фрукта, если не случится ничего непредвиденного, хватало, чтобы эта тёмная пелена рассеялась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нравится старший дедушка? — спросил Линь Гошэн, и в его голосе прозвучали нотки ревности. Он подсчитал, что малыш уже несколько дней не доставал ничего из своего кармашка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Фэйфэй больше не любит дедушку?»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невольно поддался этому чувству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которому Линь Сынянь всё ещё закрывал уши, склонил голову набок, не расслышав, о чём говорит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Гошэн и Линь Госюн закончили свой «недетский» разговор, Линь Сынянь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дедушка сказал? — спросил малыш, снова обретя слух и глядя на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почувствовал, что его вопрос и выражение лица были слишком ребяческими для его возраста. Поэтому, когда внук переспросил, он не стал повторяться,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спросил, остались ли у Фэйфэя ещё груши и яблочки. Если закончились, дедушка пойдёт и сорвёт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порылся в кармашках своей одежды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Дедушка, сорви для Фэйфэя. Те, что ты срываешь,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лицо Линь Гошэна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дедушка срывает, да? Хорошо, как только поедим, дедушка сразу пойдёт и сорвёт для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Госюн с удивлением наблюдал за этой сценой. Они были родными братьями десятки лет, и Линь Госюн был уверен, что может отличить натянутую улыбку от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открытие, он ничего не сказал, а молча наблюдал за общением деда и внука, время от времени откусывая от груши, которую дал ему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Госюн доел фрукт, он уже сбился со счёта, сколько раз Линь Гошэн улыбнулся. За это короткое время, стоило ему заговорить с Фэйфэем,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он разговаривал с Линь Сынянем и просил его позвонить Линь Цзинли, в его голосе всё ещё слышались отголоски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начал сомневаться, не виделись ли они с братом не два-три месяца, а две-три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Что за вид? — Линь Цзинли, говоривший по телефону, попросил Фэйфэя к трубке. Линь Сынянь поднёс малыша, чтобы тот мог поболтать с дядей. Только тогда Линь Гошэн заметил странное выражение на лице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 таким, думаю, мне не стоит оставлять для тебя место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не сразу понял, о чём речь, но потом быстро сообразил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оставь. Может, третьему брату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на их лицах одновременно появилось лукавое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Госюн снова стал серьёзным. Он посмотрел на Линь Гошэна с проницательностью в глазах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второй брат, тебе на старости лет выпало счастье. Хоть и запоздалое, но такое, о котором многие в этом мире могут только мечтать…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общением с внуком — что может быть лучше? В китайском языке есть идиома «Хань и лун сунь» (хань и лун сунь), дословно означающая «держать во рту сладость, играя с внуком». «И» здесь — это ключ, это радость, это обретение смысла, сладость во рту, подобная мёду.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Госюн, который раньше говорил о смерти со спокойствием и даже мог шутить с братом о месте на кладбище, в этот момент не мог не почувствовать сожаления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он был рад за Линь Гошэна. Прожить жизнь и, кроме детских лет, так редко встречать людей или события, которые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Линь Госюн немного помолчал, а затем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знал заранее, что ты так поладишь со своим внуком, я бы заставил Сыняня жениться и завести детей, как только ему исполнится восемнадцать. А ты зря потратил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не поторопишь и силой не заставишь, — с улыбкой ответил Линь Гошэн, делая вид, что забыл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о чём сожалеть в этой истории, то его сожаление было таким же, как у Линь Сыняня, Линь Цзинли и остальных: они не нашли малыша сразу после его рождения, позволив ему несколько лет страдать с Фэн Юэи. Трёхлетний ребёнок, который должен был быть крепким и активным, был слаб, и как бы его ни кормили, он почти не набирал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силой не заставишь! — фыркнул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что у него будет такой внук, который с первого взгляда принесёт ему столько радости, он бы с трудом дождался совершеннолетия своих сыновей, прежде чем заставить их подарить ему внука. Это была бы последняя черта его отцовской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Госюн был вынужден признать, что немного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виноваты в этом были его непутёвые сыновья! Не смогли подарить ему такого же внука, как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двоюродных брата Линь Сыняня, усердно работавшие в компании, и не подозревали, что, сидя в офисе, они каким-то образом снова оказались в немилости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Линь Цзинли и Фэйфэя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спокойно работай. Фэйфэй, папа, дедушка, бабушка и братик будут ждать дядю к ужину, — сказал малыш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разговора с ним Линь Цзинли почувствовал, как утренняя усталость отступает. Он откинулся на спинку кресла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нашёл один частный ресторан, где очень вкусно готовят. Когда буду возвращаться, привезу Фэйфэю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малыш и ел мало, но благодаря постоянным усилиям семьи и специальной диете, разработанной доктором Ваном, результаты всё же были. А раз были результаты, все стали ещё больше любить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один из партнёров корпорации «Линь» пригласил Линь Цзинли на ужин в закрытый частный ресторан. Уже тогда он подумал, что еда оттуда придётся малышу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дядя, — Фэйфэй покачал ножками, выглядя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ребёнок и мал, он не глуп. Кто же не обрадуется, когда о нём заботятся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Фэйфэй закончил разговор и подошёл обратно, дедушка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о чём вы так весело болтали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привезёт Фэйфэю вкусняшек. Дядя такой хороший, — малыш был не только милым, но и очень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говорил: «Папа такой хороший», «Дедушка такой хороший», «Бабушка такая хорошая», «Братик такой хороший». А иногда мог обнять и, глядя своими чистыми, ясными глазами, сказать: «Я люблю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Гошэн автоматически отфильтровал тот факт, что Фэйфэй говорил то же самое и про папу, дядю, бабушку и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очаровательного малыша, Линь Госюн тоже почувствовал желание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обратился к Фэйфэю, который снова начал строить что-то из кубиков на ковре: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дал старшему дедушке грушу, и теперь я хочу сделать тебе ответный подарок. У тебя есть какое-нибудь желание? Старший дедушка всё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Госюна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малыша удивлённо распахнулись, и он, не раздумывая, выпалил: — Хочу мороженое! Фэйфэй хочет большое-большое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выбери что-нибудь другое, — не успел Линь Госюн ответить, как Линь Сынянь тут же отверг выбор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 ещё жил дома, в холодильнике всегда было его любимое мороженое. Однажды, разгорячившись после игры с Фэйфэем в лабиринте в парке аттракционов, он достал из холодильника целое ведёрко. Малыш, сидевший рядом, с любопытством спросил: «Братик, что ты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Мороженое, — ответил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может попробовать? — глаза малыша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полный ожидания взгляд, Линь Хань не смог отказать. Он подумал, что от одной ложечки ничего не случится, и дал Фэйфэю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никогда не пробовавший ничего холодного, причмокнул губами, наслаждаясь новым, сладким и ледяным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ребёнок не может устоять перед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сам не понял, как так вышло, но в итоге, поддавшись счастливому виду малыша, они съели всё ведёрко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Фэйфэя поднялась небольшая температура и заболел живот. Линь Сынянь, испугавшись, что он съел что-то не то, срочно вызвал доктора Вана. Оказалось, что виной всему было то самое ведёрко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доме Линь мороженого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словам виновника, Линь Ханя: «Это не я был слабовольным, это он был преступно милым! Я… я просто на мгновение потерял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который всего раз попробовал мороженое и влюбился в него, больше так и не получал этого лакомства и очень по нему скучал. Поэтому, когда Линь Госюн спросил, чего он хочет, малыш тут же выпалил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был против, Линь Госюн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Фэйфэю нельзя это есть.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Другое… У Фэйфэя не было особых желаний. Он опустил голову, немного подумал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дедушка, поиграй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говорил, что Фэйфэй должен хорошо поговорить со старшим дедушкой. Фэйфэй обещал, а Фэйфэй — честный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 тобой поиграл? — переспросил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малыш и вложил в большую руку Линь Госюна маленький паровозик из конструктора. — Старший дедушка, помоги мне собрать вагончик.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посмотрел на паровозик в своей руке, затем на серьёзное личико малыша, и ему показалось, что что-то здесь не так. Помолчав мгновение,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старший дедушка поможет тебе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был высоким, и сидеть на диване, наклонившись, было неудобно. Поэтому, немного повозившись, он просто сел на ковёр рядом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поднёс инструкцию поближе к Линь Госюну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вот эти детальки.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внимательно рассмотрел детали на схеме, сравнил их с россыпью кубиков и успешно нашёл последнюю нужную.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дедушка — молодец! — эту детальку Фэйфэй никак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неприкрытой похвалы малыша уголки губ Линь Госюна поползли вверх.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твоим дедушкой были маленькими, мы тоже в такое играли. Он собирал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руки Линь Госюна быстро замелькали над деталями, и на глазах у изумлённого малыша начал вырисовываться изящный маленький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дедушка такой молодец, — прошептал Фэйфэй, примостившись рядом с Линь Госюном, как маленький котёнок рядом со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Гохун, третий брат, наконец приехал и увидел эту картину, он недоверчиво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серьёзный, хмурый старший брат, способный одним своим видом довести ребёнка до слёз, с улыбкой сидел на полу и собирал… конструктор?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он собирал маленький паровозик?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«Крыша у старшего, что ли, поехала?»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