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небольшим минут, ещё до возвращения группы Линь Гошэна, к дому подъехала машина из санатория с медсёстрами. Линь Цзинли всё подготовил заранее, включая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Шихань решила подписать соглашение, Линь Цзинли передал бы ей всё своё личное имущество, за исключением акций компании. После этого она могла бы вернуться в семью Чжао или найти себе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она правда больна? — спросил Линь Хань, вновь появившись в гостиной, когда все уехали, забрав с собой и Чжао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 и с удивлением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я могу просто так взять и отправить человека в санаторий? Нормальные заведения не принимают здоровых людей,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холодно взглянул на него. На самом деле, он именно так и думал. Судя по тому, каким он знал своего отца, он вполне мог представить, что тот способен отправить здорового человека в санаторий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Цзинли шлёпнул его по голове журналом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крикнул Линь Хань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донёсся издалека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Посмотрю, не собираются ли старик со старухой ночевать вне дома вместе с внуком. Так поздно, а их всё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простоял у ворот минут пять или шесть, когда Линь Хань, медленно волоча ноги,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лучах заходящего солнца силуэты отца и сына выглядели мрачно и были окутаны нерассеиваемой аурой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звук приближающегося автомобильного двигателя. Уши Линь Ханя дёрнулись. Он увидел, как знакомая машина остановилась у ворот. Линь Гошэн, выглянув из открытого окна,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вдвоём у ворот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косясь в салон автомобиля,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отправил маму в санаторий на лечение. Я вышел её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Гошэн, который, очевидно, был в курсе состояния Чжао Шихань, лишь на мгновение замер, а затем сменил тему. Увидев, как сидевший рядом Фэйфэй радостно машет ручкой брату и дяде, он открыл дверь, вынул малыша из машины, а затем вышел сам вместе с Ян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встретились, пройдёмся остаток пути пешком. Как раз после ужина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велел водителю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ужинали в доме Чу? Повар у них, должно быть, получше нашего, — Линь Цзинли принял Фэйфэя из рук Линь Гошэна и, усадив малыша к себе на руку, спросил: — Фэйфэй, что ты ел вечером? Если тебе что-то понравилось, дядя в следующий раз попросит повара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Гошэну показалось, что в голосе старшего сына прозвучали какие-то язвительные нотки. Что такое? Теперь его тяга к контролю распространяется и на то, где его старик ужинает?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страсти, кипевшие под поверхностью, очевидно, не затронули малыша. Впрочем, не напомни — он бы и не вспомнил. Но стоило заговорить о еде, как во рту снова появилось то самое жгучее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потёр губы и серьёзно сказал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острого. От острого у Фэйфэя ротик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слёз больно. Этот опыт надолго отбил у малыша охоту к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услышав это, вспомнил о пристрастии господина Чу к острому и всё понял. Вот так-то. Только набив шишки, ребёнок начинает ценить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твой папа, — ласково сказал Линь Цзинли. — Сказал, что когда вернётся, привезёт тебе пирожные и торт от дяди Ли. У Фэйфэя сегодня ротик болел от острого, нужно съесть что-нибудь сладенькое.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Фэйфэя тут же засияли, и его маленькие ножки, болтавшиеся в воздухе, от радости замотались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ребёнка от острого дискомфорт, конечно, нужно это компенсировать чем-нибудь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после изысков поваров семей Линь и Чу, еда, приготовленная Ли Сюем, особенно торты и пирожные, занимала в сердце малыша непоколебимое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Фэйфэем Линь Хань думал, что как следует выплачется, обняв малыша. У него были на то все причины: родная мать хотела его убить, а отец, узнав об этом, отправил её в санаторий. С таким горем как не разрыдаться?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малыша, услышал его по-детски наивный разговор с Линь Цзинли и дошёл до порога дома, его сердце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казался спокойным и рассудительным, но это было лишь затишье перед бурей, под гладью которого зрел чудовищный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два стула: один для крохотного комочка, который, подперев подбородок, сидел на корточках у двери в ожидании отца, и второй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большой и маленький, сидели на стульях в одинаковой позе, подперев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на уроках интересно? — вдруг спросил малыш. Он, очевидно, вспомнил слова Чу Сяоханя о том, что тот каждый день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покачал головой с лёгким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играть там весело? — снова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Невесело. — Если бы отец разрешил ему сейчас пойти в университет, вот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растерялся. Если там неинтересно и невесело, то зачем вообще ходить на уроки? На его пухлом личике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такому крохе, зачем нужны уроки,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 имеет значения для Фэйфэя. Главное, чтобы Фэйфэй был счастлив каждый день. Уроки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искренние слова. Когда малыш вырастет, если ему не захочется учиться, он может и не учиться. В конце концов, у него есть он, Линь Хань, он сможет позаботиться о Фэйфэе. Главное, чтобы Фэйфэй был счастлив и радостно смеялся, а остальное он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надув свои младенческие щёчки, мило улыбнулся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братик, Фэйфэй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уроки не важны. Наверное, братику Сяоханю это просто нравится. Как Фэйфэю нравится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Сынянь возвращался позже обычного. Пока Фэйфэй сидел на стульчике и ждал папу с тортиком, Линь Сынянь был на совещании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верхнем этаже здания «Звёздных развлечений» шло совещание, посвящённое Линь Сыняню. Присутствовали: сам Линь Сынянь, его менеджер Ли Сюй, нынешний генеральный директор «Звёздных развлечений» Се Юянь и представитель от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зале находились несколько юристов из юридического отдела компании, которые в последнее время занимались делом фанатки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была напряжённой. Линь Сынянь сидел, скрестив руки на груди и откинувшись на спинку стула. Все присутствующие знали, что эта поза означает отказ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представитель акционеров, выглядевший довольно молодо,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директоров считает, что Сыняню лучше замять это дело. В конце концов, инцидент оказал крайне негативное влияние на его фан-базу и, как следствие, на компанию. Если мы продолжим настаивать, совет опасается, что радикально настроенные фанаты снова устроят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был непреклонен и не собирался ни разговаривать, ни идти на уступки. Но Ли Сюй, как его менеджер, должен был высказать их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Сынянь в этой истории — жертва. Законы страны C дают ему право на судебное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вам-то что, лишь бы деньги не терять, а то, что дело набирает обороты, вас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есть закон, но… — тот человек не сдавался и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Линь Сынянь, который резко встал. На его красивом, почти дьявольском лице читались усталость и раздражение. Впервые за всё совещание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о чем. Я доведу это дело до конца. Я найму лучших адвокатов и посажу её на максимально возможный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акционеров растерянно открыл рот. Теоретически, всё было так, но Линь Сынянь — не обычная жертва, он — публичная фигура, а обвиняемая — его ярая фанатка. Такое упорство может вызвать у других его поклонников чувство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Сыняню было всё равно. Он был из тех, кто платит той же монетой и живёт по принципу «за то, что нравится, никаких денег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это совещание, созванное компанией, чтобы убедить его отозвать иск, было пустой тратой времени. Он принял решение, и никакой совет директоров не мог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Линь Сыняня, представитель акционеров помрачнел. Но он понимал, что Линь Сынянь — не обычный артист. За ним стояли серьёзные люди, и ему были не страшны многомиллионные штрафы за разрыв контракта. Если его довести, второй молодой господин семьи Линь просто уйдёт, и в проигрыше останется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был в ярости от того, что Линь Сынянь так демонстративно его проигнорировал,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Сынянь покинул конференц-зал и компанию, на официальной странице «Звёздных развлечений» в социальной сети появилось сообщение о том, что Линь Сынянь не отзывает иск и передаёт дело в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Сынянь и «Звёздные развлечения» публично заявили о своей позиции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никакого отзыва иска, никакого прощения, дело будет доведено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Сыняня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