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Фэйфэй уже сам научился кушать палочками? — с удивлением и радостью воскликнула Ян Юйин, заметив, как у малыша двигаются щёчки, когда он что-то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маленькую мисочку с паровым яйцом, которую только что принесла с кухни. Именно поэтому она и не заметила, что делал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Юйин привлекли внимание Линь Гошэна, и он тоже посмотрел на своего внука, который послушно сидел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никто не учил пользоваться палочками. Каждый раз во время еды все наперебой старались покормить его. Неужели Фэйфэй, глядя на других, сам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Гошэна читались нескрываемые удивление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внук — гений! Никто не учил, а он уже сам пользуется палочками! В то время как другие дети в его возрасте ещё едят ложкой, их Фэйфэй уже освоил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Чу, видя, как Линь Гошэн и Ян Юйин радуются такой мелочи, не мог сдержать улыбки. Он вспомнил, как лет десять назад Линь Гошэн с недовольным лицом жаловался ему на плохую оценку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на которого дедушка с бабушкой смотрели как на гения, совсем не выглядел счастливым. Проглотив кусок, он нахмурился, и его лицо начало постепенно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перец с вяленым мясом, любимое блюдо господина Чу, было приготовлено превосходно. Сначала острота не перебивала вкус, давая насладиться ароматом перца и мяса. Но по мере жевания, острота медленно высвобождалась, становясь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коварная острота, которая проявляется не сразу, а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жжение достигло своего пика, личико малыша сморщилось, как пельмешек, глаза покраснели, и он, запрокинув голову,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ошеломил Линь Гошэна и Ян Юйин. Они видели, как Фэйфэй плачет, всего второй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плакал редко, но каждый раз его плач разрывал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катились по его щекам, и Линь Гошэн с Ян Юйин тут же подскочили со своих мест. Они подбежали к нему, подняли на руки и стали встревоженно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Фэйфэй, где болит? Скажи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рождения не пробовал ничего подобного. Острота — это ведь не вкус, а боль. Избалованный малыш, никогда не знавший таких страданий, чувствовал, как у него горит во рту,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беспокойство Линь Гошэна и Ян Юйин, он, превозмогая боль, показал пальцем на свой покрасневший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Сяохань, сидевший напротив и видевший всё с высоты своего роста,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съел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сторону, куда указывал Чу Сяохань, и сразу же нашли виновника слёз малыша: тарелку с острым перцем и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мгновенно всё поняла. Она шлёпнула мужа по спине и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смотрел, когда я ходила за едой? Не мог за ребёнком присмотреть? Он же маленький, разве ему можно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не стал спорить. Он с нежностью обнимал и утешал внука,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ещё такой маленький, откуда ему знать, что можно есть,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съесть кусочек острого перца — это, конечно, неприятно, но, по крайней мере, стало ясно, что плач вызван не серьёзной проблемой. Господин Чу велел принести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всё ещё напуганный, отказывался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незаметно спустившись со стула, подошёл к Линь Гошэну, коснулся руки малыша и, глядя в его заплаканные глаза,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молочка, и всё пройдёт.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Чу Сяоханя, потом неуверенно позволил бабушке дать ему глоток прохладного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Во рту стало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перестал плакать и, сидя на руках у дедушки, выпил полстакана молока, которое давала ему бабушка. После этого жжение во рту прошло, хотя язык всё ещё был немного онемевшим.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слёз волосы на лбу у Фэйфэя намокли и мягко прилипли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съел перец из-за того, что Чу Сяохань ввёл его в заблуждение, малыш не держал обиды. Глядя на виноватое и обеспокоенное лицо Чу Сяоханя, стоявшего перед ним, Фэйфэй сделал ещё один большой глоток молока и, проглотив,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— его голос после слёз звучал особенно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ребёнок, который верит всему,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Гошэн и Ян Юйин с Фэйфэем собрались уезжать, Чу Сяохань всё ещё выглядел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Фэйфэй уже собирался садиться в машину, он подошёл к нему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знал, что ты не ешь острое.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вина. Он не должен был судить по себе и думать, что если что-то нравится ему, то понравится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как и положено мифическому зверю, быстро забывал всё грустное и болезненное. Услышав слова Чу Сяоханя, он на мгновение задумался, прежде чем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ответил Фэйфэй, отпуская ситуацию, которая мучила Чу Сяоханя последние пару часов, и тут же спросил: — Братик, я смогу ещё прийти к тебе в гости? А ты можешь приехать ко мне? У меня дома тоже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вспомнил о маленьком парке аттракционов, который теперь был в его полном распоряжении в поместье Линь, и пригласил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был тронут предложением, но, вспомнив об уроках, покачал головой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занятия? — это слово было для Фэйфэя чем-то далёким и непонятным. Он пока был просто маленьким малышом, которому нужно было только есть, пить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кивнул. Когда Фэйфэй приехал, он как раз смотрел обучающее видео на английском. Если бы не гости, по расписанию у него днём должны были быть занятия с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сыновей господина Чу оказались непутёвыми, а старшие внуки, пока он не обращал на них внимания, тоже пошли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Чу опомнился, то осознал, что, несмотря на всю свою мудрость, остался без наследника. Из всех младших в семье Чу только маленький Чу Сяохань обладал хорошими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господин Чу прошёл полное медицинское обследование. Врачи сказали, что у него отменное здоровье, нет никаких серьёзных заболеваний, и если он будет беречь себя, то проживёт ещё лет пятнадцать-двадцать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больницы, господин Чу забрал Чу Сяоханя к себе. Теперь они жили в старом особняке, а остальную семью он выселил, так что Чу Сяохань редко виделся даже с собственными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был расписан господином Чу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Сяохань каждый день ходит на занятия, Фэйфэй вспомнил, как утром Линь Хань изо всех сил не хотел идти в школу, и ему стало жаль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ему не нужно каждый день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 удивлением посмотрел на него. Бедный? Он так не считал. Учиться довольно интересно. Иногда, правда, учителя объясняют слишком медленно. Он уже всё понял, а они всё повторяют и повторяют.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малыши договорились, что когда у Чу Сяоханя будет время, он позвонит и приедет в гости к Фэйфэю. Тот пообещал показать ему свой маленький парк аттракционов и сводить в сад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 и отъехала, Чу Сяохань вместе с дедом ещё долго смотрел ей вслед, пока она не скрылась из виду, и только потом они медленно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 Сяохань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изменить моё расписание? Я хочу освободить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в гости к Линям? — спросил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Сяохань. Он ведь обещал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успевать по всем предметам, то оставшееся время можешь планировать сам, — сказал господин Чу. Хоть он и возлагал на внука большие надежды, он не хотел полностью лишать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детстве — это то прекрасное, что не купишь ни за какие деньги и не обменяешь ни на какую власть. Он не хотел, чтобы внук, повзрослев, 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шаги Чу Сяоханя были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в особняке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вернувшийся из школы, сжал кулаки и с недоверием посмотрел на мать, которая так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меня убить?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