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наш Фэйфэй скажет, так и будет. Поедем все вместе, — Линь Гошэн с улыбкой наблюдал за развернувшейся перед ним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Фэйфэя за руки — с одной стороны он, с другой Ян Юйин, — они втроём, после недолгих сборов,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друг, к которому Линь Гошэн собирался отвезти Фэйфэя, носил фамилию Чу. Он был на несколько лет старше Линь Гошэна, ему уже исполнилось почти семьдесят. Семьи Чу и Линь связывала многолетняя дружба. В молодости Линь Гошэна, когда семья Линь переживала упадок, именно этот старый друг, вопреки всеобщему мнению, поддержал его силой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корпорация «Линь» под руководством Линь Гошэна преодолела трудности, окрепла и начала расширяться, обе семьи наладили тесное деловое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жаль, что его старому другу, в отличие от него самого, не повезло с преемниками. У него родились двое сыновей и дочь, но один оказался непутёвее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дочь и вовсе сбежала с кем-то и до сих пор не подавала о себе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господин Чу, несмотря на свой преклонный возраст, предпочитал нанимать профессионального управляющего и лично контролировать его работу, не желая передавать огромное семейное дело в руки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Линь Гошэн, сидевший в машине, невольно вздохнул. Подумать только, его старый друг Чу всю жизнь был таким мудрым и дальновидным, а на старости лет столкнулся с такой дилеммой. Он даже умереть спокойно не мог, боясь оставить своё наследие, и продолжал цепляться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вздох дедушки озадачил Фэйфэя. Он посмотрел на Линь Гошэна, затем на фруктовую карамель, которую уже много дней носил в своём маленьком кармашке.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съешь конфетку, — малыш протянул свою короткую ручку и, перегнувшись через детское автокресло, изо всех сил попытался положить очищенную конфету в рот Линь Гошэна.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внука вернул Линь Гошэна к реальности. Увидев, как тот старательно тянется, хотя и не достаёт, он поспешно наклонился вперёд и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самовнушением, но каждый раз, когда внук давал ему что-нибудь, еда казалась Линь Гошэну необыкновенно вкусной, и даже настроение поднималось.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сладости малыш прятал по несколько дней и сам не ел. Всякий раз, когда кому-то из семьи Линь доставалось угощение от Фэйфэя, тот с гордостью поглядывал на остальных. Это наверняка означало, что он очень важен для Фэйфэя, раз тот делился с ним своими сокровищами, которые так долго 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заметно, что малыш каждый раз угощает только одного или двух человек, а остальным ничего не достаётся?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под влиянием этих эмоций угощения от малыша становились особенно вкусными и поднимали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Линь Хань даже хотел сохранить конфету на память, но Фэйфэй лично проследил, чтобы он её съел, и только тогда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внук угостил только Линь Гошэна, а ей ничего не дал, Ян Юйин немного обиделась. Однако она не стала придираться к малышу, который ещё ничего не понимал, а просто всю дорогу хмуро смотрела на мужа. Это продолжалось до тех пор, пока машина семьи Линь не въехала на территорию поместья Чу и все не вышли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Чу, которому заранее позвонили, вышел встречать гостей, как только их машина показалась во дворе. Он увидел, как Линь Гошэн достаёт из детского кресла маленького, словно выточенного из нефрита,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Чу была очень близка к семье Линь, господин Чу, хоть и не знал всех подробностей, всё же кое-что слышал о ситуации Фэйфэя, которую Линь Сынянь так тщательно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внимательно рассмотрел малыша на руках Линь Гошэна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сын Сыняня? Какой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кивнул и представил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это дедушка Чу. Поздоровайся с дедушкой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Чу, — послушно поприветствовал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Чу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здравствуй. Тебя ведь Фэйфэй зовут? — спросил он уже у Линь Гошэна, и тот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господина Чу о красоте Фэйфэя не были преувеличением. Особенно выделялись его глаза, от природы смеющиеся. Каждый раз, когда он смотрел на кого-то своими круглыми, влажными и большими глазами, его взгляд, ещё до того, как он успевал что-то сказать, уже лучился сладкой, как конфета, радостью, отчего на сердце становилось легко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господин Чу проникся к нему симпатией и уже собирался снять со своего запястья буддийские чётки из сандалового дерева, чтобы подарить малышу в качестве приветственного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ребёнок ещё мал. Эта вещь слишком ценная, оставь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Чу был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малыш пришёлся по душе, — махнул он рукой. — Всё это — вещи преходящие. Подарил, и дело с концом. У меня всё равно больше ничего с собой нет. Не трость же ему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Характером господин Чу чем-то напоминал Линь Сыняня: оба придерживались принципа «за то, что нравится, никаких денег не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Гошэн больше не стал возражать. Он посмотрел, как малыш держит в руках тяжёлые и крупные чётки, которые не налезали ни на руку, ни на шею, и попросил Ян Юйин пока убрать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старыми знакомыми, так что в провожатых не нуждались. Линь Гошэн и господин Чу бодро зашагали рядом, а Ян Юйин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трость, господин Чу выглядел весьма крепким. Ногу он повредил в молодости, когда на него коварно напали. В остальном же его здоровье было отменным, и он ничуть не уступал Линь Гошэну, который был на несколько лет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господин Чу обратился к Фэйфэю: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есть старший братик, он с тобой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Гошэн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посчитать, то они почти ровесники. Должны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говорил о внуке господина Чу, Чу Сяохане, сыне его старшего сына. Ему было четыре года, и сейчас его воспитывал лично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Гошэн приехал с Фэйфэем, отчасти потому что хотел найти ему надёжного ровесника для игр. А то у малыша совсем не было сверстников, и ему, должно быть,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Фэйфэй, которого уже спустили на пол и который держал дедушку за руку, вдруг увидел мальчика примерно своего возраста, лишь на лоб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впервые видел ребёнка, так похожего на него. До этого даже самый младший из его окружения, Линь Хань, был уже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Фэйфэй задержал на мальчике взгляд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на диване и смотрел видео на английском языке. Заметив вошедших, он слез с дивана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знал Линь Гошэна и Ян Юйин и вежливо поздоровался со старшими. Он также заметил стоявшего неподалёку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Фэйфэй, младший внук дедушки Линя. Поиграй с ним, — представил его господин Чу, указывая на малыша, и тут же дал внуку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Мальчиком был Чу Сяохань, внук господина Чу. Хотя он был всего на год старше Фэйфэя, выглядел он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видеть такую рассудительность в четырёхлетнем ребёнке. Отчасти это было связано с его характером, отчасти — с целенаправленным воспитанием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Чу Сяоханем, господин Чу наклонился к Фэйфэю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хочешь пойти поиграть с 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всё ещё с любопытством разглядывавший Чу Сяоханя, не отказался. Он кивнул и сам взял старшего мальчика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чью руку внезапно взяли, почувствовал себя немного неловко. Он пошевелил ладонью, но в итоге так и не высвободил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дети вроде бы поладили, Линь Гошэн и господин Чу успокоились. Господин Чу даже специально попросил дворецкого присмотреть за детьми: не мешать им, но и не оставлять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видя, что у дедушки и господина Линя, похоже, намечается разговор, сам увёл Фэйфэя из гостиной наверх,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беззаботен. Видя, что дедушка спокоен, он тоже со спокойной душой пошёл за ручку с новым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 знала, что эти двое, собравшись вместе, засядут за шахматы и выпивку на несколько часов, поэтому, как у себя дома, направилась на кухню, чтобы приготовить им закуски к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 была её страстью, которую она не оставляла, где бы ни находилась. Если ей доводилось попробовать где-то необычное и вкусное блюдо, она после еды непременно просила разрешения зайти на кухню, чтобы обменяться опытом с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партию? — улыбнулся господин Чу, когда в гостиной остались только они вдвоём, и сел за уже подготовленную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Сыграем, — Линь Гошэн тоже подошёл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в руки чёрные и белые камни и без лишних слов начали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развернулась безмолвная «война», а наверху Фэйфэй под руководством Чу Сяоханя осматривал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Чу Сяоханя было множество книг. Целый стеллаж был заставлен книгами с пиньинем и без, а также различными иллюстрированными изданиями. На соседней полке стояли всевозможные развивающие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книг, — сказал Фэйфэй, стоя у стеллажа и прикидывая свой рост. Даже встав на цыпочки, он вряд ли дотянулся бы до второй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заметив это, подумал, что тот хочет почитать,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ты хочешь? Я тебе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свой рост, потом на рост Чу Сяоханя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высоко,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заприметил наверху одну красочную книжку с картинками, но понимал, что не дотянется. Старший братик, наверное, тоже не достанет, ведь он всего лишь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проследил за его взглядом, понял, какую книгу тот хочет, и, развернувшись, притащил от окна небольшую стремянку. Он разложил её, установил и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наблюдавший за ними, не стал его останавливать. Лестница, очевидно, была предназначена специально для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Стремянка, вероятно, была сделана из особого лёгкого материала, но всё же не настолько, чтобы четырёхлетний ребёнок мог легко её передвигать.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наверх, Чу Сяохань указал на книгу, которую разглядывал Фэйфэй,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малыша, устремлённый на Чу Сяоханя, уже был полон восхищения, и он совсем забыл о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как ты туда залез? Ты такой молодец! Можно мне тоже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Фэйфэя в семье Линь баловали и носили на руках, как снежный комочек, и его ноги почти не касались земли, в нём, как и в любом мальчишке, жил ген скалолазания. К тому же, до того как стать человеком, он был маленьким мифическим зверем с четырьмя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снял книгу, но пресёк его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лазил, упадёшь —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всё ещё не теряет надежды и пытается подобраться к стремянке, Чу Сяохань опередил его и сложил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стремянки больше нет, Фэйфэй с сожалением бросил на неё ещё пару взглядов и, больше не упоминая о желании полазить, сосредоточился на книге, которую они вместе с Чу Сяоханем начали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эта иллюстрированная книга, хоть и была яркой, совсем не казалась детской. Она была скорее 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было всё: от предметов быта до семян и сельскохозяйственных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этого Фэйфэй видел впервые и с большим интересом рассматривал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уже давно прочёл эту книгу. У него была привычка ставить прочитанные книги наверх, а те, что он собирался читать или ещё не дочитал, — на первую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Фэйфэя он терпеливо пролистал книгу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знал ни иероглифов, ни пиньиня. Когда он показывал своим маленьким пухлым пальчиком на картинку и спрашивал, что это, Чу Сяохань терпеливо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партия в го между Линь Гошэном и господином Чу зашла в тупик. Они долго обдумывали каждый ход. Не торопясь, старики играли и вели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уже на пенсии, один полностью, другой — частично. Разговоры их были о пустяках и домашних делах, пока, наконец, господин Чу не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Гошэн, я сегодня снова задам тебе вопрос, который задавал раньше: у тебя всё ещё есть что-то, что держит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державший в руке белый камень и размышлявший над ходом, внезапно замер. После долгого молчания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— нет. Цзинли и Сынянь уже выросли. Цзинли сейчас в компании справляется даже лучше, чем я в его годы. За их братские отношения я никогда не переживал. А у остальных внуков своя судьба, я не могу всё контролировать. Юйин… Цзинли и Сынянь — почтительные дети. Если бы не отец, который перед смертью схватил меня за одежду и, не в силах закрыть глаза, заставил поклясться, что я буду беречь семью Линь, я бы давно не выдержал…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— спросил старый друг. Такие перемены не скроешь. Возможно, Линь Гошэн переосмыслил всё, а может, прожив столько лет, обрёл полную ясность. Его душевное состояние было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услышав это, подумал о своём избалованном внуке, который после нескольких шагов уже просился на руки,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могу. Теперь я хочу прожить ещё как минимум лет двадцать. Хочу увидеть, как Фэйфэй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http://bllate.org/book/13654/1583553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