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Ли Сюй, с отеческой нежностью глядя на Фэйфэя. Незнающий человек мог бы подумать, что именно он — родной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Дядя Ли, ты такой молодец! — Малыш восторженно захлопал в ладоши, а затем решительно поднёс миску ко рту и одним махом выпил почти половину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остудил суп до идеальной температуры. Фэйфэй, держа в одной руке большую куриную ножку, а другой поднося ко рту ложку с бульоном, ел с таким удовольствием, что казался самым счастливым ребёнком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малыш жил как в раю. Ли Сюй, вызванный на подмогу, каждый день колдовал на кухне, придумывая для него новые лакомства, а Линь Сынянь почти не выходил из дома, всё время проводя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балуют всех болеющих детей? — думал Фэйфэй. — Надеюсь, я никогда не выздоровею».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Сынянь не умел читать мысли, иначе непременно отшлёпал бы этого маленького симулянта.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кабинете мужчина лет тридцати с небольшим увещевал Линь Сыняня,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с тобой случилось такое несчастье, а ты всё равно не хочешь вернуться домой. Ты уже взрослый человек, может, перестанешь заставлять всех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пропускал его слова мимо ушей. Это была не забота, а проявление неуёмной жажды контроля его старшего брата, настоящего чокнутого маньяка-контролёра. И, похоже, брат получал от этого какое-то извращённое удовольствие, раз с таким упорством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рассеянное и отстранённое выражение лица, мол, говори, я слушаю, старший брат Линь Сыняня, Линь Цзинли, постучал согнутым пальцем по столу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ответил Линь Сынянь, идеально балансируя на грани, которая вызывала у Линь Цзинли раздражение, но ещё не гнев. — У меня сейчас важное дело, я занят. Через пару дней вернусь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совершенно не хотел здесь сидеть. Ему хотелось домой, к сыну. Когда они были вместе, он этого так остро не чувствовал, но стоило разлучиться на пару часов, как он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если сейчас не даст прямого ответа, этот чокнутый маньяк-контролёр и впрямь способен силой увезти его в семейное гнездо. Он и так уже испытывал терпение брата, когда отказался уходить из шоу-бизнеса, танцуя на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ответ не удовлетворил Линь Цзинли. Он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пока оставим. Может, тогда расскажешь, что за ребёнок вдруг появился у тебя дома? И почему Ли Сюй, целый глава департамента и топ-менеджер «Звёздных развлечений», сидит у тебя и нянчится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Линь Сынянь не выдержал. Он схватил с дивана подушку и швырнул её в лицо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Цзинли, ты ненормальный? Можешь хоть немного умерить свою манию всё контролировать? Тебе мало огромной корпорации «Линь», чтобы заполнить свою душевную пустоту, так ты ещё и на меня переключился?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уклонился от подушки, поправил очки в тонкой золотой оправе на переносице. Его невозмутимый вид в сочетании с красивым, как и у Линь Сыняня, лицом делал его похожим на элегантного злодея.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контроль, а забота и защита. Как твой старший брат, я, думаю, имею право знать, чем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нуждаюсь, — холодно бросил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Ты действительно не нуждаешься? — переспросил Линь Цзинли. — В прошлый раз ты говорил то же самое, и факты доказали,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о чём говорит Линь Цзинли. В кабинете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Сынянь, тебе нужен врач. Ты в очень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Линь Сынянь вёл себя подчёркнуто нормально. Ему удалось обмануть даже психолога, которого прислала компания для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Цзинли, его родной брат, знавший его как облупленного, понимал: именно это отсутствие реакции и было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случившегося Линь Сынянь сорвался, начал крушить всё вокруг, пить, ругаться — это было бы лучше, чем его нынешнее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однажды видел ужасающую статистику. Эти данные не были достоянием общественности, но один лишь взгляд на них вызывал чувство глубокой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кричали о страданиях и отчаянной жажде людей. Но в то же время в них проявлялась великая и подавленная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неподходящее время, чтобы говорить об этом с Линь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врачу, Сынянь, — сказал Линь Цзинли, глядя брату прямо в глаза. — Ты знаешь, что тебе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научит меня радоваться? Если да, 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такой, как ты. Ты получаешь удовольствие от своей мании контроля, и, честно говоря, я тебе завидую. Но я с пятнадцати лет не чувствовал того ощущения, будто во рту у меня кусочек сахара, даже во сне. Актёрство для меня —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Сынянь и говорил так о мании контроля брата, которая во многом была результатом попустительства их родителей и всей семьи, он никогда не испытывал к нему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годы, когда он безумно завидовал. Завидовал до такой степени, что хотел избить Линь Цзинли, пока тот спит, что, собственно, и сделал однажды. А тот даже не дал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Цзинли замолчал. В этом мире не было врача, который мог бы научить человека радоваться. Ни лекарства, ни гипноз, ни даже самый сильный электрошок не могли помочь. Эволюционные изменения были необратимы, и их дети, скорее всего, столкнутся с ещё более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до инцидента с фанаткой, Линь Цзинли не настаивал на визите к психологу. Это было бессмысленно. Депрессия от отсутствия радости, отсутствие радости от ангедонии, а ангедония неизлечима. Оставалось лишь полагаться на судьбу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Линь Сынянь черпал радость во внимании публики. Возможно, он с упоением вживался в роли, проживая чужие жизни и находя в этом утешение. Но со временем актёрство стало для него просто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Работой, которая хотя бы не давала ему окончательно погрузиться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 врач с такой способностью, его бы носили на руках. К нему бы стекались толпы людей, предлагая деньги, машины, виллы и несметные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бы настоящим сокровищем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Линь Сынянь обернулся к Линь Цзинли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В последнее время мне намного лучше. Я сейчас занят воспитанием сына. Моему сыну всего три года, он такой маленький. Как я могу оставить его сиротой? Кстати, не забудь приготовить подарок для моего сына. Когда я через несколько дней приеду в особняк, если увижу, что кто-то не приготовил подарок,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появлением малыша он, кажется, перестал думать о смерти. Словно в этом мире у него вдруг появилась привязанность. Неужели отцовская любовь — это и правда инстинкт, которому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скорее возвращаться домой. Ли Сюй со своими кулинарными талантами завоёвывает слишком много очков в глазах Фэйфэя. Скоро его авторитет в глазах сына будет выше, чем у родного отца.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дома своего милого сынишку, он потратил целое утро на этого чокнутого маньяка-контролёра. Какая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Сынянь, не обращая внимания на реакцию брата, вышел из кабинета, оставив Линь Цзинли в едва заметном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Племянник?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Сыняня есть сын? Когда? Почему он не знает, чтобы хоть одна из подружек Линь Сыняня была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молочной смеси, которую покупал Ли Сюй, она предназначена для детей старше трёх лет, значит, ребёнку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ребёнку три, плюс десять месяцев беременности, получается, четыре года назад. Четыре года назад… На одной из вечеринок Сыняня накачала наркотиками дочь одного инвестора. Говорили, что у неё ничего не вышло. Но, вспоминая тогдашнее мрачное состояние Сыняня, видимо, кто-то другой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поправил очки. В стёклах блеснул холодный огонёк. Он начал просматривать файлы на компьютере, открыл папку с названием «Линь Сынянь». Истинная сущность «чокнутого маньяка-контролёра», как называл его Линь Сынянь, проявилась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Сынянь снял шарф и тёмные очки. В гостиной его встретила идиллическая картина: Ли Сюй с улыбкой на лице собирал с малышом конструктор. Лицо Линь Сыняня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малыш поднял голову. Его большие глаза светились от радости. Он тут же бросил конструктор и, раскинув ручки, бросился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остановил его одним пальцем, уперев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только с улицы, он грязный. Подожди немного, папа тебя потом обнимет, — сказал Линь Сынянь, снимая верхнюю одежду и направляясь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как хвостик, последовал за ним. Лишь когда Линь Сынянь вымыл и вытер руки и взял его на руки, он радостно обнял его за шею, всем своим видом выражая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Ли Сюя почувствовать укол ревности. Он нарочно сказал, чтобы привлечь внимание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клубничный торт сделал, в холодильнике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Этот приём сработал безотказно. Малыш, однажды попробовав сладкое, уже не мог его забыть. Но десерты ему давали в меру, контролировали. И чем меньше давали, тем больше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малыша снова переключилось на него, Ли Сюй с детской непосредственностью бросил на Линь Сыняня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происходит. С первой встречи он проникся симпатией к малышу, но тогда, из-за присутствия Фэн Юэи, не показывал этого, чтобы не провоцировать её на большие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попросил его о помощи, он подумал, что в этом нет ничего сложного — просто готовить для малыша раз в день. Всё равно он каждый день как минимум раз заезжает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приехав, он уже не захотел уезжать. Он чувствовал себя здесь настолько комфортно, что уходить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Сынянь, пригласив гостя, теперь не знал, как от него избавиться. Ли Сюй уже пять или шесть дней жил у него в гостевой комнате и, похоже, уезжать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наслаждением ел клубничный торт. Сладкая клубника и нежный крем таяли во рту. «Какой же дядя Ли молодец, я его так люблю. Надо будет обязательно попросить его научить меня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кушай, — Фэйфэй поднёс вилочку с тортом ко рту Линь Сыняня. Это был большой кусок, с клубничкой наверху, под которой виднелись сливки и бисквит. Было очевидно, что малыш старательно выбирал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замер, глядя на Фэйфэя, который всё ещё держал ручку на весу. Он поспешно открыл рот и принял дар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дети в возрасте Фэйфэя очень ревностно относятся к своей еде, особенно к любимым лакомствам. Линь Сынянь никак не ожидал, что малыш поделится с ним таким большим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проглотил торт, на его губах всё ещё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когда говорил Линь Цзинли. Кажется, после пятнадцати лет он снова почувствовал тот вкус, будто во рту у него кусочек сахара, сладость которого растекается по всему телу,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отцом — это такое счастье. Знал бы я раньше, забрал бы малыша сразу после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Сюя, который тоже получил свой кусок торта, Линь Сынянь его просто проигнорировал. Гость есть гость, и малыш просто помогает ему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