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Сынянь кормил Фэйфэя, тот съел почти половину миски яичной лапши и, удовлетворённо похлопав себя по животику,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Сынянь больше не настаивал. Он отставил миску с палочками и снова приложил руку ко лбу Фэйфэя — кажется, стало ещё горячее. Он взглянул на часы и уже собирался снова позвонить доктору Вану, чтобы поторопить его, как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подошёл к двери, посмотрел на монитор домофона и, убедившись, что это действительно доктор Ван и никого больше,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вошёл пожилой мужчина с очень добрым лицом и медицинским саквояжем в руке. Когда Линь Сынянь закрыл за ним дверь, он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Сынянь, а новое твоё место и впрямь непросто найти. Я покружил порядочно, пока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ничего не ответил, лишь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не обиделся на его сдержанность и перевёл взгляд на малыша, которого Линь Сынянь пересадил со стола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вот и мой маленький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температуры щёчки Фэйфэя разрумянились. Незнающий человек мог бы подумать, что это просто милый румянец, но доктор Ван с первого взгляда определил, что у малыша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дивану, поставил саквояж на журнальный столик и открыл его. Внутри лежали стетоскоп, шприцы разных размеров, капельницы и ампулы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шприцов в саквояже Фэйфэй тут же вспомнил «трагические» события этого дня. На его маленькой ручке до сих пор остались два следа от уколов, один из которых уже посинел из-за того, что он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маленького зверька, столкнувшегося с опасностью, — бежать. Фэйфэй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спрыгнул с дивана, забыв про укутывавшее его одеяльце, и босиком бросился к Линь Сыняню, спрятавшись за его ногами. За последние несколько часов он уже успел безоговорочно довериться этому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кто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наклонился к нему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надо этого, — малыш не знал, как называется та штука, которая причиняет боль, поэтому, держась за большую руку Линь Сыняня, он ткнул в сторону саквояжа своим крохотным пальчиком. — Больно, вот здесь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настолько напуган, что, указав пальцем, тут же отдёрнул руку, словно боялся, что доктор Ван схватит его и утащит 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увидев, как Фэйфэй держится за ручку,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уколов? — Все дети боятся уколов. В их мире укол — это, наверное, самое страшное,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называется то, что делает больно, — укол». Малыш замотал головой,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уколов, папа, Фэйфэй хороший, Фэйфэй не будет 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был в замешательстве. Он ведь так старался быть хорошим, почему ему всё равно делают уколы? В его детском мире боль и уколы были равнозначны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Наказанию за то, что он не слушался, за то, что он так и не научился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то, что происходило с ним до восстановления души, Фэйфэй помнил смутно, лишь на уровне ощущений. Это не оставило в его душе глубоких шрамов, и он по-прежнему оставался весёлым и жизнерадостным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терпеливых объяснений Линь Сыняня малыш наконец понял, что укол — это способ лечения. Он заболел, и чтобы выздороветь и перестать чувствовать себя плохо, нужно сделать укол. Головокружение и сонливость — это симптомы болезни, а здоровые люди так себя не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Линь Сынянь не стал объяснять малышу, для чего были те два предыдущих укола, объединив их все в категорию «лечение».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 — это лекарство, а не наказание за непослушание. И если не лечиться, будет гораздо хуже, чем от укола. После таких слов малыш перестал так сильно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босые ножки малыша, Линь Сынянь нахмурился, снова поднял Фэйфэя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пусть дядя доктор тебя посмотрит. Если несерьёзно, то укол делать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все последующие несколько минут, пока доктор Ван его осматривал, смотрел на него с огромной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придётся сделать укол, так температура спадёт быстрее. Малыш выглядит слабоватым, похоже на недоедание. Долго температурить ему вредно. Это нужно будет исправить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безжалостно разрушил надежды малыша. Глядя на то, как выражение лица этого невероятно милого ребёнка сменяется с надежды на разочарование и страх,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замер. Он…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прошло? Сколько лет он не испытывал искренней, неподдельной радости? Лет двадцать,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как в последний раз по-настоящему радовался, когда успешно провёл операцию на сердце, от которой отказались другие врачи. Вырвав того человека из лап смерти, он почувствовал ни с чем не сравнимое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ни одна, даже самая сложная и успешная операция, не приносила ему тех же чувств. В конце концов, он, разочаровавшись, ушёл из большой хирургии и стал частным врачом нескольких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доктора Вана, державшая шприц, слегка дрогнула. Для хирурга с его опытом это было немыслимо. В этот момент он смотрел на ребёнка, съёжившегося в объятиях отца, с невероятной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по лицу, что это сын Линь Сыняня, он бы захотел забрать его и воспитывать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доктор Ван всё никак не мог расстаться с ними. Он долго и подробно инструктировал Линь Сыняня, давал советы по уходу за ребёнком, расписывал диету для укрепления организма. Сначала говорил, а потом, решив, что этого мало, достал блокнот и начал всё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дальше, тем больше он писал. Казалось, этому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Сынянь, я вот что скажу: как можно быть таким невнимательным к ребёнку? Даже если съёмки, нельзя же доводить малыша до истощения. Если совсем нет времени, отправь его к родителям, пусть они помогут. К тому же, я живу недалеко от них, смогу присматривать. — Не успел доктор Ван договорить, как Линь Сынянь, помрачнев, выпроводил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слепой и не видит, как старик, говоря всё это, косится на Фэйфэя? Кажется, этот малыш обладает каким-то чрезмерным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сам Линь Сынянь в детстве болел, доктор Ван не проявлял к нему такого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доктор Ван, но и Ли Сюй. Только что звонил, спрашивал, не нужно ли купить малышу какие-нибудь предметы первой необходимости. А перед тем, как повесить трубку, Ли Сюй уже давал распоряжения ассистенту купить для Фэйфэя кроватку, молочную смесь, одёжку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ревности, Линь Сынянь был не настолько инфантилен. Просто ему, как человеку с обострённым чувством территории, было неприятно, что кто-то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ребёнок, и всё, что с ним связано, должно быть его заботой. Какого чёрта все лезут?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недоволен, некоторые вещи Линь Сынянь действительно не мог сделать сам. Например,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Фэйфэя запланированный переезд пришлось отложить. К счастью, работа Линь Сыняня была почти закончена, съёмки последнего фильма завершились несколько дней назад. Так что он решил остаться дома и ухаживать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рецептов, оставленный доктором Ваном, был обширен. Все блюда были вкусными и полезными, но требовали определённого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Сынянь, чей кулинарный арсенал ограничивался яичницей с помидорами, лапшой с теми же помидорами и жареной картошкой с перцем, такими талантами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худенького сынишку, у которого только щёчки были пухлыми, Линь Сынянь, скрепя сердце, был вынужден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помощью стал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известный в кругах шоу-бизнеса топ-менеджер был не только успешен в работе, но и обладал кулинарным талантом на уровне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великий менеджер Ли в фартуке, помешивая куриный бульон для Фэйфэя, отвечал на телефонный звонок. Его тон был резким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таким мелочам мне звонить? Чему вы вообще научились, работая со мной? Можете связаться со СМИ и убрать новость — убирайте. Не можете — подавайте в суд, отправляйте официальное письмо от юристов. У компании что, юридического отдела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том конце провода лепетал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Ли, я так и сказал, но Фань Вэй не соглашается. Говорит, хочет использовать эту новость, чтобы раскрутить слухи о романе с Цзян Хаояном. Я не был уверен, что делать, вот и позвонил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неторопливо приправил суп и, попробовав,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агент Фань Вэй. Он, в общем-то, был согласен с идеей своей подопечной, поэтому и решился позвонить Ли Сюю, надеясь на уступку. Не ожидал, что тот так легко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обрадоваться, как Ли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нужна помощь компании в решении последствий и вы готовы нести всю ответственность сами, то делайте что хотите.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агент Фань Вэй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не просто менеджером Линь Сыняня, он был начальником отдела планирования и фактически третьим человеком в компании после председателя совета директоров и генерального директора. Если он сказал, что не будет помогать, значит, никто в компании действительно не посмеет вмешаться,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насколько безумными могут быть фанаты — случай с Линь Сынянем был тому ярким примером. Без поддержки компании они не решались на такой рискованный шаг. Кто знает, вдруг всё закончится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аккуратно снял жир с поверхности готового бульона и разлил его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сейчас очень важное дело. Что можете решить сами — решайте. Если совсем нет уверенности — тогда звоните. Но таких глупых вопросов я больше слышать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— услышав, что у Ли Сюя важное дело, и вспомнив о куче проблем, связанных с главной звездой компании Линь Сынянем, агент больше не смел отвлекать его и послушно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гудки, Ли Сюй бросил телефон на стол, подошёл к малышу, который увлечённо смотрел мультики, и с улыбкой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будешь? Дядя Ли положил в тарелку большую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тут же отвлёкся от мультиков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