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Сынянь кормил Фэйфэя, тот съел почти половину миски яичной лапши и, удовлетворённо похлопав себя по животику,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Сынянь больше не настаивал. Он отставил миску с палочками и снова приложил руку ко лбу Фэйфэя — кажется, стало ещё горячее. Он взглянул на часы и уже собирался снова позвонить доктору Вану, чтобы поторопить его, как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подошёл к двери, посмотрел на монитор домофона и, убедившись, что это действительно доктор Ван и никого больше,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вошёл пожилой мужчина с очень добрым лицом и медицинским саквояжем в руке. Когда Линь Сынянь закрыл за ним дверь, он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а новое твоё место и впрямь непросто найти. Я покружил порядочно, пока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ничего не ответил, лишь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не обиделся на его сдержанность и перевёл взгляд на малыша, которого Линь Сынянь пересадил со стола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вот и мой маленький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температуры щёчки Фэйфэя разрумянились. Незнающий человек мог бы подумать, что это просто милый румянец, но доктор Ван с первого взгляда определил, что у малыша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дивану, поставил саквояж на журнальный столик и открыл его. Внутри лежали стетоскоп, шприцы разных размеров, капельницы и ампулы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шприцов в саквояже Фэйфэй тут же вспомнил «трагические» события этого дня. На его маленькой ручке до сих пор остались два следа от уколов, один из которых уже посинел из-за того, что он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маленького зверька, столкнувшегося с опасностью, — бежать. Фэйфэй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спрыгнул с дивана, забыв про укутывавшее его одеяльце, и босиком бросился к Линь Сыняню, спрятавшись за его ногами. За последние несколько часов он уже успел безоговорочно довериться этому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кто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наклонился к нему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надо этого, — малыш не знал, как называется та штука, которая причиняет боль, поэтому, держась за большую руку Линь Сыняня, он ткнул в сторону саквояжа своим крохотным пальчиком. — Больно, вот здесь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настолько напуган, что, указав пальцем, тут же отдёрнул руку, словно боялся, что доктор Ван схватит его и утащит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увидев, как Фэйфэй держится за ручку,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уколов? — Все дети боятся уколов. В их мире укол — это, наверное, самое страшное,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называется то, что делает больно, — укол». Малыш замотал головой,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уколов, папа, Фэйфэй хороший, Фэйфэй не будет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в замешательстве. Он ведь так старался быть хорошим, почему ему всё равно делают уколы? В его детском мире боль и уколы были равнозначны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Наказанию за то, что он не слушался, за то, что он так и не научился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что происходило с ним до восстановления души, Фэйфэй помнил смутно, лишь на уровне ощущений. Это не оставило в его душе глубоких шрамов, и он по-прежнему оставался весёлым и жизнерадостным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терпеливых объяснений Линь Сыняня малыш наконец понял, что укол — это способ лечения. Он заболел, и чтобы выздороветь и перестать чувствовать себя плохо, нужно сделать укол. Головокружение и сонливость — это симптомы болезни, а здоровые люди так себя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Линь Сынянь не стал объяснять малышу, для чего были те два предыдущих укола, объединив их все в категорию «лечение».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— это лекарство, а не наказание за непослушание. И если не лечиться, будет гораздо хуже, чем от укола. После таких слов малыш перестал так сильно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босые ножки малыша, Линь Сынянь нахмурился, снова поднял Фэйфэя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дядя доктор тебя посмотрит. Если несерьёзно, то укол делать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все последующие несколько минут, пока доктор Ван его осматривал, смотрел на него с огромной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придётся сделать укол, так температура спадёт быстрее. Малыш выглядит слабоватым, похоже на недоедание. Долго температурить ему вредно. Это нужно будет исправить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безжалостно разрушил надежды малыша. Глядя на то, как выражение лица этого невероятно милого ребёнка сменяется с надежды на разочарование и страх,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 Он…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прошло? Сколько лет он не испытывал искренней, неподдельной радости? Лет двадцать,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в последний раз по-настоящему радовался, когда успешно провёл операцию на сердце, от которой отказались другие врачи. Вырвав того человека из лап смерти, он почувствовал ни с чем не сравнимое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ни одна, даже самая сложная и успешная операция, не приносила ему тех же чувств. В конце концов, он, разочаровавшись, ушёл из большой хирургии и стал частным врачом нескольких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доктора Вана, державшая шприц, слегка дрогнула. Для хирурга с его опытом это было немыслимо. В этот момент он смотрел на ребёнка, съёжившегося в объятиях отца, с невероятной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по лицу, что это сын Линь Сыняня, он бы захотел забрать его и воспитывать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доктор Ван всё никак не мог расстаться с ними. Он долго и подробно инструктировал Линь Сыняня, давал советы по уходу за ребёнком, расписывал диету для укрепления организма. Сначала говорил, а потом, решив, что этого мало, достал блокнот и начал всё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дальше, тем больше он писал. Казалось,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Сынянь, я вот что скажу: как можно быть таким невнимательным к ребёнку? Даже если съёмки, нельзя же доводить малыша до истощения. Если совсем нет времени, отправь его к родителям, пусть они помогут. К тому же, я живу недалеко от них, смогу присматривать. — Не успел доктор Ван договорить, как Линь Сынянь, помрачнев, выпроводил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слепой и не видит, как старик, говоря всё это, косится на Фэйфэя? Кажется, этот малыш обладает каким-то чрезмерным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сам Линь Сынянь в детстве болел, доктор Ван не проявлял к нему такого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доктор Ван, но и Ли Сюй. Только что звонил, спрашивал, не нужно ли купить малышу какие-нибудь предметы первой необходимости. А перед тем, как повесить трубку, Ли Сюй уже давал распоряжения ассистенту купить для Фэйфэя кроватку, молочную смесь, одёжку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ревности, Линь Сынянь был не настолько инфантилен. Просто ему, как человеку с обострённым чувством территории, было неприятно, что кто-то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ребёнок, и всё, что с ним связано, должно быть его заботой. Какого чёрта все лезут?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недоволен, некоторые вещи Линь Сынянь действительно не мог сделать сам. Например,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Фэйфэя запланированный переезд пришлось отложить. К счастью, работа Линь Сыняня была почти закончена, съёмки последнего фильма завершились несколько дней назад. Так что он решил остаться дома и ухаживать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рецептов, оставленный доктором Ваном, был обширен. Все блюда были вкусными и полезными, но требовали определённого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Сынянь, чей кулинарный арсенал ограничивался яичницей с помидорами, лапшой с теми же помидорами и жареной картошкой с перцем, такими талантами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худенького сынишку, у которого только щёчки были пухлыми, Линь Сынянь, скрепя сердце, был вынужден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помощью стал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известный в кругах шоу-бизнеса топ-менеджер был не только успешен в работе, но и обладал кулинарным талантом на уровне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великий менеджер Ли в фартуке, помешивая куриный бульон для Фэйфэя, отвечал на телефонный звонок. Его тон был резким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таким мелочам мне звонить? Чему вы вообще научились, работая со мной? Можете связаться со СМИ и убрать новость — убирайте. Не можете — подавайте в суд, отправляйте официальное письмо от юристов. У компании что, юридического отдела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том конце провода лепетал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Ли, я так и сказал, но Фань Вэй не соглашается. Говорит, хочет использовать эту новость, чтобы раскрутить слухи о романе с Цзян Хаояном. Я не был уверен, что делать, вот и позвонил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неторопливо приправил суп и, попробовав,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агент Фань Вэй. Он, в общем-то, был согласен с идеей своей подопечной, поэтому и решился позвонить Ли Сюю, надеясь на уступку. Не ожидал, что тот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обрадоваться, как Ли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нужна помощь компании в решении последствий и вы готовы нести всю ответственность сами, то делайте что хотите.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агент Фань Вэй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не просто менеджером Линь Сыняня, он был начальником отдела планирования и фактически третьим человеком в компании после председателя совета директоров и генерального директора. Если он сказал, что не будет помогать, значит, никто в компании действительно не посмеет вмешаться,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безумными могут быть фанаты — случай с Линь Сынянем был тому ярким примером. Без поддержки компании они не решались на такой рискованный шаг. Кто знает, вдруг всё закончится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аккуратно снял жир с поверхности готового бульона и разлил его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сейчас очень важное дело. Что можете решить сами — решайте. Если совсем нет уверенности — тогда звоните. Но таких глупых вопросов я больше слышать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— услышав, что у Ли Сюя важное дело, и вспомнив о куче проблем, связанных с главной звездой компании Линь Сынянем, агент больше не смел отвлекать его и послушно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гудки, Ли Сюй бросил телефон на стол, подошёл к малышу, который увлечённо смотрел мультики, и с улыбкой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будешь? Дядя Ли положил в тарелку большую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тут же отвлёкся от мультиков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