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ответ Линь Сыняня, малыш проявил удивительное понимание и больше не искал маму. Он очень быстро смирился с тем, что она уехала играть надолго и теперь он будет жить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видя, как легко ребёнок адаптировался, с одной стороны, вздохнул с облегчением, а с другой —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Фэн Юэи, хорошей матерью она не была. Ребёнок, скорее всего, не получал от неё должной заботы. К тому же, он ещё слишком мал, поэтому и не успел сильно к ней привязаться, отсюда и такое спокойное принятие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простая логическая цепочка вызвала в душе Линь Сыняня странное чувство гнева, но не более. С сегодняшнего дня это его сын, и с Фэн Юэи он больше никак не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у тебя есть настоящее имя? Или папе придумать? — спросил Линь Сынянь, подбрасывая ребёнка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Фэйфэй ответил очень уверенно и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Меня зовут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с усмешкой покачал головой. Совсем ещё кроха, не отличает полное имя от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 переспросил он, расслышав, но намеренно дразня его. Он ткнул пальцем в пухлую щёчку малыша. —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сразу понял, что папа его дразнит, но инстинктивно почувствовал в этом прозвище лёгкую «злую» нотку. Он нахмурил бровки и отчётливо, по слогам,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Фэйфэй, а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провёл рукой по спине малыша. Он ещё во время купания заметил, что этот ребёнок — обманчивое создание. Всё его тельце было худеньким, без единой складки, и только пухлые щёчки создавали иллюзию упитанности, в отличие от обычных трёхлетних карапузов, которые должны быть плотными и тяжёленькими.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Фэй-фэй, а не Фэйфэй, папа запомнил, — покладисто согласился Линь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Легковерный малыш тут же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минут он стоял в гостиной на своих коротеньких ножках и наблюдал, как Линь Сынянь таскает из спальни вниз вещи. После трёх или четырёх ходок тот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зачем ты это носишь? — с любопытством спросил Фэйфэй, указывая на несколько больших чемоданов.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вытер пот полотенцем и погладил его по пушистой головке.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переезжаем, папа собирает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Фэн Юэи так легко нашла его, говорило лишь об одном: его новый адрес раскрыт. Ли Сюй уже выяснял, откуда произошла утечка, но независимо от результата, это место больше не было для Линь Сыняня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инцидента Линь Сынянь терпеть не мог, когда кто-то трогал его вещи. Поэтому ему, мультимиллионеру и наследнику огромного состояния, приходилось самому таскать чемоданы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снова погладил малыша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сейчас приготовит тебе что-нибудь поесть. Посиди здесь послушно, а папа примет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делал, его тёплая ладонь коснулась лба малыша. Жар, исходивший оттуда, заставил его встревожиться.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Фэйфэя был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Линь Сыняню стало не до душа. Он подхватил малыша, снова приложил ладонь к его лбу, а затем к 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детей температура тела обычно выше, чем у взрослых, поэтому днём, купая Фэйфэя, не придал этому значения. Но сейчас это было уже не «немного выше». Жар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теория без практики — ничто. Будь на его месте кто-то более опытный, он бы заметил температуру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достал из аптечки градусник. Первый раз — тридцать восемь и пять. Второй — тридцать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поудобнее устроил малыша, прижав его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скажи папе, у тебя что-нибудь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очнулся, он жаловался на недомогание, но Фэн Юэи не обратила внимания. К тому же, с самого пробуждения у него кружилась голова, и это состояние не проходило, так что малыш уже решил, что быть человеком — это и есть так себя чувствовать, и считал своё состояние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переформулировал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голова кружится? Спать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Хочется, — вяло ответил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всё понял. Значит, всё-таки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в чемодане одеяло, укутал в него малыша и набрал номер семейного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прошу прощения за беспокойство. Не могли бы вы приехать? У меня здесь ребёнок с температурой.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Сколько лет? — тут же начал расспрашивать врач на том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был семейным врачом семьи Линь с тех пор, как сам Линь Сынянь был ребёнком. Он был одним из тех немногих, кому Линь Сынянь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Линь Сынянь ласково обратился к сонному малышу, прикорнувшему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ещё поесть? Папа сейчас приготовит. Посмотрим, что у нас есть в 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малыша есть аппетит, нужно его накормить. С полудня Фэйфэй выпил всего одну бутылочку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с «кулёчком» на руках, подошёл к холодильнику и открыл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малыш, из которого торчала только голова, во все глаза уставился на разнообразие продуктов. Его ротик изумлённо приоткрылся, а глазки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продукты регулярно пополнял менеджер Ли Сюй. И теперь, с их помощью, Линь Сынянь окончательно покорил сердце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такой замечательный, я так люблю папу! С папой Фэйфэй не будет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вот это, — малыш с трудом высвободил из-под одеяла ручку и указал на самые яркие овощи — разноцветные сладкие перцы. Он выглядел невероятно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проследил за его пальчиком и удивлённо поднял бровь. Обычно дети такое не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радость малыша, он не стал отказывать. Достав коробочку с перцами и убедившись по надписи на упаковке, что их можно есть сырыми,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сначала отрежет кусочек,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перчики были похожи на разноцветные фонарики. Фэйфэй, словно птенчик в ожидании корма, открыл ротик и стал ждать, пока папа положит ему в рот отрезанный кусочек. Он начал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жевания его бровки снова сошлись на переносице. Он посмотрел на Линь Сыняня, который внимательно наблюдал за его реакцией. Ему хотелось выплюнуть, но он не знал, можно ли. Лицо его выражало крайнюю степень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почувствовал укол совести. Может, он зря так пошутил над больным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поднёс ко рту Фэйфэя маленькое блюдце.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выплюнь.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малыш тут же всё выплюнул. Чтобы загладить вину, Линь Сынянь вложил ему в ручку фруктовую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Малыша оказалось очень легко утешить. Маленькая конфета мгновенно заставила его забыть о неприятном вкусе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приезда доктора Вана Линь Сынянь успел приготовить для Фэйфэя миску лапши с яйцом и помидорами — одно из немногих блюд в его репертуаре, которое получалось съедобным.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ещё не умел пользоваться палочками, а детского стульчика в доме не было. Линь Сынянь просто усадил его на обеденный стол, а сам, накручивая лапшу на палочки и остужая её, кормил его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ел с аппетитом, от удовольствия покачивая всем тельцем.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такие маленькие карапузы могут так легко и открыто говорить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улыбнулся и положил ему в рот кусочек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заметил, что за это короткое время, проведённое с Фэйфэем, он уже несколько часов не вспоминал ту ужасную, кровавую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уже очень давно не мог нормально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мире многие люди с трудом испытывали радость. И это порождало множество серьёзных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хоть они и не чувствовали радости, на них по-прежнему лежала огромная ответственность. Человечеству нужно было продолжать свой род, цивилизации — развиваться. Это упрямство было заложено в генах людей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 приходом современных технологий, по всему миру, словно грибы после дождя, выросли кабинеты психологической помощи. Различные «успокоительные для души» — развлекательные шоу, комедии, фильмы, сериалы, прямые трансляции, книги — всё, что могло вызвать у людей хоть тень радости, пользовалось бешеной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заявлял, что нашёл занятие, приносящее ему радость, удовлетворение или другие положительные эмоции, и это занятие не нарушало закон и не вредило другим, он получал не только поддержку и зависть семьи, но и определённую помощь от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политика позитивного стимулирования.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казалось, работала. За последние сто лет, с развитием интернет-технологий и благодаря различным правительственным мерам, население мира медленно выросло до двадцати с лишним миллиардов. Масштабные теракты и преступления постепенно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казалось, становилось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ли это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http://bllate.org/book/13654/1580880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