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восемнадцатилетия брата Бета вместе с Альфой устроились на диване и включили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ноутбука младший брат обнимал большого плюшевого медведя и весело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вдруг застенчиво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забеспокоился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расплылся в смущенной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 вошел еще один человек, и при виде его Бета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мой дражайший младший брат хочет стать парой с младшим братом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выпад!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ужасно побледнел, и Альфа, сидящий рядом,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Все в порядке, — парочка на экране целовалась, и всегда спокойный Бета вдруг оборвал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не стояли их влюбленные лица, почему-то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встревоженно посмотрел на сидящего рядом Альфу и у него заболело сердце, словно бы платок обмокнули в лимонный сок и выжали всю эту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всегда был таким хорошим, так почему же младший брат Беты выбрал другого? Да кого вообще — младшего брата Альфы, с которым с детства постоянно ссорился и пререкался.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потом младшие расстанутся, как прежде Альфа относиться к младшему брату уже не сможет. К тому же обязательно расползется уйма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Альфа — такой гордый и ни перед кем не идущий на уступки, если он обидится на брата, а потом еще и сплетни всякие услышит...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Бете представить это, как грудь его сдавило, а до этого бледное лицо начало синеть.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перепуганный, Альфа поспешил аккуратно помассировать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не сердись. Они встречаются и только, это не принесет никому вреда. Они любят друг друга. Будь снисходителен, будь снисходителен...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 Беты.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почему этот человек такой? Сам горюет, но утешает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я зол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следующего дня начались новогодние выходные, и Бета с Альфой должны были как обычно собрать вещи и отправиться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эту пору Бета всегда очень радовался. Но не в этом году. До самого дня отъезда он никак не мог отложить мысль о возврате денег за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не будем в этом году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как раз складывающий одежду, с улыбкой посмотрел на застывшего в дверях комнаты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Раньше ты всегда радовался возвращению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году... — в этом году все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очень захотелось расплакаться. Ах, как ему хотелось сейчас поколотить младшенького.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отправиться поразвлечься на новогодних выходных в следующем году, но в этом не пойдет, — Альфа сразу решил пойти с козырей: — Наши семьи так давно нас не видели. Ну и наверняка они захотят поговорить с нами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Брак! — Бета чуть не ударил его — Еще рано говорить о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казалось, не думал об этом так много, но мысли его странным образом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еще 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еще совсем юным, вместо того, чтобы бросить силы на учебу, он пойдет и отдастся чувствам! А потом еще и свадьбу сыграет!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— Бета долго колебался, но все же решился спросить. — А если твой возлюбленный выйдет замуж за другого, 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 он, не предоставится ему такая удачная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бедный Бета совсем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вернулся! — в аэропорту Омега весело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Бета забыл о гложущих его волнениях и расплылся в улыбке. Вот только она быстро увяла, стоило ему заметить подоспевшего младшего брата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Сюда! Давай я возьму багаж!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показал настоящий мастер-класс по скоростной смене выражений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быстро скинул брату их багаж и заботливо похлопал по спине помрачневшего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Бета и впрямь немного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они с Альфой с детства близко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думал, что этот соседский альфа с большими глазами и пушистыми ресницами очень красивый. А потому как Альфа созрел позже Беты, то тот всегда считал этого низенького малыша, бегающего к нему каждый день играть, маленьким старшим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он приносил ему бутылочки с водой, протирал его столик и каждый день держал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он помогал ему драться, а так как Альфе надо было поддерживать облик принца, то по пути в школу и после Бета таскал и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альфа должен женится на омеге, то проплакал всю ночь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их семьях появились младшие братья, и они собирались вместе, чтобы наряжать их в разную одежду и хихикать над недовольными 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средней школе Альфа вдруг сильно прибавил в росте и превратился из маленького бобового росточка в целый кустик. К тому времени Бета, главный смутьян их компании, смирил свой нрав и стал нежным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Альфа сам носил рюкзак, сам лез в драки, а Бета увлекся кулинарией. И Альфе с ним заодно пришлось пройти весь путь от снятия проб с подозрительно выглядящих и явно не очень съедобных блюд до секретов сервировки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и летние каникулы, совместные путешествия, походы в горы, поиски ракушек на пляже, рыбалка на озере, сбор клубники на плантации — все это Альфа и Бета делали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первый мокрый сон у Беты случился рядом Альфой, и если бы тот не поспешил утешить его и рассказать, что такое есть нормальная реакция организма, Бета бы непременно решил,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считая, что в университете им придется разделиться, Бета все не смел сказать, что ему жаль вот так расставаться. А потом, когда пришли результаты вступительных испытаний, оказалось, что они с Альфой прошли в один ВУЗ. Без его ведома уже даже виза была почти подготовлена. От злости за свои напрасные переживания он хотел было приняться топать ногами,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Альфа, пользуясь преимуществом своего высокого роста, поднял его над землей и принялся кружить. Вся злость Беты тотчас исчезла и он радостно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тут плохого, каждый бы хотел выйти замуж за такого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http://bllate.org/book/13629/1209718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