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твоя фамилия? – спросил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никакой фамилии. Просто Мосюэ, – сухо ответила Мосюэ.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Мосюэ, а как же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родителей! – снова сухо ответил Мосюэ.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есть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девушка не хочет нам ничего рассказывать. Её высокомерие раздражало меня. Я закатил глаза, развернулся и ушёл. Мосюэ встревожилась, увидев, что я ухожу; она быстро догнала меня и схватила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не уходи. Извини, я тебе всё расскажу! – поспешно сказала Мосюэ. – Мои... мои родители работают за городом, а я сейчас живу с бабушкой. Я пришла сюда сегодня, чтобы найти некоторые бамбуковые побеги, я не ожидала встретить вас! Я хочу быть частью этой весёлой деятельности! Пожалуйста, мне действительно интересно, так что возьми меня с собой поиграть,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для развлечения! – Ши Итун казался разъярённым. Сердитое выражение его лица испугало Мосюэ. – Экзорцизм – опасная работа. Мы сталкиваемся с неизвестными существами; если обращаться с ними неправильно, мы можем умереть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свои встречи с демонами и духами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Мосюээ наполнилось печалью, когда она услышала упрёк Ши Итуна. Её глаза покраснели, и на них навернулись слёзы. – Из... извини, я вовсе не собираюсь злить тебя, я просто хочу помочь. Я и не предполагала, что это будет тебя раздражать. Моя бабушка – буддистка; я всегда хотела делать добрые дела, чтобы накопить добродетель для неё и себя, чтобы мы могли быть хорошими людьми после перерождения. Я хотела помочь вам, когда вы сказали, что есть демон, я не хотела мешать вам. Мне очень жаль, я сейчас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Ну... мы же не это имели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да, мы же не говорили, что ты меня раздражаешь. Ты совершенно точно не помеха,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Мосюэ перестала плакать и посмотрела на нас слезящимися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Итак...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поспешно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можешь! А кто сказал, что ты не можешь? Это он, этот старший брат! Я никогда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наступил на ногу Ши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вы хотите сказать, что я могу пойти с вами? – Мосюэ вытерла слёзы и нетерпеливо посмотрела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можно.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слёзы исчезли, а глаза засияли. Она закричала, подпрыгивая и хлопая в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Да! Ты такой милый!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Похоже, мы попали в какую-то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обыскивали рощу до самого вечера и не нашли ничего, кроме девушки Мосюэ. На обратном пути она не только съела все наши закуски, но и выпила всю воду, которая у нас была. Теперь она спала на заднем сиденье такси, занимая больше половины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тебе разве не надо домой? – я не мог не спросить об этом. – А где ты будешь жить, если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– Мосюэ лениво помахала рукой. – Моя бабушка не будет беспокоиться обо мне. Нет ничего необычного в том, что я не возвращаюсь домой на ночь. Что же касается вопроса о том, где мне остановиться, то разве это теперь не ваша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врасплох, не зная, плакать мне или смеяться, почему это стало моей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мы с Ши Итуном вернёмся, нам нужно будет вернуться в наше общежитие. Только не говори мне, что ты хочешь остаться в мужском общежитии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это не имеет значения! – по выражению лица Мосюээ было ясно, что ей всё равно,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её ответом, я не знал, что она была такой ветреной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оставаться в мужском общежитии. У меня не было другого выбора, кроме как отвести её к Вэнь Цзюбо и поселить в старой резиденции. У Вэнь Цзюбо был такой большой дом, что он наверняка мог предложить комнату для девочки,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Старая резиденция? Ты имеешь в виду старую резиденцию на северном склоне горы? – в её глазах мелькнули озорные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– ответил я, не обращая на неё особого внимания. Я думал о том, сможет ли Вэнь Цзюбо принять эту девушку, которую я привёл к нему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знала, что в старом доме до сих пор живут люди, а ты даже случайно знаешь владельца этого дома. Ты слишком крут! – радостно сказала Мосюэ, не заметив моего обеспокоенного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мы прибыли в старую резиденцию, мы обнаружили, что Вэнь Цзюбо не было дома. Только Бай приветствовал нас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где же Вэнь Цзюбо?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парень ушёл, и я не знаю, куда, – Бай лениво потянулся своими маленькими лапками. – Когда я вернулся после выпивки,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Вэнь Цзюбо знал, что я иду, и намеренно избегал меня? Внезапно мне стало немного грустно, но потом я почувствовал облегчение. На самом деле, при таких обстоятельствах было бы гораздо удобнее, если бы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Гу Юй, кто эта девушка позади тебя? – Баю потребовалось ещё немного времени, чтобы заметить девушку, стоящую позади меня. Он засуетился и закричал: – Невозможно! Может быть, она то, что вы, люди, называете подружкой?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упал на землю, когда услышал, что сказал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нет? – Бай с любопытством посмотрела на Мосюэ, кружась вокруг неё. – Тогда кто же эта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маленькая девочка! – Мосюэ надула губы и уставилась на Бая своими большими круглыми глазами. – Я здесь, чтобы помочь этим старшим братьям поймать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напряжение между ними, казалось, что они собираются драться. Я поспешно притянул Мосюэ к себе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хорошо! Сначала нам нужно найти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случилось с этой девушкой, у которой были яркие и блестящие глаза. Она прижималась ко мне с тех пор, как мы встретились в бамбуковом лесу. Я не понимал, почему она так цеплялась за меня. В этот момент она с грустным лицом схватила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Можно мне с тобой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если два человека разного пола будут спать вместе, то у них родится ребёнок! – сурово перебил её Бай и сказал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Мосюэ была ошеломлена на мгновение, а затем рассмеялась так сильно, что даже немного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этот хорёк действительно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и очень хотел залепить Баю рот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хорошо, я не буду тратить время на разговоры с вами. Этот дом огромен, там должно быть много интересного! – она энергично отскочила в сторону и начала осматривать дом. Бай остановила меня, когда я уже собрался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