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как твоя фамилия? – спросил 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нет никакой фамилии. Просто Мосюэ, – сухо ответила Мосюэ.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вздохнул, а потом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Мосюэ, а как же твои родители?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меня нет родителей! – снова сухо ответил Мосюэ.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У тебя есть опекун?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эта девушка не хочет нам ничего рассказывать. Её высокомерие раздражало меня. Я закатил глаза, развернулся и ушёл. Мосюэ встревожилась, увидев, что я ухожу; она быстро догнала меня и схватила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Пожалуйста, не уходи. Извини, я тебе всё расскажу! – поспешно сказала Мосюэ. – Мои... мои родители работают за городом, а я сейчас живу с бабушкой. Я пришла сюда сегодня, чтобы найти некоторые бамбуковые побеги, я не ожидала встретить вас! Я хочу быть частью этой весёлой деятельности! Пожалуйста, мне действительно интересно, так что возьми меня с собой поиграть, хорошо?!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не для развлечения! – Ши Итун казался разъярённым. Сердитое выражение его лица испугало Мосюэ. – Экзорцизм – опасная работа. Мы сталкиваемся с неизвестными существами; если обращаться с ними неправильно, мы можем умереть в любой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 свои встречи с демонами и духами и согласно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Мосюээ наполнилось печалью, когда она услышала упрёк Ши Итуна. Её глаза покраснели, и на них навернулись слёзы. – Из... извини, я вовсе не собираюсь злить тебя, я просто хочу помочь. Я и не предполагала, что это будет тебя раздражать. Моя бабушка – буддистка; я всегда хотела делать добрые дела, чтобы накопить добродетель для неё и себя, чтобы мы могли быть хорошими людьми после перерождения. Я хотела помочь вам, когда вы сказали, что есть демон, я не хотела мешать вам. Мне очень жаль, я сейчас уйду...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Ну... мы же не это имели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Ну да, мы же не говорили, что ты меня раздражаешь. Ты совершенно точно не помеха,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Мосюэ перестала плакать и посмотрела на нас слезящимися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Итак... я могу вам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Итун поспешно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можешь! А кто сказал, что ты не можешь? Это он, этот старший брат! Я никогда этого не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силой наступил на ногу Ши Итуна.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Значит, вы хотите сказать, что я могу пойти с вами? – Мосюэ вытерла слёзы и нетерпеливо посмотрела на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Конечно, можно.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её слёзы исчезли, а глаза засияли. Она закричала, подпрыгивая и хлопая в ладошки: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Да! Ты такой милый!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Похоже, мы попали в какую-то большую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обыскивали рощу до самого вечера и не нашли ничего, кроме девушки Мосюэ. На обратном пути она не только съела все наши закуски, но и выпила всю воду, которая у нас была. Теперь она спала на заднем сиденье такси, занимая больше половины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тебе разве не надо домой? – я не мог не спросить об этом. – А где ты будешь жить, если пойдёшь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волнуйтесь, – Мосюэ лениво помахала рукой. – Моя бабушка не будет беспокоиться обо мне. Нет ничего необычного в том, что я не возвращаюсь домой на ночь. Что же касается вопроса о том, где мне остановиться, то разве это теперь не ваша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застигнут врасплох, не зная, плакать мне или смеяться, почему это стало моей проблемой?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Когда мы с Ши Итуном вернёмся, нам нужно будет вернуться в наше общежитие. Только не говори мне, что ты хочешь остаться в мужском общежитии с 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Всё в порядке, это не имеет значения! – по выражению лица Мосюээ было ясно, что ей всё равно, где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удивлён её ответом, я не знал, что она была такой ветреной девушкой.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она не могла оставаться в мужском общежитии. У меня не было другого выбора, кроме как отвести её к Вэнь Цзюбо и поселить в старой резиденции. У Вэнь Цзюбо был такой большой дом, что он наверняка мог предложить комнату для девочки, чтобы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Старая резиденция? Ты имеешь в виду старую резиденцию на северном склоне горы? – в её глазах мелькнули озорные огоньки.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Ммм, – ответил я, не обращая на неё особого внимания. Я думал о том, сможет ли Вэнь Цзюбо принять эту девушку, которую я привёл к нему без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знала, что в старом доме до сих пор живут люди, а ты даже случайно знаешь владельца этого дома. Ты слишком крут! – радостно сказала Мосюэ, не заметив моего обеспокоенного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когда мы прибыли в старую резиденцию, мы обнаружили, что Вэнь Цзюбо не было дома. Только Бай приветствовал нас в дверях.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где же Вэнь Цзюбо? – спросил 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Этот парень ушёл, и я не знаю, куда, – Бай лениво потянулся своими маленькими лапками. – Когда я вернулся после выпивки, 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Вэнь Цзюбо знал, что я иду, и намеренно избегал меня? Внезапно мне стало немного грустно, но потом я почувствовал облегчение. На самом деле, при таких обстоятельствах было бы гораздо удобнее, если бы его не было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А? Гу Юй, кто эта девушка позади тебя? – Баю потребовалось ещё немного времени, чтобы заметить девушку, стоящую позади меня. Он засуетился и закричал: – Невозможно! Может быть, она то, что вы, люди, называете подружкой?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чуть не упал на землю, когда услышал, что сказал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за чушь ты несёшь?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разве нет? – Бай с любопытством посмотрела на Мосюэ, кружась вокруг неё. – Тогда кто же эта маленькая девочка?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не маленькая девочка! – Мосюэ надула губы и уставилась на Бая своими большими круглыми глазами. – Я здесь, чтобы помочь этим старшим братьям поймать демонов!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 напряжение между ними, казалось, что они собираются драться. Я поспешно притянул Мосюэ к себе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хорошо! Сначала нам нужно найти тебе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знал, что случилось с этой девушкой, у которой были яркие и блестящие глаза. Она прижималась ко мне с тех пор, как мы встретились в бамбуковом лесу. Я не понимал, почему она так цеплялась за меня. В этот момент она с грустным лицом схватила меня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Можно мне с тобой переспать?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слышал, что если два человека разного пола будут спать вместе, то у них родится ребёнок! – сурово перебил её Бай и сказал с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Мосюэ была ошеломлена на мгновение, а затем рассмеялась так сильно, что даже немного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Ха-ха, этот хорёк действительно забавный!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потерял дар речи и очень хотел залепить Баю рот скотчем.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Хорошо, хорошо, я не буду тратить время на разговоры с вами. Этот дом огромен, там должно быть много интересного! – она энергично отскочила в сторону и начала осматривать дом. Бай остановила меня, когда я уже собрался последовать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http://bllate.org/book/13628/1209485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