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Такой добросердечный молодой человек, как ты, теперь редкость, – старушка ласково погладила меня по голове. – Ты напоминаешь мне моего сына, он такой же, как и ты, всегда добр к людям. Но...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беспокойтесь, мэм. Я сделаю всё возможное, чтобы помочь вам, – я улыбнулся и сказал с некоторым смущением: – Хотя у меня нет такого опыта, как у господина Вэня, я позабочусь о вашем сыне и готова сделать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господин Вэнь, ну и что с того, что он более опытный? – старик немного рассердился. -Такой хладнокровный человек! Я не могу поверить, что он экзорцист, у него нет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иногда такой... но он просто странный, я думаю, что у него нет плохих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я не думаю, что у него нет плохих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себя немного неловко и поэтому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сэр и мэм, я действительно не так эрудирован, как господин Вэнь. Если я хочу спасти вашего сына, то боюсь, что сначала мне придётся потратить два дня на поиски этого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прервала меня прежде, чем я закончил своё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Дитя, нет необходимости тратить слишком много усилий на поиск метода. Кто бы ни начал эту беду, он должен положить ей конец. Даосский священник уже сказал нам, что если мы хотим спасти Инцая, то должны найти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Найти кошку Цзиньхуа? – спросил 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Если ты хочешь помочь нам, пожалуйста, сначала найди злую демоническую кошку. Как только мы её найдём, у нас будет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старая леди, было разумно. В конце концов, с их точки зрения, пара должна очень ненавидеть демоническую кошку, которая причинила боль их сыну. Я подумал о комментарии Вэнь Цзюбо о том, были ли демоны злыми или нет. По общему признанию, правила зла и добра были определены человечеством. Однако если бы существовали конфликты между людьми и демонами, я бы без колебаний встал на сторону людей. Честно говоря, учитывая менталитет, который у меня был, я не был в состоянии понять вещи с точки зрения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демоническая кошка... почему она вредит другим и себе? Может быть, она просто следовала своему демоническому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как же выглядит эта демоническая кошка? – спросил я пожилую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красивая женщина, – сказал старик, и, видимо, осознав, что по такому описанию сложно кого-то найти, он нахмурился. – Овальное лицо, тонкие брови, красные губы... В целом очень соблазнительная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подхватила старая леди вместе с мужем. – Она слишком красива, настолько, что кажется, что у него есть злая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хотите сказать, что у вас нет никаких фотографий? – спросил 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посмотрели друг на друга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фотографии..." – тайком вздохнул я. Эта работа была сложной, это будет ещё один бестолковый поиск,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Кошка из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слышали о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опустил голову и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кажется, я уже слышал об этом раньше. Может быть, дедушка раньше говорил об этом; эта кошка может превратиться в демона. Почему? Почему ты вдруг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вообще-то... – я задумался и решил рассказать Ши Итуну всё, включая то, как пожилая пара настойчиво стучала в дверь и как Вэнь Цзюбо холодно отклонил их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 том-то и дело, – я вздохнул. – Пожилая пара хочет найти демоническую кошку, но у них нет никаких фотографий. Как я могу найти кошку самостоятельно? Поэтому я пришёл просить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ожидал, Ши Итун был угрюм после того,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буду помогать. Почему ты вообще принял эту просьбу? Почему ты так добр, чтобы прояснить неприятную ситуацию для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ошибаешься, – пробормотал я. – Я сделал это не для него. Дело в том, что если бы я не принял их просьбу, у них бы никого не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ты типичный Овен, такой мягкотелый, – Ши Итун почесал в затылке, показывая, что ничего не понимает. – Кошка Цзиньхуа... Я знаю, что такие кошки могут превращаться в демонов, а после того, как они превращаются в демонов, они могут принимать человеческий облик, чтобы соблазнить людей. Однако это только смутные слухи, мне нужно пойти домой и обыскать вещи моего дедушки, если ты хочешь получить более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с тобой, – тут же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с тех пор, как я был здесь в последний раз. Когда я был здесь в последний раз, Вэнь Цзюбо устроил торжественные похороны дедушки Ши Итуна. Вся семья была в смятении. Однако теперь эта маленькая отдалённая деревня вновь обрела свой мирный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тех пор как дедушка умер, бабушка реорганизовала дом, – сказал Ши Итун, возглавляя путь. – Наша семья уже закрыла похоронный бизнес. Бабушка выращивает голубей в клетке, кормит их каждый день и живёт неспешной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звучит неплохо, –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иногда бабушка сидит во дворе, тупо уставившись в одну точку, и выглядит очень одинокой, – вздохнул Ши Итун. – Дедушка умер так внезапно, что у неё отняли многие вещи в этой семье, ничего не оставив после себя. Но иногда я чувствую, что мой дедушка всё ещё жив, потому что всё в доме пахнет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Ши Итуна и не знал, как его утешить. Я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дедушка – удивительный человек. Он позаботится о тебе с небес,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кивнул и одарил меня знакомой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приду, бабушка Ши Итуна заранее приготовила роскошный ужин. Несмотря на то, что я отказывался много раз, она всё ещё гостеприимно и охотно положила еду на мою тарелку, женщина не остановилась, пока я не был слишком полон, чтобы съесть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ты положила вещи дедушки в комнату в северной стороне дома? – спросил Ши Итун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положил туда все его вещи, – сказала бабушка. – Ты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кивнул. Он быстро покончил с едой в своей миске, отставил её в сторону и встал. – Я уже сыт! Гу Юй,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Притормози и тщательно прожуй свою еду,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 Ши Итун оттащил меня, прежде чем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