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Такой добросердечный молодой человек, как ты, теперь редкость, – старушка ласково погладила меня по голове. – Ты напоминаешь мне моего сына, он такой же, как и ты, всегда добр к людям. Но...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беспокойтесь, мэм. Я сделаю всё возможное, чтобы помочь вам, – я улыбнулся и сказал с некоторым смущением: – Хотя у меня нет такого опыта, как у господина Вэня, я позабочусь о вашем сыне и готова сделать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господин Вэнь, ну и что с того, что он более опытный? – старик немного рассердился. -Такой хладнокровный человек! Я не могу поверить, что он экзорцист, у него нет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выдавил из себя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иногда такой... но он просто странный, я думаю, что у него нет плохих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я не думаю, что у него нет плохих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себя немного неловко и поэтому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сэр и мэм, я действительно не так эрудирован, как господин Вэнь. Если я хочу спасти вашего сына, то боюсь, что сначала мне придётся потратить два дня на поиски этого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прервала меня прежде, чем я закончил своё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Дитя, нет необходимости тратить слишком много усилий на поиск метода. Кто бы ни начал эту беду, он должен положить ей конец. Даосский священник уже сказал нам, что если мы хотим спасти Инцая, то должны найти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Найти кошку Цзиньхуа? – спросил 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кивнула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Если ты хочешь помочь нам, пожалуйста, сначала найди злую демоническую кошку. Как только мы её найдём, у нас будет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старая леди, было разумно. В конце концов, с их точки зрения, пара должна очень ненавидеть демоническую кошку, которая причинила боль их сыну. Я подумал о комментарии Вэнь Цзюбо о том, были ли демоны злыми или нет. По общему признанию, правила зла и добра были определены человечеством. Однако если бы существовали конфликты между людьми и демонами, я бы без колебаний встал на сторону людей. Честно говоря, учитывая менталитет, который у меня был, я не был в состоянии понять вещи с точки зрения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демоническая кошка... почему она вредит другим и себе? Может быть, она просто следовала своему демоническому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как же выглядит эта демоническая кошка? – спросил я пожилую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красивая женщина, – сказал старик, и, видимо, осознав, что по такому описанию сложно кого-то найти, он нахмурился. – Овальное лицо, тонкие брови, красные губы... В целом очень соблазнительная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подхватила старая леди вместе с мужем. – Она слишком красива, настолько, что кажется, что у него есть злая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хотите сказать, что у вас нет никаких фотографий? – спросил 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посмотрели друг на друга 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фотографии..." – тайком вздохнул я. Эта работа была сложной, это будет ещё один бестолковый поиск,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Кошка из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слышали о ней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опустил голову и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кажется, я уже слышал об этом раньше. Может быть, дедушка раньше говорил об этом; эта кошка может превратиться в демона. Почему? Почему ты вдруг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вообще-то... – я задумался и решил рассказать Ши Итуну всё, включая то, как пожилая пара настойчиво стучала в дверь и как Вэнь Цзюбо холодно отклонил их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 том-то и дело, – я вздохнул. – Пожилая пара хочет найти демоническую кошку, но у них нет никаких фотографий. Как я могу найти кошку самостоятельно? Поэтому я пришёл просить вас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ожидал, Ши Итун был угрюм после того,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буду помогать. Почему ты вообще принял эту просьбу? Почему ты так добр, чтобы прояснить неприятную ситуацию для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ошибаешься, – пробормотал я. – Я сделал это не для него. Дело в том, что если бы я не принял их просьбу, у них бы никого не было,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ты типичный Овен, такой мягкотелый, – Ши Итун почесал в затылке, показывая, что ничего не понимает. – Кошка Цзиньхуа... Я знаю, что такие кошки могут превращаться в демонов, а после того, как они превращаются в демонов, они могут принимать человеческий облик, чтобы соблазнить людей. Однако это только смутные слухи, мне нужно пойти домой и обыскать вещи моего дедушки, если ты хочешь получить более подробную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пойду с тобой, – тут же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времени с тех пор, как я был здесь в последний раз. Когда я был здесь в последний раз, Вэнь Цзюбо устроил торжественные похороны дедушки Ши Итуна. Вся семья была в смятении. Однако теперь эта маленькая отдалённая деревня вновь обрела свой мирный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тех пор как дедушка умер, бабушка реорганизовала дом, – сказал Ши Итун, возглавляя путь. – Наша семья уже закрыла похоронный бизнес. Бабушка выращивает голубей в клетке, кормит их каждый день и живёт неспешной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звучит неплохо, –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иногда бабушка сидит во дворе, тупо уставившись в одну точку, и выглядит очень одинокой, – вздохнул Ши Итун. – Дедушка умер так внезапно, что у неё отняли многие вещи в этой семье, ничего не оставив после себя. Но иногда я чувствую, что мой дедушка всё ещё жив, потому что всё в доме пахнет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Ши Итуна и не знал, как его утешить. Я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дедушка – удивительный человек. Он позаботится о тебе с небес,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кивнул и одарил меня знакомой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 приду, бабушка Ши Итуна заранее приготовила роскошный ужин. Несмотря на то, что я отказывался много раз, она всё ещё гостеприимно и охотно положила еду на мою тарелку, женщина не остановилась, пока я не был слишком полон, чтобы съесть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ты положила вещи дедушки в комнату в северной стороне дома? – спросил Ши Итун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положил туда все его вещи, – сказала бабушка. – Ты что-то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кивнул. Он быстро покончил с едой в своей миске, отставил её в сторону и встал. – Я уже сыт! Гу Юй,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Притормози и тщательно прожуй свою еду,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значения,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 Ши Итун оттащил меня, прежде чем 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