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сказал тебе воровать вместо того, чтобы делать свою работу каждый день? Конечно, мы будем использовать тебя в качестве примера, – Вэнь Цзюбо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просто обвиняешь меня в том, что я не делаю за тебя твою работу, – Бай пожаловался, а потом посмотрел на меня. – Этот парень слишком счастлив, что все вокруг него стали его рабами!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 и посмотрел на Вэнь Цзюбо. Внезапно мне в голову пришёл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что, если есть демоны, которые знакомы с человеческими "правилами" и имитируют образ жизни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зачем им это понадобилось? – спросил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Э... это ... мне просто вдруг стало любопытно, –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Для демонов правила человеческого общества слишком сложны. Что они должны делать и чего не должны делать, эти недисциплинированные демоны не могут понять, – медленно произнёс Вэнь Цзюбо. – Чтобы понять сложные человеческие правила, демон должен был прожить больше тысячи лет, но сейчас такие монстры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П-правда, – я тут же почувствовал, что задал глупый вопрос,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Казалось, что кто-то стучится в дверь этого старого дома, вскоре за этим последовали и какие-то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Простите, а Господин Вэнь здесь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Экзорцист Вэнь,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пожилая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Цзюбо всё ещё наслаждался своей собственной каллиграфией и игнорировал их призывы. Однако старики снаружи были очень настойчивы, они продолжали стучать в тяжёлую и толстую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Господин Вэнь! Вы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нас есть очень важное дело, и нам нужна Ваша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Вэнь Цзюбо и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собираешься открыть дверь? Кажется, они здесь, чтобы попросить тебя изгнать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Вэнь Цзюбо был какой-то ответ, но неожиданно он нахмурился и посмотрел на хорька, который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повесил снаружи табличку "Закрыто"? Бай, выйди и отошли наших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лениво зевнул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Подожди, табличка "Закрыто"? – я был в полном замешательстве. – Разве ты сейчас не дома? Зачем бы тебе вешать табличку "Закрыто" и отказывать клиентам?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Трудящимся тоже нужны дни отдыха, верно? У меня бывают плохие дни, когда я не хочу принимать никаких клиентов, – небрежно ответил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стук прекратился на некоторое время, но вскоре пара снова постучала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Вэнь! Пожалуйста, если Вы дома, Пожалуйста, примите наш заказ и помогите нам! Вознаграждение – это уже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дело не пойдет. Я собираюсь взглянуть на них, – я резко встал. – Похоже, люди на улице чем-то обеспокоены. Сейчас уже поздняя ночь, должно быть, что-то срочное, иначе они не стали бы так настойчиво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Цзюбо сказал, что не хочет принимать никаких клиентов, он покорно вздохнул и последовал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тебя терпеть не могу, ты всегда приносишь мне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подошли ко входу, я обнаружил, что обе тяжёлые двери плотно закрыты. Хотя они не были заперты, люди снаружи не смогли открыть их. Вэнь Цзюбо стоял перед дверью; он просто провёл своим длинным рукавом по двери, а затем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 раньше, за дверью стояла пожилая пара. Они выглядели старше пятидесяти лет и имели седые волосы. Старик, казалось, обрадовался, увидев, что мы открываем дверь, и поклонился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Слава Богу, Господин Вэнь, Вы наконец открыли дверь. Это здорово, это здорово, наш Инцай будет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заговорить, старая леди тоже поклонилась.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Вэнь, Вы такой великий человек, Вы должны быть реинкарнацией Чжун Куя (1). Пожалуйста, Вы должны спасти нашего Инцая!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смущён, но быстро подошёл, чтобы помочь им подняться,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сэр и мэм, вы ошибаетесь. Я не мистер Вэнь, я всего лишь его помощник, человек позади меня – мистер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пожилая пара посмотрела на Вэнь Цзюбо и снова поклонилась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Господин Вэнь! Мы уже давно слышали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этот раз Вы должны нам помочь,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слегка приподнял подбородок и выпрямился с бесстрастным лицом. Казалось, он не изменил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пожалуйста, не кланяйтесь нам, – мне пришлось снова поднять их и шептать им на ухо. – Он очень силён, он определённо может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для начала войдите внутрь, – судя по выражению лица Вэнь Цзюбо, он решил сдаться под этим напором. Он повернулся в сторону и пропустил пожилую пару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 продолжала благодарить его, прежде чем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и я сели напротив пожилой пары. Бай быстро приготовил чай, он держал чашки своими маленькими, но ловкими когтями и подавал чай пожилой паре. Старики были поражены, но всё же поблагодарили его, прежде чем принять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ладно, вы же сами пришли ко мне домой поздно ночью, так зачем же ты здесь? – Вэнь Цзюбо сел на деревянный пол, скрестив ноги, положил руки на колени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леди с тревогой посмотрела на своего мужа, и старик ответил ей тем же взглядом. Наконец, старик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Ну... дело вот в чём, – старику пришлось поднять руку и вытереть пот со лба. – Недавно с моим сыном Инцаем случилось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именно странного произошло? – нетерпеливо перебил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сын Инцай учился в другом городе. Потом мы узнали, что у него была подружка в том городе и что эта девушка хорошенькая и добродетельная. Это должно было быть счастливой вещью. Инцай находится в брачном возрасте, и мы всегда были обеспокоены его браком. Мы не ожидали, что он вернётся домой с девушкой, которая была исключительной во всем. Мы были так счастливы, что устроили ужин, чтобы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Однако потом случилось нечто странное, – продолжила старушка рассказ мужа и добавила: – На прошлой неделе Инцай вернулс домой вместе с девочкой. Когда мы увидели её, она действительно была хорошенькой и добродетельной девушкой, точно такой, как описал наш сын. Инцай был так одержим этой девушкой, что отдал ей всё хорошее и дорогое. Однако всего через несколько дней после того, как он вернулся домой с девушкой, о боже, начали происходить странные вещи. Сначала у Инцая пропал аппетит, и он ничего не мог есть. А потом он стал рассеянным, часто невнятно болтая с неодушевлёнными предметами. В итоге он заперся в своей комнате и не выходит оттуда вот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 слюну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тут случилось самое странное! – сказала старая леди с выражением тревоги и печали на лице. – Мы узнали, что у Инцая на теле растёт кошачья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Чжун Куй – это фигура из китайской мифологии. Традиционно считающийся победителем призраков и злых существ, и имеющий репутацию способного командовать восьмьюдесятью тысячами, его образ часто рисуют на домашних воротах в качестве духа-хранителя, а также в местах бизнеса, где задействованы дорогостоящие товары.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