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жил-был бедный студент. Чтобы позволить ему сдать экзамен в столице, его семье пришлось выжать всё до копейки, которые они должны были заплатить за его дорожные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когда студент проехал полпути, он столкнулся с группой воров, которые украли у него все деньги. В конце концов, студент так устал и проголодался, что потерял сознание на горной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когда студент проснулся, рядом с ним на коленях стояла похожая на цветок красавица и поила его водой. Эта красавица не только спасла парню жизнь, но и сказала, что влюбилась в него с первого взгляда и хочет предложить ему себя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был взволнован; он увидел золотые и серебряные украшения, которые носила девушка, и подумал, что она, должно быть, дочь богатой семьи, поэтому он сказал "Да",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с нетерпением последовал за красавицей в её дом, то встретил монаха. Тот монах посмотрел на женщину и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Ты! Откуда ты взялась?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был потрясён. Затем монах наколдовал амулет и приклеил его к лицу спасительницы. Красавица вскрикнула от боли, затем студент увидел, что её лицо начало таять и открылось покрытую мехом лисью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 ужасе закричал и отпрыгнул в сторону. Монах усмехнулся, указал на лису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бы ты пошёл с этим чудовищем, она отвела бы тебя в свою пещеру, содрала бы с тебя кожу и съела твою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стуком захлопнул книгу, которую держал в руках Ши Итун. Ши Итун был поражён и пожаловался: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Юй! Что ты делаешь?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– Мне следовало бы спросить тебя об этом.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мы находились в середине нашего вводного курса марксизма. Ши Итун сидел позади меня, он читал эту старую и пожелтевшую книгу, которая вызвала у меня большое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А, ты это серьёзно? – Ши Итун передал мне книгу. Я взял её, и на обложке этой пожелтевшей и сморщенной книги было написано: "Фольклор о чудовищах и привидениях".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Фольклор о чудовищах и привидениях? Тебя интересуют подобные истории? – я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раньше я не интересовался такими вещами, – покачал головой Ши Итун. – Но разве в последнее время я не сталкивался вместе с тобой со многими странными вещами? Кроме того, это принадлежало моему покойному деду, я случайно нашёл её, когда убирал его вещи, поэтому я и взял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Понятно, значит, это принадлежало твоему деду, – я вдруг почувствовал некоторое уважение к книге,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Ши Итуна раньше работал в похоронном бизнесе, и у него был большой опыт. Этот старейшина скончался в начале семестра, но благодаря дедушке Ши Итуна я встретился с Вэнь Цзюбо и вступил в этот причудливый мир, полный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моего дедушки было много странных вещей, – сказал Ши Итун, почёсывая голову. – Но я не понимаю его метафизики. Такие вещи, как древние монеты, пластины для гадания, карты восьми диаграмм, амулеты и тому подобное. Может быть, ты мне и не поверишь, но в комнате моего дедушки был ритуальный жертвенный стол, и на нём лежала целая свиная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рассмеялся, услышав, что он сказал. Я снова взял книгу и открыл её.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похоже на обычную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это так, – сказал Ши Итун, поглаживая пальцами подбородок. – Во времена моего деда таких книг было очень много, они были похожи на современную популярную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смешно, и я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читал это?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немного просмотрел. Большинство историй о людях и монстрах, как и странные сказки Ляо Чжая, но они намного хуже, чем у него, – пробормотал Ши Итун. – Взять хоть эту историю, повествующую о студенте, который столкнулся с лисой-монстром на пути в столицу, злым монстром, который хотел соблазнить честного человека... все монстры изображены как злодеи в этих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это не нормально? – я улыбнулся. – Они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разве все монстры должны быть злыми? – Ши Итун, казалось, был захвачен своими мыслями. – Неужели монстры хотят приблизиться к людям только для того, чтобы причинить им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не совсем точно, – я коснулся подбородка, думая о некоторых монстрах, которых мы с Вэнь Цзюбо встретили, особенно о том белом хорьке. Хотя он был немного непослушным, у Бая было доброе сердце. – Может быть, монстры похожи на людей, некоторые из них хорошие, а некоторые 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монстры есть монстры, – Ши Итун выглядел немного испуганным. – Разве ты забыл тех гигантских монстров, которых мы видели во время нашей школьной прогулки? Хотя мы видели только призрака, очевидно, что там действительно был ужасный монстр, задержавшийся на горе 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этого отрицать,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вернулся с горы Яньцзинь, я просмотрел ряд сказочных материалов, пытаясь выяснить, что это был за зеленоглазый монстр, покрытый чёрной шерстью. Но поскольку Вэнь Цзюбо не узнал этого монстра, неудивительно, что я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тех пор, как я вернулся, Вэнь Цзюбо начал вести себя странно. Нет, он уже показывал некоторые признаки перед этим, но раньше я этого просто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знал, что он был эксцентричным человеком, Вэнь Цзюбо не казался безразличным ко всему. Но в последнее время этот парень, казалось, избегал меня, намеренно или случайно. Каждый раз, когда я спрашивала его о покрытом чёрной шерстью монстре, Вэнь Цзюбо либо отвечал туманно, либо просто игнорировал мой вопрос и просил меня вернуться раньше в моё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думал об этом, я злился.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"Вэнь Цзюбо, ты ублюдок, кем ты себя возомнил? Ты действительно думаешь, что я твой подчинённый?"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То, что случилось с нами на горе Яньцзинь, я рассказал об этом Вэнь Цзюбо, – сказал я в отчаянии. – Но он не узнал этого монстра, и даже не понял, как появился этот новостной репортаж.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это не нормально? Он – не Бог. Как он может всё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совпадение, что Вэнь Цзюбо сказал что-то очень похожее, но я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его совсем не знаешь. Хотя он и не Бог, но очень сильный экзорцист. Вэнь Цзюбо не только могуществен, но и хорошо информирован. Честно говоря, я не могу себе представить, что есть какой-то монстр, о котором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я сказал, Ши Итун не выказал никаких признаков согласия, но вместо этого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Юй, ты влюбилась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из себя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Иначе почему ты так слепо ему доверяешь? – Ши Итун нахмурился и продолжил: – Я даже не спросил, почему ты снова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Это... трудно объяснить, – это действительно была долгая история. Так или иначе, то, что произошло в моей семье, во многом изменило моё отношение к Вэнь Цзюбо.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