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Съеденные монстрами... – мы обменялись взглядами. Это была Су Сяоюнь, которая, очевидно, что-то придумала и спросила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Может быть, вы были семьёй из трёх человек, путешествовавших вместе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помолчала немного, потом кивнула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Мама с папой изначально хотели взять меня в поездку во время каникул. Когда они ехали по горной дороге, машина внезапно остановилась. Мой отец вышел из машины, чтобы проверить ситуацию, но... раздался болезненный крик. После этого моя мама закрыла мне голову, но всё равно была захвачена монстрами. Повсюду была кровь! Я была так напугана, что спряталась и мне удалось дождаться, пока все эти монстры уйдут, но вокруг больше никого не осталось. Я бросилась бежать, но куда бы я ни шла, я не могла убежать из этого леса, – девочка начала всхлипывать…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ладно, теперь всё в порядке, – Су Сяоюнь ободряюще погладила девочку по спине. – Сестрёнка,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 Цяо, – сказала молодая девушка, шмыгая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бойся, Сяо Цяо (1). Ты всё ещё помнишь, как выглядел этот монстр? – мягко спросила Су Сяоюнь.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был зверь, похожий на волка? – прервал его Ши 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Нет, это не так, – Сяо Цяо тряхнула головой, как погремушкой, убеждённо заявляя: – Это был не зверь, а монстр! Я это ясно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Т-ты врёшь! Как это возможно, чтобы в этом мире был монстр-людоед! – Лян Кайфэн всё ещё был напуган, тем не менее он заставил себя прокомментировать это. – Это совершенно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искоса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Три минуты назад ты не верил, что в этом мире есть говорящий хорёк.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Кайфэн был снова сбит с толку, не в силах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Старшая сестра, – Сяо Цяо потрясла Су Сяоюнь за руку, её голос был мягким и едва сдерживал слёзы. – Давай подумаем, как бы побыстрее отсюда уехать. Эти монстры всё ещё могут быть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 как раз в тот момент, когда Су Сяоюнь не знала, что сказать, внезапно вмешался Бай, его мордочка была серьёзной, когда он посмотрел на девочку. – Но это очень странно. Если это та самая девушка из новостей, один из трёх человек, пропавших из той семьи. С момента, когда её забрали из машины, и до сегодняшнего дня прошло по меньшей мере четыре или пять дней. Как тебе удалось выжить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машине всё ещё была еда, – девочка, казалось, была напугана поведением Бая и даже вздрогнула. – Первоначально мои мама и папа брали меня в поход, поэтому в машине всё ещё была вода и еда. Но до сегодняшнего дня я почти всё время убегала... а также ночью, вокруг появляются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Кстати, о монстрах, – в мгновение ока Бай оказался прямо перед девочкой. – Ты всё ещё помнишь, как выглядели те монстры-людоеды, которых ты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 испуганным выражением лица отступила на два шага и бросилась в объятия Су Сяоюнь.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Неужели ты не можешь её не пугать? – Су Сяоюнь тут же резко упрекнула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ничего такого не делал. Эта девушка слишком легко пугается для своего же блага, ясно? – пробормотал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Цяо тихо воскликнула. В тот момент, когда мы уже все думали, что она больше ничего не скажет, девочка действительно начала говорить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Эти монстры... у них очень большие зелёные глаза. Когда они прижались к окну машины, их глаза были вполовину меньше, чем стекло. У них чёрная шерсть и очень большие, очень острые когти. Если они вцепятся в тебя когтями, ты немедленно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как, – пробормотал Бай. – Если это так, то волки тут ни причём.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Значит, это демоны? – спросил 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весьма вероятно, – сказал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Чего?! Демоны? – тут же громко воскликнул Лян Кайфэн.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Сяоюнь подняла голову, чтобы посмотреть на небо. Она вздохнула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Сейчас уже очень темно. Это будет опасно бродить по лесу без каких-либо ориентиров. Ах, если бы только у нас был навигатор прямо сейчас!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в сторону Сяо Цяо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Цяо, как ты думаешь, ты всё ещё можешь найти место, где находится ваш семейный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пометила его, чтобы снова найти! Пойдёмте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лес стал ещё холоднее. Мало того, казалось, что весь лес излучал тёмную энергию, которая заставляла всех чувствовать себя неловко. Вокруг нас царила пугающая тишина. Никто из нас не произнёс ни слова, так что мы могли слышать только мягкий звук наших ботинок, ступающих по дикой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уже здесь. Смотрите, – Сяо Цяо отодвинула ветку, и мы наклонились, чтобы посмотреть. Посреди дороги действительно стояла белая машина. Дверца машины уже была искорёжена, но её всё ещё можно было силой закрыть. Одно из окон машины было разбито, как и описывала малышка, на машине были пятна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Эта машина вполне классическая, – Лян Кайфэн обошёл вокруг машины всего один раз, и на его лице застыло удивление. – Этот автомобиль-модель, произведённая в двухтысячном году, верно? Ваша семья содержала его в довольно хорошем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тебя что-то не так с головой, богатенький мальчик? – Ши Итун протянул руку и ударил Лян Кайфэна по голове один раз. – А ты не знаешь, в каком положении мы сейчас находимся? Ты всё ещё думаешь о таких бесполезных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меня ударил! Ши Итун, ты посмел ударить меня по голове! – Лян Кайфэн пристально посмотрел на Ши Итуна. – Даже мой отец никогда раньше не бил меня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Су Сяоюнь, ни я не обращали внимания на двух спорящих рядом с нами людей. Мы включили фонарики на наших телефонах и направили свет на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Может быть, в машине ещё есть что-нибудь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сожалению, кроме явных признаков борьбы внутри автомобиля, он был в основном совершенно пуст. Там не было ничего, не говоря уже о пище и воде, о которых говорила Сяо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 такого... – пробормотала Су Сяоюнь. – А теперь у нас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девочка закричала, а затем с усилием проглотила звук, зажав рот руками, как будто от этого зависела её жизнь. Всё её тело начало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 Сяоюнь, и я были смущены,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Цяо?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тело Сяо Цяо тряслось так сильно, что она не могла говорить. Она только протянула один палец, неуверенно указывая нам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Су Сяоюнь и я замерли полностью. После этого Лян Кайфэн и Ши Итун начали громко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медленно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мне было трудно описать свои чувства. Прежде чем ужас ударил, сначала пришёл шок, а затем каждая клетка в моём теле замерла полностью, как будто они вообще не могли двигаться. Я мог только стоять и смотреть, совершенно оцепенев.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за нами шёл огромный монстр. Было трудно описать, что именно это было, и казалось, что вы можете только придумать слово "монстр", чтобы описать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чудовище было высотой с одноэтажное здание; оно было покрыто жёстким щетинистым чёрным мехом, и гнилостный запах исходил от тела монстра. У него был большой окровавленный рот, и половина губ была разорвана, показывая гниющую плоть под ними. Один из его огромных глаз светился жутким бледно-зелёным светом, его глазное яблоко вращалось в глазнице, прежде чем монстр уставился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вы всё ещё здесь стоите? Бегите! – в этот критический момент Бай громко закричал, возвращая нас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Не помню, писала уже здесь это или нет, но для тех, кто не знает. Приставка Сяо – это уменьшительно-ласкательная форма. Так могут обращаться к младшему по возрасту или положению. Не обязательно к родственникам.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http://bllate.org/book/13628/1209472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