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кивнул, не вполне понимая, что происходит. Ши Итун и Су Сяоюнь были озадачены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хочешь сказать, что этот лес – естественный барьер? – спросил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всего. Хотя мы всё ещё не знаем причину, но есть определённо другая внешняя сила, которая защищает внутреннюю часть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ты так много поймешь, – удивлённо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меня свысока, – Бай показал высокомерное выражение мордочки. – Только потому, что я выгляжу так, не стоит забывать, что я всё ещё демон, который жил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начинаю чувствовать себя всё более и более неловко, – Су Сяоюнь нахмурила брови, очевидно слегка испугавшись. – Но ведь на самом деле никаких волков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только волки, то это будет считаться хорошим знаком, – пробормотал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все мы услышали леденящий кровь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Аааа! Не подходи ближе! Уходи!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мог быть более знакомым нам, это был обычно громкий и раздражающий Лян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 же! – поторопил нас Бай и побежал дальше. Мы тут же тоже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мы увидели Лян Кайфэна. Этот придурок выглядел просто прескверно, его многотысячедолларовая фирменная одежда была покрыта грязью. Однако у парня, казалось, не было времени беспокоиться об этом, поскольку он кричал и отступал назад одновременно. Лян Кайфэн, казалось, не замечал скалу, находившуюся всего в паре сантиметров от него. Как и ожидалось, его нога соскользнула, и парень чуть не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я рванулась вперёд, схватив Лян Кайфэна за локоть с большой точностью. Половина его тела была подвешена в воздухе, в то время как он громко кричал, как будто был свиньёй, которую забивают.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Нет! А... Я всё ещё молод, я ещё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умрёшь, пока ты… не отпускай меня! – Я выдавил эту фразу сквозь стиснутые зубы. Честно говоря, Лян Кайфэн не был таким уж лёгким для начала. Вдобавок к его напряжённой борьбе, я едва могла удержать его. –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окрика Ши Итун немедленно отреагировал, подойдя с Су Сяоюнь, чтобы помочь. Мы втроём, работая вместе, наконец, вытащили жалкого Лян Кайфэна обратно, но нам это стоило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Кайфэна отразилось глубокое потрясение, которое он испытал лишь спустя долгое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вы все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именно об этом мы и должны тебя спросить? – сказал я, встряхивая запястьем и чувствуя какую-то боль в висках. – Почему ты здесь? Почему ты так громко кричал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Кайфэн немедленно побледнел, его обычное высокомерие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Ч-что-то не так с этим лесом! Как только я вошёл, я не мог уйти! – сказал 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враждебный маленький испуганный кот! Теперь ты получаешь вкус кармы, не так ли? – сказал Бай, наслаждаясь несчастьем. Однако говорящий хорёк, очевидно, также напугал бы Лян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Ааааа... это говорящая ласка! – громко крикнул Лян Кайфэн, прячась за мной. – Он даже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невежливое человеческое дитя! – сказал Бай, оскалив зубы. – Ты смеешь называть меня лаской? Ты очень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хватит его пугать, – нетерпеливо сказал я, снова поворачивая голову к Лян Кайфэну. Главный вопрос, стоявший на повестке дня, был гораздо важнее. – Мы уже знаем, что с этим лесом есть проблема. Но прямо перед этим, ты кричал довольно громко, было 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Кайфэн сразу же показал испуганное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была какая-то тень. Я видел её только что, там была странная тень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все мы выглядели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тупица, ты уверен, что не приняли эти цветы и дерьмо за монстра только потому, что было темно? – небрежно сказал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С моими глазами всё в порядке! – Лян Кайфэн начал злиться на Ши Итуна. – Ты думаешь, что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только что сказал? Мы пришли в этот лес, чтобы спасти тебя с самыми лучшими намерениями, и это твоё отношение к нам? – Ши Итун тоже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они собираются начать ещё одну мировую войну, но Су Сяоюнь вмешалась и неожиданно прервала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Вы оба перестаньте болтать! – произнесла девушка, нахмурившись. – Честно говоря, мне кажется, что я действительно что-то видела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они оба немедленно заткнулись, обеспокоенно глядя на Су Сяоюнь. Су Сяоюнь ничего не сказала, просто указала на дерево, которое было очень близко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уже полностью потемнело, и было трудно разглядеть окружающие деревья и цветы, заимствующие свет луны, всё ещё можно было разглядеть некоторые силуэты. Было совершенно ясно, что там виднелось что-то определённо странное в силуэте рядом с тем местом, куда указывала Су Сяюнь.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теней, отбрасываемых деревьями, там действительно была ещё одна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и невольно сделал шаг назад. Остальным было не намного лучше, все выглядели обеспокоенными и напряженно смотрели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тень начала двигаться. Это было слишком далеко от нас, поэтому мы не могли сказать, что это было. Единственное, что мы смогли определить, это то, что тень очень медленно двигалась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это такое?! – Лян Кайфэн был почти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но если это что-то недружественное, то у нас будут неприятности, – спина Бая выгнулась дугой, клыки обнажились, всё его тело было готово к атаке. – Не думай так только потому, что я так выгляжу; я всё ещё достаточно уверен, чтобы взять на себя нескольких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атмосфере внезапно заговорила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мне, пожалуйста. Вы можете...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потому что этот голос принадлежал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маленькая девочка! – сказал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обладательница голоса медленно вышла из тени, стоя в таком месте, где луна могла бы пролить на неё свой свет. Это действительно была маленькая девочка. Она была одета в синее платье и в настоящее время вытирала слёзы руками, без остановки плача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Человеческая девушка? – потрясённо сказал Бай.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кто-то заблудившийся в этом лесу, как и мы? – Су Сяоюнь тоже была удивлена. Не раздумывая ни секунды, она подошла к девушке, похлопала её по спине и тихо сказала: – Эй, не плачь, всё будет хорошо. Здесь есть старшие братья и сестра. –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и тоже подошёл. Ши Итун воспользовался этой возможностью, чтобы нанести удар по Лян Кайфэну: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только что не сказал? У тебя есть смелость мыши! Ты даже маленьких девочек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Кайфэн был одновременно зол и расстроен, но у него не было возражений. Парень мог только топнуть ногой, прежде чем последовать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похоже, пришлось нелегко. Подол её платья был грязный, весь в грязи. При ближайшем рассмотрении, там также было пятно тёмно-красного цвета, окрашивающего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умоляю вам, пожалуйста, помогите мне! – маленькая девочка плакала так сильно, что едва могла дышать. – Что бы я ни делала, я не могу выбраться из этого леса. Я так боюсь,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рассказывай помедленнее, – сказала Су Сяоюнь, пытаясь успокоить её. – А как тебя зовут? А где твои родители? Почему ты здесь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больше никого нет, кроме меня! – девочка заплакала ещё сильнее. Она икнула и сказала: – Мои мать и отец, они оба были съедены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