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ладно. Хватит спорить, – я стоял между ними, и у меня начинала болеть голова. – Мы все здесь, чтобы немного повеселиться,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моими словами им двоим наконец-то удалось прекратить спор. Однако оба они, в том числе и Ши Итун, всё ещё были полны тяжёлой вражды по отношению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изменилась к лучшему, даже когда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началось, когда мы жарились на барбекю. Лян Кайфэн считал, что мы принесли ему слишком много овощей и недостаточно мяса. Поначалу это было совсем не важно, но тот парень должен был кричать и вопить, давая миру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же сами сказали, что не имеете ничего против меня. Посмотрите на это сами, вы вываливаете на меня весь шпинат, капусту и тофу. Если это не возражение против меня, то что же тогда? Почему вы все такие незрелые, используя этот метод, чтобы отомстить мне, потому что вы меня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только что разделили еду. Ты также можешь видеть, что каждый человек имеет равную долю. Как мы могли дать тебе меньше? – Су Сяоюнь была так зла, что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 же, вы так скажете. Ты хочешь поспорить, что я найду кого-нибудь, кто придёт сюда и рассудит, есть ли там ещё мясо или овощи? – Лян Кайфэн поднял голову и посмотрел на нас сверху вниз с выражением лица диктатора. – А вам не кажется, что вы слишком ребячливы? Это была одна из тех вещей, которые я оставил ещё в средней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Ши Итун не выдержал, встал и оттолкнул Лян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мы ребячимся, а ты! Ты что, совсем безмозглый?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этим толчком Лян Кайфэн слегка споткнулся и опрокинул тарелку для барбекю на стол. С громким грохотом металлическая тарелка и лежащее на ней мясо для барбекю рассыпались по полу, а на одежду Ляна Кайфена выплеснулось немного мясного соуса для барбекю. Суматоха была настолько громкой, что многие люди оглянулись, однако, большинство людей просто смотрели на развлечение,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это заслужил, – злорадно сказал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... Ах, ты! – лицо Лян Кайфэна исказилось от гнева, когда он указал на явно испачканное пятно на своей рубашке. – Это же рубашка от Versace! Это можно удалить только в химчистке! Ты можешь позволить себе оплатить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Меня не волнует, Versace это или что-то ещё, но ты всё это начал. Почему это моя вина? – сердито сказал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только подожди, пока мы вернёмся. Я расскажу об этом своему отцу, а потом вы все трое окажетесь за решёткой! – громко крикнул Лян Кайфэн, сбросив всю еду со стола на пол. – Да кто вообще, блядь, хочет быть в одной команде с вами, идиотами! Я ухожу сам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кипя от злости. Люди вокруг, которые наблюдали за происходящим в поисках развлечений, немедленно закрыли рты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действительно заслужил это! Как будто мы хотим быть в одной команде с ним! – Су Сяоюнь тяжело закатила глаза. – Ну же, пойдём и возьмем ещё несколько порций. Пусть он остынет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то, чего мы никак не ожидали. После того, как Лян Кайфэн ушёл, он всё никак не возвращался. В половине восьмого вечера, когда каждая команда закончила есть и была готова спуститься с горы в зарезервированный отель, учителя заметили, что нам не хватает одного человека, когда подсчитывали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Сорок пять, сорок шесть, сорок семь... кажется, нас было сорок восемь в этом автобусе? – наша классная руководительница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Их было сорок восемь, – староста группа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Позвольте мне ещё раз сосчитать, – сказав это, наша классная руководительница снова терпеливо пересчитала всех в автобусе. Нам всё ещё не хватало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кого мы упускаем? – наша классная руководительница громко сказала: – Кто-то пошёл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друга,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Лян Кайфэн, – наша классная руководительница, казалось, внезапно заметила, кого не было в группе. – А где же этот громкоголосый Лян Кайфэн?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глядя по сторонам. Лян Кайфэн действительно давно отсутствовал. Может ли быть... что после его истерики парень просто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кто в одной команде с Лян Кайфэном? – строго спросила наша классная руководительница. Все трое обменялись взглядами, и через мгновение мы слабо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где же Лян Кайфэн?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Примерно так, учитель… – тихо сказала Су Сяоюнь. – Раньше, когда мы ели, у нас с ним были некоторые разногласия, а потом он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мы думали, что он пошёл искать кого-то другого, с кем можно было бы провести время. Но мы не ожидали, что он не вернётся... – смущённо добавил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наша классная руководительница услышала это, она сразу 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 вы, ребята! Зачем мы вообще организовали команды! Это чтобы вы могли приглядывать друг за другом и не попасть в переплёт? Что вы там делали, ребята?! В каком направлении он пошёл, когда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когда Лян Кайфэн ушёл... в каком направлении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в том, – память Су Сяоюнь была лучшей из нас. Немного подумав, она протянула руку и указала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направлении пальца Су Сяоюнь. Если вы продолжите идти в этом направлении, то вскоре войдёте в лес. Это было определённо место, которое учителя с самого начала подчёркивали как "запретную зону".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беспокойства сковало мою грудь. Я даже не подумал, прежде чем побежал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Учитель, я пойду и найду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Гу Юй! Подожди нас! – Ши Итун вообще не думал, прежде чем броситься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Учитель, мы тоже идём! – сказав это, Су Сяоюнь также догнала нас, оставив группу разгневанных учителей, которые не смогли догнать нас. Они могли только громко кричать на нас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вы все делаете! Поторопитесь и возвращайтесь! Это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 все трое делали вид, что не слышим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меня возникло необъяснимое чувство беспокойства. На этот раз я сомневался, что учителя могли бы решить эту проблему, поэтому было бы лучше привлекать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последовали своим инстинктам, направляясь к месту, где Лян Кайфэн исчез. Этот лес был явно не таким уж большим, мы могли видеть его края, прежде чем броситься в гущу деревьев. Однако мы не знали, почему, но как только мы вошли под кроны деревьев, мы потеряли наше чувство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Подождите, ребята. Подождите! – Ши Итун кричал, задыхаясь и задыхаясь от бега. – Эй, ребята,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не так долго шли, а ты уже так устал, – Су Сяоюнь закатила глаза. – Действительно,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но посмотрите на наше окружение, ребята, – сказал Ши Итун, тяжело дыша. Он указал на дерево перед нами. – Это дерево, почему оно кажется мне таким знакомым? Мы уже бывали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Итуна мы оба, Су Сяоюнь и я, замерли. Я поднял голову, чтобы посмотреть на дерево, о котором говорил Ши Итун. Это дерево имело три ветви и было непохоже на другие деревья. Опираясь на его слова, мы все начали понимать, что это дерево действительно кажется нам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может быть... – пробормотала Су Сяоюнь. – Может быть, призраки вводят нас в заблуждение? Неужели нам так повезло, что мы столкнулись с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