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вы там делаете?! Может быть, вы хотели вызвать неприятности? Все вы, вернитесь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Ши Итуном внимательно наблюдали за Лян Кайфэном. Последний презрительно взглянул на нас, прежде чем сесть. Мальчики, которые следовали за ним, тоже вернулись на свои места. Только тогда мы вздохнули с облегчением и тоже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Держу пари, эта поездка будет самой худшей в моей жизни, – пробормотал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Гора. Яньмянь, домашнее задание, дело о пропавших людях и самое худшее, что мы должны быть с этим парнем, – Су Сяоюнь вздохнула в знак согласия. – Совершенно с тобой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автобус ехал неторопливо в течение часа, прежде чем он привёл нас к месту назначения – горе Яньмянь. Я выглянул из окна автобуса, бледная зелень горного хребта бесконечно простиралась перед моим взором. Вершина горы на самом фронте была нашим местом назначения для нашей туристической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Отсюда все выглядит не так уж страшно, – взволнованно сказал я, отстёгивая ремень безопасности. – Пейзаж здесь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совершенно прав. Я действительно сказала, что школа не будет просто случайно выбирать небольшой холм, чтобы позволить нам разбить лагерь на ночь, – тон Су Сяоюнь тоже стала намного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Студенты! – наша классная руководительница хлопнула в ладоши в начале салона автобуса, чтобы мы обратили внимание на её слова. – Мы уже прибыли на гору Яньмянь, но не слишком радуйтесь. Я вас предупреждаю, Яньмянь – это неразвитая дикая гора, поэтому, кроме нескольких мест, которые разрешила школа, никто не должен варварски носиться по округе! Вы должны держать свой телефон всё время под рукой, чтобы я могла связаться с каждым из вас. Пожалуйста, убедитесь, что ваша еда и вода хорошо упакованы и внимательно следуйте за группой, не уходите далеко. Также держите свою тёплую одежду в лёгкой доступности, чтобы согреться…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не это, – Ши Итун подпер голову рукой, жалуясь. – Университетские экскурсии все такие. Вы, наконец, немного возбуждаетесь, а затем всё это разрушается "разговором о безопасности"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Наконец, вы должны понять, что эта поездка не для удовольствия. Вы здесь, чтобы узнать и испытать жизнь. Так что не забудь про свою домашнюю работу! После того, как поход закончится, каждый из вас должен написать эссе о своём практическом опыте!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из автобуса донеслась целая волна стонов и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Вы не можете просто позволить нам немного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мы можем веселиться, когда нам всё ещё нужно делать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ладно, перестань жаловаться, – наша классная руководительница снова воспользовалась своим убийственным ходом. – Если у вас есть какие-то возражения, не приходите ко мне, передайте это высшему руководству университета. Все, выходите из автобуса. Не забывайте оставаться в безопасности и следовать за группой!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высыпали из автобуса с выражениями негодования. Су Сяоюнь, Ши Итун и я, очевидно, были в этой группе. Тем не менее как только мы вышли из автобуса и увидели, что учителя уже выложили всё оборудование для барбекю, мы не могли подавить снова всколыхнувшееся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Никто не говорил, что мы собираемся устроить барбекю на природе! – Ши Итун чуть не завопил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Теперь это больше похоже на путешествие, – сказала Су Сяоюнь, тоже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идёт дождь, он льёт как из ведра. Как только мы втроем взяли наши металлические тарелки и готовились взять некоторые ингредиенты для барбекю, все мы были в приподнятом настроении, случайный учитель, стоящий в стороне, внезапно окликнул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где ещё один член вашей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человек? Мы все трое были очень смущены, озадаченно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четыре человека на команду. Учитель в каждом автобусе, должно быть, уже упоминал об этом раньше? – этот учитель терпеливо объяснял. – Вашей команде всё ещё не хватает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посмотрели друг на друга; вероятно, потому, что никто в автобусе не слушал того, что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О... – смущённо произнёс Ши Итун, почёсывая в затылке. – Простите, учитель, мы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кто тебе сказал не слушать в автобусе? – беспомощно сказал Учитель. – Вы трое в одной команде, а это значит, что есть кто-то вообще без команды. Все цифры были заранее подготовлены учителями.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учитель закончил говорить, мы услышали другой голос, несчастно жалующийся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почему в команде должно быть по четыре человека? Что это за дурацкое правило такое? Я просто хочу съесть барбекю в одиночестве, это так неправильно? Если я один, то это значит, что я должен умереть с голоду, так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изумлении обернулись. Тот, кто ругался с учительницей, был не кем иным, как этим раздражающим Лян Кайфэном.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Кайфэн действительно ничего не боялся. На самом деле, он прямо спорил с учительницей. Может быть, у его семьи действительно были какие-то сомнительные связи с университетом?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на которую был направлен гнев Лян Кайфэна, была явно очень расстроена, но сделала всё возможное, чтобы говорить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школьные правила. Количество людей уже было оговорено заранее. Если ты один, то это означает, что в команде не хватает одного члена. Если это действительно так, то нам, как учителям, будет очень трудно справиться с этим. Ты не можешь ожидать, что все учителя будут просто заботиться о тебе одном. Кроме того, будет очень плохо, если начнёшь бродить в одиночку и заблудишься.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это ответственность вашего персонала! – Лян Кайфэн вёл себя совершенно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ладно, хватит спорить. Это не так уж и важно, – учитель-мужчина, стоявший рядом с нами, подошёл к учительнице и помахал ей рукой. – Я нашёл команду, в которой не хватает одного члена. Лян Кайфэн, ты вместе с ними сформируешь команду.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Кайфэн и мы трое посмотрели друг на друга, застыв на месте с обеих сторон. После этого, Лян Кайфэн начал кричать в гневе: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за шутка! Как же я могу быть в одной группе с ними тремя!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хотим быть в одной команде с ним! – Ши Итун не хотел показывать свою слабость, поэтому сразу же заорал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ладно! Не спорьте! – учитель-мужчина напряг своё лицо. – Это всё потому, что вы не подчинились правилам, чего ещё вы хотите? Ведите себя прилично иначе я отправлю вас четверых обратно в университет и вы можете забыть о походе!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мы все замолчали. Даже Лян Кайфэн, этот маленький диктатор, не осмеливался сказать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быстро разделились, чтобы позаботиться о других вещах. Лян Кайфэн пристально посмотрел на меня,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Юй, это твоя вина! Я всё время натыкаюсь на тебя, ты ходячий талисман невезения!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развеселился, скрестив руки на груди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это так? В школе так много людей, включая твою маленькую группу мальчиков и девочек, почему ты не объединился с ними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– Лян Кайфэн был явно захвачен моими словами, но он всё равно упрямо должен был ответить. – А что ты понимаешь?! Кто-то из такого высокого класса, как я, как я могу просто случайно сформировать команду с этими крестьянами низкого класса. Мне было бы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это потому, что никто не хотел быть в команде с тобой, верно? – насмешливые слова Су Сяоюнь были вполне уместны. – Да, конечно, – сказала она. – Обычно многие люди заискивают перед тобой, потому что у тебя есть деньги, но когда ты действительно попадаешь в такую ситуацию, у них у всех есть настоящие друзья и знакомые. Никто ведь не хотел с тобой проводить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просто лгунья! Как ты смеешь так говорить! – когда Лян Кайфэн услышал эти слова, он снова разозлился. Он указал на Су Сяоюнь, крича: –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