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так? Может, это самка хорька? – дразняще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минутку! Ты только что хвалили меня, говоря, что я неукротим и всемогущ! – сердито сказал я. –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я тоже не ошибся, ты изначально был слабым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хватит спорить, – Вэнь Цзюбо поднял один палец, и мы с Баем внезапно лишились дара речи, как будто наши рты были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решил, что ни один из вас не сможет выйти из этого положения, – Вэнь Цзюбо указал на меня, потом на Бая. – Вы меня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поспешно кивнули, и только тогда я почувствовал, что мои губы расслабились, и я снова смог говорить. Вэнь Цзюбо снова принялся за свою каллиграфию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ты пишешь? – я с любопытством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особенного, просто обычные чары, – спокойно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ему через плечо, но всё, что я увидел, было листком бумаги, исписанным какими-то странными санскритскими символами. Я не мог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Цзюбо поспешно выхватил амулет. Выражение его лица было недружелюбным, когда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всё равно ничего не понимаю, да и какое это имеет значение? – пробормотал я. –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тебе просто любопытно, – говоря это, Вэнь Цзюбо попрятал все эти бумажные амулеты в устойчивом темпе. Это было действительно похоже на то, как будто он прятал какое-то сокровище, не давая мне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тогда я не буду смотреть, – пробормотал я, искоса поглядывая на него. Я внезапно протянула руку, готовясь выхватить бумаги с заклинаниями, когда он был неподготовлен. Однако Вэнь Цзюбо оказался быстрее, и вместо этого моя рука ударила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 после этого я увидел, как лицо Вэнь Цзюбо дёрнулось, словно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подпрыгнул, отдергивая руку, внезапно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Я во что-то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нахмурился и покачал головой, но всё равно выглядел не слишком хорошо. Он внезапно встал, убирая бумажные амулеты в свой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валяй дурака. Одно дело, если ты не можешь помочь, но не продолжай просто болтаться здесь. Возвращайся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предложение, Вэнь Цзюбо повернулся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с ним? – произошедшее оставило меня стоять на месте в замешательстве. Я посмотрел на Бая, который стоял в стороне, в замешательстве. – Я просто пошутил, как мне удалось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казался совершенно невозмутимым, выражение его лица было спокойным. Он махнул на удаляющуюся фигуру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это же Вэнь Цзюбо. Трудно сказать, но у него может быть эта штука пару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окутано жалобами и беспокойством, школа всё ещё не изменила своё решение. Так вот, именно так мы и начали наше путешествие в субботу на гору 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 устал, – Ши Итун бросился на сиденье рядом со мной, жалуясь. – Я специально выехал на полчаса раньше, чтобы сесть в тот же автобус, что и ты, но в итоге мне пришлось искать целую вечность. Почему, чёрт возьми, автобус языкового факультета припаркован в таком крошечном забытом уголке?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ты меня спрашиваешь? Ты должен пойти и спросить учителя, – лениво ответила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так повезло, Гу Юй, – внезапно сказал Ши Итун, и в его голосе прозвучала зависть. – Ты учишься в том же классе и отделе, что и моя Богиня. Вы можете тусоваться каждый день вместе, в отличие от меня, сознательно просыпающегося на полчаса раньше и бродящего вокруг половины школы, чтобы найти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это вдруг стало моей виной? Разве ты не можешь обвинить меня во всем? – сказал я ему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мы непринужденно болтали, Лян Кайфэн сел в автобус с двумя девушками и группой парней. Даже на расстоянии нескольких рядов мы слышали его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...Да, это так. Вот почему я сказал, что ты не знаешь, как заполучить девушку, у тебя нет ни одной романтической косточки в теле. Как это было бы возможно для девочек, чтобы заметить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следующие за Лян Кайфэном, согласно кивнули, как будто они были студентами, идущими за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должен понимать, что нравится девушкам, верно? – Лян Кайфэн казался ещё более довольным, его брови поползли вверх, когда он обнял за плечи одну из девушек рядом с собой. Он наклонился к её уху и спросил: – Что тебе нравится, милая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играла, делая вид, что ей трудно подобрать слова, и отвечая застенчиво: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хочу только Кайфэна…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Кайфэн тут же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это слышали? Ей нужен "Ferrari". Кто из вас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окружавшие его, закивали головами, как кучка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только я могу это сделать, – Лян Кайфэн рассмеялся, медленно протянул руку и погладил девочку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Отвратительно! – Су Сяоюнь сердито выругалась, оборачиваясь,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хочу сильно ударить его по лицу, – пробормотал Ши Итун. – Как может такой бесстыдный человек существовать в этом мире? Зачем ему нужно, чтобы весь мир знал, что он богатый ребёнок! Он считает себя таким хорошим только потому, что богат! И так много людей следует за ним, как и его приспешники?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вне нашего контроля, пока у вас есть деньги, вы можете делать всё, что захотите, – утешительно сказал я им обоим. – Просто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сказал это, чтобы не поднимать шум. Однако я не ожидал, что слух Лян Кайфэна будет настолько острым, что он действительно услышит мои слова. Он приобнял девушек покрепче и с важным видом направился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эта сторона выглядит хорошо, давайте сядем на этой стороне, – он сел по диагонали позади нас, ухмыляясь, а затем придал лицу такое выражение, как будто только что увидел меня и странно поздоровался. – О, разве это не Гу Юй, шестнадцатый класс, лингвистический факультет Гу Сяо Юй?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приветствие, мне очень захотелось высунуть язык. И почему нам было так скучно перед тем, как мы закончили обсуждать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имеет к тебе никакого отношения! – прежде чем я успел ответить, Су Сяоюнь сердито огрызнулась.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Кайфэн тоже был явно спровоцирован этим не очень вежливым ответом. Он тут же нахмурился, холодно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это не имеет ко мне никакого отношения? Если я говорю, что это как-то связано со мной, значит, так оно и есть. Пока я этого хочу всё, что происходит в этом универе, а значит, это имеет какое-то отношение ко мне! Ты смеешь так со мной разговаривать? Ты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 разница, кто твой отец?! – Су Сяоюнь разозлилась ещё больше. Я не смог бы удержать её, даже если бы попытался. – Говорю тебе, ты тот тип людей, которых я ненавижу больше всего. Ты богатый ребёнок, у которого нет никаких способностей, и ты всё ещё должен приплетать имя своего отца, чтобы угрожать людям! Если ты так хорош, то почему бы тебе самому не заработать немного денег, чтобы купить Ferrari, чтобы привлечь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сказала? – у Лян Кайфэна тоже был детский характер. Разозлившись таким образом, он тут же вскочил. Мальчики рядом с ним, видя, что их предводителю угрожает опасность, тоже встали. Они выглядели так, как будто хотели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оба: и Ши Итун, и я – видя, что Су Сяоюнь дразнят, очевидно, не собирались оставаться в стороне и позволить этому случиться. Мы оба тоже встали, готовые в любой момент вступить с ними в драку. Воздух между нами был наполнен взаимной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этот момент наша классная руководительница села в автобус. Когда она увидела, что там стояла кучка людей, её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