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тёмная, бурная ночь. Тихий горный склон был покрыт ночной тьмой, деревья и дикая трава тихо спали под мягким сиянием лунного света. Кроме редких кроликов или других маленьких диких животных, которые пробирались по траве, издавая почти неслышные шорохи, других звуков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уже сломалась, – мужчина встал с подавленным видом. Он ударил капот машины один раз в расстройстве, его выражение лица было полным непонимания. – Но в этом нет никакого смысла. Я проверил, и шины в порядке, а также двигатель. С чего бы ей 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окно машины медленно опустилось, и из него высунулась голова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горная дорога не слишком крутая? Может быть, колеса застряли?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так не думаю, – растерянно пробормотал мужчина. – Может быть, ещё одна часть машины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ты не вызывал эвакуатор? – снова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уже звонил, но они приедут только после рассвета, – уныло сказал мужчина. – Такое невезение, как же мы застряли в этом богом забытом месте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как раз собиралась успокоить мужчину, когда из машины донёсся высокий, тонкий звук голоса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Папа, на улице действительно холодно. Тебе лучше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дочери, мужчина, казалось, немного успокоился. Он кивнул и положил инструменты в руку, готовясь вернуться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собрался открыть дверцу машины, мужчина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сейчас не так? – растерянно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Ничего... мне просто показалось, что я только что услышал странный шум, – настороженно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это какое-нибудь животное? – спросила девушка. – Мы в горах, там должны быть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– мужчина решительно ответил, но он всё ещё не казался уверенным. – Я должен пойти и посмотреть. Если на этой горе водятся волки или что-то в этом роде, у нас могут быть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мужчина отошёл от машины и направился туда, где ему показалось, что он услышал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была мягкой грязью, а по обе стороны от него росли одинокие деревья и дикая трава. Луна висела высоко в небе, и независимо от того, как он смотрел,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облегчённо вздохнул, решив, что слишком много думает об этом. Он покачал головой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человек услышал очень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низкое, хриплое дыхание, в середине которого также было несколько фыркающих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очень близко от него. Он был практически позади мужчины, едва ли в сантиметре позади его талии!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волоски на теле мужчины встали дыбом, и когда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резкий, болезненный крик был отчётливо слышен матерью и дочерью, всё ещё сидящими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же папа! – закричала маленькая девочка, пытаясь открыть дверцу машины и выбежать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надо! – мать инстинктивно остановила импульсивные движения маленькой девочки. Она покровительственно притянула дочь в свои объятия и, пока её трясло, спряталась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обе почувствовали что-то странное. Снаружи не было никакого ветра, но трава и листья на деревьях бесконечно шелестели. После этого появились чёрные тени, которые двигались мимо них в темноте с огромной скоростью. Одна чёрная тень, а может быть, это было несколько чёрных теней, которые безостановочно двигались между деревьями и травой. Даже при том, что было невозможно видеть их ясно, эти тени определённо становились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приходите сюда, не приходите сюда..." – мать крепко прижимала к себе ребёнка, закрыв глаза и молча молясь. Женщина не знала, услышал ли Бог на самом деле её молитвы, но через некоторое время все снаружи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осторожно подняла голову. Через окно казалось, что ничего не произошло, трава и листья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Неужели они ушли? – робко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 с облегчением, и как раз в тот момент, когда она собиралась ответить дочери, окно машины внезапно разлетелось вдребезги от острого когтя; этот огромный коготь безжалостно схватил женщину. Прежде чем она успела закричать, её сердце было пронзено насквозь, а кровь окрасила окна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зелёный глаз заглянул в окно, покрутившись, прежде чем, наконец, посмотреть на маленькую девочку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недель с тех пор, как я покинул Бэйнин, чтобы вернуться в школу. Моя повседневная жизнь снова стала настолько нормальной, насколько это было возможно – я ходил в класс и из класса каждый день, проводя своё время на уроках и домашних заданиях. В выходные, когда у меня было время, я сопровождал Ши Итуна и Су Сяоюнь по магазинам. Из-за моего взгляда на одежду, насильственно разработанного с раннего возраста моей мамой, Су Сяоюнь была более чем готова покупать одежду со мной. Бедный Ши Итун, однако, был низведён до того, чтобы быть держателем мешка для своей Богини и постоянно ворчал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я находил время хотя бы раз заглянуть в старую резиденцию. Однако, похоже, что Вэнь Цзюбо не получал никаких дел в последнее время. Он целыми днями ухаживал за больными и продавал лекарства. Если клиентов было слишком много, он делал всё, что хотел: вешал деревянную табличку с надписью "Закрыто", а затем сворачивался калачиком в своей спальне, чтобы сыграть в свою игру, посетив рейтинговые матчи. Бай, который был гиперактивным хорьком, часто просто метался повсюду. Судя по всему, несколько дней назад его выгнали из чужого дома метлой, когда Бай пытался украсть у них спиртное. Мало того, он принялся бегать в мою школу, сделав так, что теперь все в моём классе знали, что у меня есть хорёк в качестве домашнего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время шло неуклонно. В мгновение ока наступил уже почти ноябрь. Именно тогда и должна была начаться наша долгожданная университетская поездка в середине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экскурсии были традицией университета города Янь, которой могли пользоваться только первокурсники, а расходы на поездки несла школа. Конечно, мы не могли отправиться куда-то слишком далеко или слишком экстравагантно, оставалось выбрать только что-то вокруг города Янь, чтобы заняться альпинизмом или плаванием, а затем после поездки, будет курган домашнего задания, накопившегося за время поездки. Однако, независимо от количества домашних заданий, этого всё равно было недостаточно, чтобы избавить студентов от волнения перед поездкой. В последние несколько дней все с волнением обсуждали предстоящую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По-моему, они сказали, что мы едем на гору 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 возможно, школа не позволила бы нам отправиться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 Я случайно услышала, что мы едем в Гуй Лин, когда стояла возле кабинета моего классного руководителя!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увлекайся, я слышал, что мы едем на гору Сяояо, разве это место не очень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Чувак, никто из вас даже близко не стоит. Я тебе сейчас скажу, моя классная руководительница сказала, что мы отправимся на пляж!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нашего класса была распахнута настежь и горячие споры в комнате сразу же все прекратились. Все с явным ожиданием смотрели на нашу классную руководительницу.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классная руководительница была женщиной лет сорока или около того, которая носила очки и выглядела довольно способной и опытной. Она положила свои учебные материалы на кафедру и прочистила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Хотя занятия уже начались, но я знаю, что вы все очень заинтересованы в университетской поездке. Мы только что получили предупреждение от высшего руководства, и я немедленно пришла, чтобы сказать вам. Во-первых, время сбора для поездки – это предстоящая суббота в два тридцать пополудни, каждый должен вовремя явиться ко входу в университет. Автобус уедет в три, если вы не успеете, то мы оставим вас здесь.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