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Я могу сделать только это, – после того, как свет исчез, Вэнь Цзюбо подошёл к нам из-за ветра. Затем он вложил золотые колокольчики, которые держал в руках, в руку моей изумлённой матери. – Я наложил чары на Шаньцю, – спокойно сказал Вэнь Цзюбо. – В будущем, если Ванлян в её теле проявит какие-либо признаки вылупления, то эти колокольчики будут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Эт-это... – моя мать не могла вымолвить ни слова, словно опасалась этих колоколов. Она выглядела так, словно не хотела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сделал то, что должен был сделать, и если Вам наплевать на жизнь или смерть своей сестры, то можете их выбросить, мне всё равно, – слова Вэнь Цзюбо были довольно холодными, если бы я не понимал его, то определённо подумал бы, что он сердится. – Вы были причиной того, как она сейчас выглядит, находясь между размытой линией живых. В будущем то, что Вы делаете, зависит только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моя мать услышала слова Вэнь Цзюбо, она разозлилась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ты! И что же это за тон такой при обращении к старшему?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полагаю, что то, что я имею в виду, уже достаточно ясно, – Вэнь Цзюбо холодно рассмеялся, наклонившись ближе к моей матери, его глаза были остры, как лезвие ножа. – И еще, тётя, мне нужно Вас поправить. Для меня Вы та, кто на самом деле является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Цзюбо бросил эти слова, он покинул монастырь без единого взгляда назад, оставив мою мать кипеть и ругаться на него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сволочь! Да кто ты такой, по-твоему? Вернись сюда! Как ты смеешь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бешено колотилось. Я посмотрел на свою мать, а затем на Вэнь Цзюбо, уже давно ушедшего. Я уже собирался сделать шаг, когда крик моей матери заставил меня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Если ты осмелишься последовать за ним, то тебе никогда не придётся возвращаться,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и повернулся, чтобы умоляюще взглянуть на свою мать. Однако моя мать не смягчилась, глядя на меня с неистовой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позволю тебе сделать ещё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вздохнул,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я последовал по пути Вэнь Цзюбо, двигаясь вперёд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не обращать внимания на сердитые ругательства матери позади себя и побежал в ту сторону, где исчез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Вэнь Цзюбо! – громко крикнул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я чуть не врезалась прямо в Вэнь Цзюбо. Он остановился, как будто ожидая, что я догоню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 отсюда. Если мы не пойдём сейчас, то у нас не будет достаточно времени, – Вэнь Цзюбо всё ещё был тем же самым, говоря о странных вещах, в то время как он солнечно улыбался, заставляя меня ещё больше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ты сейчас делал?! – завопил я. – Несмотря ни на что, это моя мама. Как ты можешь так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вежлив только потому, что она твоя мать, – выражение лица Вэнь Цзюбо успокоилось, став более серьёзным. – Те, кто отвечает за то, как сейчас выглядит твоя вторая тётя, – это не кто иные, как члены твоей семьи. Ты должен это очень хорошо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 лишился дара речи, лишь пристально уставился на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заставляя тебя одеваться как девчонка, а затем используя тебя как выход для своего гнева, если хоть что-то пойдёт не так, я не думаю, что она тебе нужна, – легко сказал Вэнь Цзюбо. – Если она действительно отреклась от тебя только потому, что ты убежал за мной, тогда ей следует отказаться от того, чтобы называться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говоришь такие вещи достаточно легко! – я так разозлился, что задрожал, выдавливая из себя слова: – Ты можешь так говорить, потому что у тебя нет ни отца, ни матери! Но для меня, у которого ничего нет, что останется, если я откажусь от семьи? Я даже не могу сейчас вернуться в университет. Так что ты хочешь, чтобы я сделал? Стал бездомным и бродил по улицам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Цзюбо, казалось, ничуть не разозлился на меня. Вместо этого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сказал, что ты не можешь вернуться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на мгновение не понимая смысла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помнишь, что я говорил, моя мать попросила меня уйти из университета, а также забрала меня из общежития в то же самое время,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немного помолчал, а потом вытащил сложенный файл и расправил его, чтобы я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заявление об уходе из университета?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расширились, и я выхватил папку из его рук. Чёрные чернила на белой бумаге, разве это не было моё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возможно? – я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мать действительно отправила заявление об уходе из университета. И администрация твоего университета. Но, как бы это сказать...? – Вэнь Цзюбо потер подбородок. – Менеджер из отдела кадров задолжал мне услугу, поэтому я смог отметить твоё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Цзюбо поднял брови и разорвал это заявление об уходе на мелкие кусочки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удивление пришло слишком внезапно. Я открыл рот, едва осмеливаясь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Т-тогда, значит... я могу вернуться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именно. Кроме того, я уже помог тебе купить билет на поезд. Поезд отходит сегодня в три часа дня, поэтому я и сказал, что нам надо поторопиться. У нас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смел поверить своим ушам. К тому времени, как я смог среагировать, уголки моего рта уже тянулись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могу вернуться в город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мы с Вэнь Цзюбо собрали свои вещи и сели на поезд обратно в город Янь. Это были всё те же скучные десять с лишним часов, но на этот раз я был так взволнован, что даже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второй половине дня мы вернулись в город Янь вовремя. Наше время было идеальным, это было седьмое октября, последний день долгих каникул в Национальный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меня слишком много багажа, Вэнь Цзюбо предложил проводить меня обратно в университет в очень джентльменской манере. Я не стал спорить, и именно так, я вернулся на знакомую мне территорию университетского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добрался до своего общежития, я услышал два очень знакомых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к своему удивлению, обнаружил, что Ши Итуна и Су Сяоюнь бегут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тут вдвоём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здесь, потому что... мы знали, что ты вернёшься! – Ши Итун запыхался после бега, его загорелое лицо расплылось в улыбке. Он гордо помахал передо мной пакетом, наполненным закусками и напитками. – Послушай, чтобы отпраздновать твоё возвращение сюда живым, мы с богиней специально пошли купить кучу вкусных вещей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действительно грубо, Гу Юй! То, что ты отправился домой, – это прекрасно, но ты даже не сказал ни слова! Почему ты не сказал нам, когда попал в беду? Иначе для чего ещё нужны друзья?! – сказала Су Сяоюнь, выглядя крайне несчастной. – Если бы не Господин Вэнь, специально позвонивший нам, чтобы сообщить последние новости, мы бы и в самом деле решили, что ты споткнулся, упал в какую-нибудь канаву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смущённо опустил голову. Я не ожидал, что Вэнь Цзюбо действительно позвонил моим друзьям, чтобы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я не хотел, чтобы вы волновались, поэтому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тупица! – Су Сяоюнь с силой ударила меня по голове, её царственное властное отношение делало девушку похожей на королеву. – Ты явно заставил нас волноваться ещё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смущённо улыбнулся. Ши Итун тоже засмеялся вместе со мной,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поставил на пол мой багаж, сказав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должен вернуться первым. Мне нужно вернуться в старую резиденцию, чтобы посмотреть, как дела 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как там Бай? Его личность была довольно беззаботной, и я надеялся, что за эти несколько дней он сам не попал ни в какие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меня! Я пойду с тобой! – я поспешно собрал свой багаж. – Подожди меня, мне просто нужно положить эти вещи обратно, и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мы с Вэнь Цзюбо вернулись в старую резиденцию. Эта старая деревянная дверь была всё той же, поверхность неровная после того, как была подвергнута воздействию дождей, ветров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Цзюбо подошёл, деревянная дверь старой резиденции автоматически открылась, издавая скрип. Сразу же после этого произошла чудесная сцена. Когда Вэнь Цзюбо ступил во двор, цветы и растительность, которые, казалось, заснули, вновь обрели свою живость с его прибытием, все прекрасные цветущие цветы и даже растительность выглядели более здоровыми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 – Вэнь Цзюбо протянул слово, громко крича, переступая через арочный дверной проём. – Бай, ласка! Перестань прятаться, я уже чувствую твою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из комнаты донёсся громкий сердитый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а кто такой хорёк?! Я уже сказал, что я хорёк!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начал громко смеяться. Как и ожидалось, когда мы вошли в дом, мы сразу же увидели белого цвета хорька, на мордочке которого, кажется, проступали следы гнева. От него также сильно пахло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всё ещё держал крышку от бутылки с алкоголем, выражение его лица было полностью пьяным и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двое... Глупый Гу Юй и глупый Вэнь Цзюбо! Оставляете меня здесь томиться в одиночестве так долго, есть ли у вас хоть толика стыда?! Я был совсем одинокий человек... нет, одинокий хорёк, сидящий в этом слишком большом дворе, любуясь лунным светом!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Вэнь Цзюбо полностью поднял Бая, выглядя так, как будто у него болела голова. – Похоже, что оставить здесь мой превосходный выдержанный винтажный алкоголь было неправильным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удержалась от смеха, поддразнивая Бая, висящего в руке Вэнь Цзюбо. Бай, находясь под воздействием алкоголя, мстил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огромное пространство больше не было просто моим, пустота в моей груди, в какой-то момент, была бессознательно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Янь,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 знал, что после того, как я покинул старую резиденцию, Вэнь Цзюбо и Бай сели напротив друг друга с серьёзными выражениями лица и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Вэнь Цзюбо был расстёгнут, рубашка наполовину снята, открывая бледную гладкую грудь. А прямо посередине его груди виднелся явный чёрный шрам размером с откупоренную бутылку. Этот шрам казался следом ожога, но не был точно похож на него, и с его поверхности поднимались струйки белого дыма. Однако, даже столкнувшись с такой серьёзной травмой, Вэнь Цзюбо даже немного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явно пришлось использовать "её" силу, верно?! – Бай был полной противоположностью Дзэн-подобного Вэнь Цзюбо, он был очень зол, настолько зол, что его маленькие клыки начали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Особые обстоятельства, ничего не могу поделать, – спокойно сказал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Какие особые обстоятельства?! Мы знаем друг друга уже более двухсот лет, и каждый раз ты используешь особые обстоятельства в качестве оправдания! – Бай прыгнул вперёд, оказавшись прямо перед Вэнь Цзюбо, чтобы получше рассмотреть рану. Через некоторое время он вздохнул с облегчением. – Похоже, на этот раз всё в порядке... травма небольшая, ты сможешь полностью восстановиться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всё ещё был спокоен, надевая свою одежду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уже сказал,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не удержался и снова обнажил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этим сказать? Каждый раз, когда ты используешь её силу, всегда есть ответная реакция для тебя. Со временем ты потеряешь свою душу! Чёрт возьми, её сила была явно украдена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заткнись! – резко сказал Вэнь Цзюбо, так что Баю оставалось только закрыть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произошло между ней и мной, уже больше тысячи лет связывает и запутывает нас, – Вэнь Цзюбо разгладил свой воротник, встал и направился к двери. Он посмотрел вверх на изгиб серпа Луны. – Не имеет значения, какую цену я должен заплатить, это то, что я заслуживаю, и я охотно заплачу эту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первой книги, Книги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