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Вот именно! Мы должны убить её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меня удивило, так это то, что эту вторую фразу произнесла моя двоюродная сестра. Её волосы были усыпаны осколками только что разбитого окна, а макияж на её лице был размазан слезами. В сочетании с её нынешним испуганным выражением лица, девушка выглядела совершенно жалкой.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Вот именно! Эта женщина одержима демоном! – кто-то ещё тоже начал кричать. – Почему бы нам её не убить?!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Убейте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 позволяйте ей оставаться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Она же кого-нибудь убьет!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Неосознанно все обедающие, наблюдавшие за этим зрелищем, и работники ресторана начали кричать; мой дядя, мой двоюродный брат и моя двоюродная сестра были среди них. Они все начали громко кричать, страх на их лицах медленно превращался в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Убить её. Убить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сцена ... была похожа на гладиаторскую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Вэнь Цзюбо, казалось, был совершенно равнодушен к окружающей его атмосфере. Его губы всё ещё были сжаты, лоб сильно нахмурен, мужчина всё ещё смотрел на этого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демон засмеялся, его рот широко открылся.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Ах, человечество! Вот почему мы любим человечество! Тьма, зло, хаос. Мясо, Мясо, мясо... это так называемое человечество – всего лишь живое мясо! Очень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Заткнитесь! – Вэнь Цзюбо внезапно закричал, не только заставив замолчать Ванлянов, но и все в толпе, окружавшей нас, немедленно замолчали. – Простой Ванлян смеет хвастаться так нагло! – глаза Вэнь Цзюбо вспыхнули, эти обсидиановые глаза почти стреляли кинжалами. – Подумать только, я с самого начала считал тебя жалким и собирался оставить тебя в живых. А теперь ты просто напрашиваешься на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Ванляна немедленно исказилось от страха, но он всё ещё действовал жёстко и вызывающе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Н-невозможно! Теперь мы с ней одно целое. Если ты убьёшь нас, то убьёшь и её! Это тело принадлежит семье того мальчика, ты не убьешь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Цзюбо изобразил леденящую улыбку. Это выражение я уже видел раньше, том доме-коробке. Это было то самое выражение, которое он показывал перед тем, как убить Ван Чжуна.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Ледяной, жёсткий и совершенно бесчувственный. Не было ни жалости, ни прощения, ни даже ненависти. Вэнь Цзюбо был похож на холодное лезвие ножа, как будто у него не было никаких чувств, чтобы отнять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он... действительно собирался убить мою вторую тётю?!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действительно не осталось другого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я всё ещё тонул в панике, Вэнь Цзюбо внезапно обернулся и позвал меня по имени: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Гу Юй! – Вэнь Цзюбо протянул мне руку. – Есть ли у тебя что-нибудь, что тебе не нужно? Отдай это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даже не подумал, прежде чем сделал полшага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Нет! Я не могу позволить тебе убить мою вторую тётю!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У нас нет времени, поторопись! – громко крикнул Вэнь Цзюбо. Как он и сказал, Ванлян, казалось, почувствовал опасность и теперь управлял телом моей второй тёти, желая сбежать из этого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Нет! Я не позволю тебе убить её! – я ответил с ещё более жёстким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мою вторую тётю уже не спасти, даже если она действительно будет похожа на моего дедушку и будет съедена Ванляном, пока она ещё жива, я не позволю Вэнь Цзюбо убить её. Если он действительно собирался убивать так небрежно, то какая разница между ним и Ванляном, который ел человеческую плоть, чтобы выжить?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Гу Юй! – Вэнь Цзюбо снова повысил голос. Выражение его лица было более решительным, чем когда-либо прежде. Его рука по-прежнему была непоколебимо протянута ко мне. – Нет времени, поверь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молча посмотрел на него, и он тоже ответил мне таким же пристальным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 какой причине я должен был ему 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 чего ты хочешь? – спросил 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Цзюбо, казалось, выдохнул, быстро взглянув на убегающего Ванляна.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Всё что угодно! Пока это то, что ты использовали раньше, чем дольше ты использовал это, тем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похлопал себя по карманам и наконец нашёл ручку в кармане брюк. Я использовал эту ручку со старших классов до сих пор, и она должна отвечать его требованиям. Хотя я совершенно не представлял, что он собирается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 ручка подойдёт?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Годится! Бросай её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бросил ручку в сторону Вэнь Цзюбо. Он легко поймал её, а затем уголки губ мужчины приподнялись в подобии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произошло дальше, было чудом – весь человек Вэнь Цзюбо внезапно начал светиться белым. Это был мягкий свет, и его волосы и одежда мягко плыли в этом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навык, которого я никогда раньше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Ванлян, казалось, был поражён светом. Он издал удивлённый звук и больше не мог двигаться. Вэнь Цзюбо сформировал странный знак одной рукой и также начал нараспев читать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взываю к силе Божественного Маршала Севера. Силой, которой ты обладаешь и которая принадлежит твоему двору, сокруши этих демонов и преврати их в прах!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 понять ни одной фразы из песнопения Вэнь Цзюбо, но гнездо Ванлянов в теле моей второй тёти начало болезненно биться под силой этих слов. Это было похоже на то, что они хотели расстаться с телом моей второй тёти, но, как они сказали раньше, они уже были одним целым с моей второй тётей, и это помешало Ванлянам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Вэнь Цзюбо внезапно прекратил петь, его глаза показывали осколок убийственного намерения. Моё сердце замерло, и прежде чем я успел что-то крикнуть, Вэнь Цзюбо внезапно схватил ручку и направился прямо к моей второй тёте.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Перо с силой вонзилось прямо в сердце моей второй тёти! Даже я, стоявший в стороне, слышал звук расступающейся плоти 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Вторая тётя! – крикнул я, не в силах сдержать желание броситься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я успел пошевелиться, тело моей второй тёти сжалось, её рот открылся, и густой чёрный смог выплыл из её тела. Резкий голос Ванляна завопил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Ты... Так и есть! Чёрт побери, это действительно ты,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Ванлян успел закончить своё предложение, глаза Вэнь Цзюбо вспыхнули. Его рука снова резко дёрнулась, и перо почти пронзило грудь моей второй тёти.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густой чёрный смог злобно закружился, как тайфун, направляясь к нам. Не только я, но и весь ресторан, полный людей, мог чувствовать удушливый чёрный туман. Однако, помимо беспрерывного кашля, я также слышал душераздирающие крики Ванлянов, доносящиеся из чёрного тумана. Казалось, что они страдали от боли, прежде чем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несколько секунд этот крик исчез вместе с чёрным смогом.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Вторая тётя! Вторая тётя! – я оттолкнул нескольких человек, которые стояли на моём пути, не обращая на них внимания, и бросился вперед. Мой разум был заполнен образом Вэнь Цзюбо, колющего её в грудь моей ручкой.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Цзюбо держал на руках мою вторую тётю, её лицо было бледным без всякого румянца. При виде этой сцены у меня кровь застыла в жилах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поднял голову, чтобы посмотреть на меня, и улыбнулся. Он положил мою вторую тётю плашмя на пол, наклонив ко мне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Приглядись.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поспешил вперёд, опустившись на корточки рядом со своей второй тётей. Случилось чудо, на груди моей второй тёти не было ни следа крови или раны. Я повернул к ней своё ухо, чтобы прислушаться – хотя оно было немного слабым, я определённо слышал биение сердца моей второй тёти.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А, это твоя ручка, – губы Вэнь Цзюбо изогнулись, передавая мне ручку, которую он держал в руке. Ручка тоже была в идеальном состоянии, она даже слегка не была запачкана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изумлённо уставился на него,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Пока я здесь, я никому не позволю здесь умереть, – спокойно сказал Вэнь Цзюбо, кладя ручку мне на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http://bllate.org/book/13628/1209461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