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Шаньцю, я не хочу торопить тебя, но что ты будешь делать, если продолжишь в том же духе? И подумать только, что ты единственный выпускник университета в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Шаньцю, Шаньцю, Шаньцю... я начал ненавидеть своё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перестала чего-либо ожидать от жизни. На следующий год я вышла замуж за совершенно незнакомого бывшего коллегу, который сказал, что действительно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свадебного приёма и мать, и отец были чрезвычайно счастливы, получив несколько тысяч долларов регистрационных денег, но всё же не дали мне ни юаня. Они сказали мне красивыми словами и фразами: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не было работы в течение двух лет, ты думала, что мы будем поддерживать тебя бесплатно? Как только ты заработаешь немного денег, то вернись и попроси нас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связи моего нового мужа, я нашла новую преподавательскую работу. Сначала я думала, что даже если в моей жизни не будет любви, я всё равно смогу спокойно прожить свою жизнь с человеком, который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никогда не представляла себе, что даже это было только одним из моих "слишком хороших, чтобы быть правдой"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Дом грязный, разве ты не знаешь, как его немного прибрать! Почему я вообще женился на такой женщине, как ты, которая не умеет делать домашнюю работу? Как трофей, который будет просто стоять и украшать собой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 избалованная принцесса! Ты даже можешь травмировать себя стиркой одежды? Ты никого не обманешь! Ты больше не хочешь жить вместе? Ты ведь делаешь это специально, не так ли? Не смотри на меня так, будто тебя обидели! Если бы я хотел посмотреть на хорошенькое личико, я бы пошёл в бордель, зачем бы ты мне понадобилась?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дома раздавался грохот ломающихся вещей, и он кричал, как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на моём теле появлялось много новых ран. Однако, даже если я расскажу это своей семье, они только посмеются надо мной за то, что я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их,} – чей-то голос прошептал мне на ухо. – {Убей его, и ты будешь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проходили, как и в первый день, в мучениях. Пока, наконец, в один прекрасный день, я не прислушалась к этому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буду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тщательно готовилась, терпя нечеловеческие пытки, которым подвергал меня мой муж, а затем точила свой поварской нож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 подняла руку и опустила нож, я позволила себе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Чудесно... наконец-то всё закончилось. Проблема, мучившая меня все эти годы, оказалась разрешимой таким простым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похоронила своего мужа и объявила его пропавшим без вести. Полиция приехала и расследовала это небрежно, его семья пришла и громко плакала. А потом всё это было похоже на камень, опускающийся на дно моря, каждый продолжал жить своей собственной жизнью. Эта смерть, казалось, на самом деле ни на что не повлияла.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смешное было то, что не прошло и года после смерти моего мужа, как моя мать, у которой уже начали седеть виски, оттащила меня в сторону и снова начала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Шаньцю, посмотри на себя, жаль, что тебе не очень везёт. Тебе было нелегко выйти замуж, а теперь этот проклятый человек куда-то пропал. Позволь мне сказать тебе, что у дочери моей тёти есть одноклассник, у которого есть учитель, и ему около сорока лет. Хоть он и немного староват, но я слышала, что он вполне честен. И я также думаю, что его семья занимается текстильным бизнесом и довольно хорошо обеспечена. Ты не можешь всегда быть одинока, не думаешь ли ты, что тебе следует учитывать то, как другие люди вокруг видят тебя? Посмотри на своего старшего брата и свою старшую сестру, они теперь стали вполне респектабельными в своём собственном праве. Даже твоя младшая сестра, несмотря на то, что она разведена, развивает свой собственный бизнес одежды. Я слышала, что мужчины хватаются за возможность быть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опять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моя мать была проклята, даже смерть не могла изменить её менталитет. Казалось, что единственная причина существования женщины с самого рождения – это выйти замуж за мужчину и стать его племенной кобылой.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что кроме этого "женская жизнь" была совершенно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женщины предназначены только для... того, чтобы быть огромной маткой?"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снова зашептал мне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идеально, педантично и безнадёжно, грязно 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было бы хорошо, если бы ты убила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будет хорошо, как только ты убьёшь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всё ещё болтала о чём-то без умолку, а я только холодно смотрела на продуваемый ветром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хорошо, когда они все умрут. Это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начнём с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я заколебалась, застыв на месте, моя вторая тётя вдруг закричала как сумасшедший зверь и бросилась прямо на меня. Блестящий нож со свистом проскользнул мимо моего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ты тупица!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успел среагировать, Вэнь Цзюбо с грохотом повалил меня на пол, нож моей второй тёти рассёк воздух. Падая, мы сбросили на пол кучу случайных вещей в больничной палате, подняв громкий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привлёк внимание некоторых работников больницы. Прислушиваясь к шагам, можно было сказать, что люди приближались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вторая тётя скорчилась на полу, как животное, её острые уши улавливали звуки криков. Внезапно она прыгнула, фактически выпрыгнув из окна, которое было выше человеческого роста,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происходит?! Что здесь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ворвался в больничную палату, и первое, что они увидели, это нас в беспорядке и мою бабушку, покрытую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Здесь есть раненая пациентка, не могли бы Вы ею занятья?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бросил эту фразу и, распахнув дверь, выскочил наружу. Отсюда всё ещё смутно виднелось направление, в котором скрылась моя вторая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оставлю это на Вас, – я тоже поспешил, кивнув доктору и медсёстрам, и побежал за Вэнь Цзюбо.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Подожди! Что здесь произошло?! – голос позади нас всё ещё продолжал спрашивать, но я уже давно скрылся из их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происходило... я был тем, кто действительно хотел задать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сумбурное состояние ума наконец-то сумело разобраться в кусочке информации: тот, кем овладел этот проклятый демон, оказался не моей бабушкой, а моей доброй и нежной второй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могло быть? Как это может быть моя вторая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моя вторая тётя, которая заставила бабушку замолчать и вызвала всю эту серию нелепых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нет, они всё ещё не уехали! – крикнул Вэнь Цзюбо, и я проследила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имел в виду моих двоюродных брата, сестру и дядю. Они сидели в ресторане за завтраком, смеялись и болтали, как будто не беспокоились о том,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хочет пойти туда! – крикнул я в ответ, вздрогнув от неожиданности. Моя вторая тётя в настоящее время была похожа на проворного жука, используя все четыре ноги и быстро пересекая дорогу, направляясь прямо к ресторану, где были мой дядя и двоюродные брат с сетрой.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Ха-ха, так что, как я уже сказал, она на самом деле подготовила купальник, а затем принесла зажим для носа и кольцо для плавания, тупо спрашивая нас, где находится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же смешно, она действительно думала, что там есть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дядя и двоюродные брат с сестрой всё ещё болтали и смеялись, совершенно не замечая приближающейся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