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Шаньцю, я не хочу торопить тебя, но что ты будешь делать, если продолжишь в том же духе? И подумать только, что ты единственный выпускник университета в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Шаньцю, Шаньцю, Шаньцю... я начал ненавидеть своё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перестала чего-либо ожидать от жизни. На следующий год я вышла замуж за совершенно незнакомого бывшего коллегу, который сказал, что действительно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свадебного приёма и мать, и отец были чрезвычайно счастливы, получив несколько тысяч долларов регистрационных денег, но всё же не дали мне ни юаня. Они сказали мне красивыми словами и фразами: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не было работы в течение двух лет, ты думала, что мы будем поддерживать тебя бесплатно? Как только ты заработаешь немного денег, то вернись и попроси нас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связи моего нового мужа, я нашла новую преподавательскую работу. Сначала я думала, что даже если в моей жизни не будет любви, я всё равно смогу спокойно прожить свою жизнь с человеком, который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никогда не представляла себе, что даже это было только одним из моих "слишком хороших, чтобы быть правдой"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Дом грязный, разве ты не знаешь, как его немного прибрать! Почему я вообще женился на такой женщине, как ты, которая не умеет делать домашнюю работу? Как трофей, который будет просто стоять и украшать собой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избалованная принцесса! Ты даже можешь травмировать себя стиркой одежды? Ты никого не обманешь! Ты больше не хочешь жить вместе? Ты ведь делаешь это специально, не так ли? Не смотри на меня так, будто тебя обидели! Если бы я хотел посмотреть на хорошенькое личико, я бы пошёл в бордель, зачем бы ты мне понадобилась?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дома раздавался грохот ломающихся вещей, и он кричал, как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 моём теле появлялось много новых ран. Однако, даже если я расскажу это своей семье, они только посмеются надо мной за то, что я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их,} – чей-то голос прошептал мне на ухо. – {Убей его, и ты будешь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проходили, как и в первый день, в мучениях. Пока, наконец, в один прекрасный день, я не прислушалась к этому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тщательно готовилась, терпя нечеловеческие пытки, которым подвергал меня мой муж, а затем точила свой поварской нож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подняла руку и опустила нож, я позволила себе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 наконец-то всё закончилось. Проблема, мучившая меня все эти годы, оказалась разрешимой таким простым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похоронила своего мужа и объявила его пропавшим без вести. Полиция приехала и расследовала это небрежно, его семья пришла и громко плакала. А потом всё это было похоже на камень, опускающийся на дно моря, каждый продолжал жить своей собственной жизнью. Эта смерть, казалось, на самом деле ни на что не повлияла.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было то, что не прошло и года после смерти моего мужа, как моя мать, у которой уже начали седеть виски, оттащила меня в сторону и снова начала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Шаньцю, посмотри на себя, жаль, что тебе не очень везёт. Тебе было нелегко выйти замуж, а теперь этот проклятый человек куда-то пропал. Позволь мне сказать тебе, что у дочери моей тёти есть одноклассник, у которого есть учитель, и ему около сорока лет. Хоть он и немного староват, но я слышала, что он вполне честен. И я также думаю, что его семья занимается текстильным бизнесом и довольно хорошо обеспечена. Ты не можешь всегда быть одинока, не думаешь ли ты, что тебе следует учитывать то, как другие люди вокруг видят тебя? Посмотри на своего старшего брата и свою старшую сестру, они теперь стали вполне респектабельными в своём собственном праве. Даже твоя младшая сестра, несмотря на то, что она разведена, развивает свой собственный бизнес одежды. Я слышала, что мужчины хватаются за возможность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опять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моя мать была проклята, даже смерть не могла изменить её менталитет. Казалось, что единственная причина существования женщины с самого рождения – это выйти замуж за мужчину и стать его племенной кобылой.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что кроме этого "женская жизнь" была совершенно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женщины предназначены только для... того, чтобы быть огромной маткой?"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снова зашептал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идеально, педантично и безнадёжно, грязно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бы хорошо, если бы ты убила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 как только ты убьёшь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всё ещё болтала о чём-то без умолку, а я только холодно смотрела на продуваемый ветром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когда они все умрут. Это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начнём с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я заколебалась, застыв на месте, моя вторая тётя вдруг закричала как сумасшедший зверь и бросилась прямо на меня. Блестящий нож со свистом проскользнул мимо моего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тупица!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среагировать, Вэнь Цзюбо с грохотом повалил меня на пол, нож моей второй тёти рассёк воздух. Падая, мы сбросили на пол кучу случайных вещей в больничной палате, подняв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привлёк внимание некоторых работников больницы. Прислушиваясь к шагам, можно было сказать, что люди приближались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тётя скорчилась на полу, как животное, её острые уши улавливали звуки криков. Внезапно она прыгнула, фактически выпрыгнув из окна, которое было выше человеческого роста,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происходит?! Что здесь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ворвался в больничную палату, и первое, что они увидели, это нас в беспорядке и мою бабушку, покрытую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есть раненая пациентка, не могли бы Вы ею занятья?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бросил эту фразу и, распахнув дверь, выскочил наружу. Отсюда всё ещё смутно виднелось направление, в котором скрылась моя вторая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оставлю это на Вас, – я тоже поспешил, кивнув доктору и медсёстрам, и побежал за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Подожди! Что здесь произошло?! – голос позади нас всё ещё продолжал спрашивать, но я уже давно скрылся из их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я был тем, кто действительно хотел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сумбурное состояние ума наконец-то сумело разобраться в кусочке информации: тот, кем овладел этот проклятый демон, оказался не моей бабушкой, а моей доброй и нежной второй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могло быть? Как это может быть моя вторая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моя вторая тётя, которая заставила бабушку замолчать и вызвала всю эту серию нелепых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нет, они всё ещё не уехали! – крикнул Вэнь Цзюбо, и я проследила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имел в виду моих двоюродных брата, сестру и дядю. Они сидели в ресторане за завтраком, смеялись и болтали, как будто не беспокоились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хочет пойти туда! – крикнул я в ответ, вздрогнув от неожиданности. Моя вторая тётя в настоящее время была похожа на проворного жука, используя все четыре ноги и быстро пересекая дорогу, направляясь прямо к ресторану, где были мой дядя и двоюродные брат с сетрой.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Ха-ха, так что, как я уже сказал, она на самом деле подготовила купальник, а затем принесла зажим для носа и кольцо для плавания, тупо спрашивая нас, где находится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же смешно, она действительно думала, что там есть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дядя и двоюродные брат с сестрой всё ещё болтали и смеялись, совершенно не замечая приближающейся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