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бросились вверх по лестнице. В доме моей второй тёти царил полный беспорядок. Входная дверь была открыта, и вы могли видеть много вещей, опрокинутых на пол, и оттуда раздавались прерывистые крики и пронзительные крики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тут происходит?! – я протиснулся мимо беспорядка на полу, а затем увидела сцену, которую было бы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моей бабушки были широко открыты, а сбоку на лбу виднелось кровавое пятно, как будто она обо что-то ударилась. Кровь стекала у неё со лба до самого угла глаза, и старушка всеми четырьмя конечностями вцепилась в холодильник моей второй тёти, что-то бормоча. Её ногти немного кровоточили, и она не хотела отпускать его. Все трое вместе – моя вторая тётя, мама и дядя – держали её, но всё равно не могли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Мама, отпусти! – моя вторая тётя отчаянно дёргала бабушку, вены на тыльной стороне её рук вздулись. Но старая леди отказалась отпустить холодильник, даже повернула голову, чтобы укусить мою вторую тётю. Моя мама и дядя, стоявшие в стороне, не могли помочь, более того, у них самих было несколько кровавых царапин, любезно предоставленных бабулей.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разинул рот, уставившись на всё это, не понимая, что произошло. Моя собственная бабушка сейчас была похожа на разъярённого дикого зверя, даже глаза у неё были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все, отойдите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были на пределе своих возможностей, резонирующий голос прорезался сквозь толпу. Все присутствующие в комнате автоматически расступились. Вэнь Цзюбо протянул руку с жёлтым амулетом, зажатым между двумя пальцами. По взмаху его руки, бумажный амулет полетел в сторону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заклинание повелевает усыпить то, что есть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амулет плотно прилип к телу моей бабушки, как будто у него была своя собственная жизнь. После этого моя бабушка издала болезненный стон из своего горла, и руки, схватившие холодильник, медленно расслабились. Она, казалось, хотела продолжать бороться и в конце концов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было ли это просто моё воображение или нет, но выражение в глазах моей бабушки, когда она смотрела на меня, было чрезвычайно болезненным, даже испуская чувство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закрыла глаза и рухнула под холодильник, ровно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движения прекратились, все в моей семье, казалось, вздохнули с облегчением. Моя вторая тётя, которая приложила больше всего усилий, была покрыта потом, тяжело дыша, как будто она только что закончила марафон. Мама схватила меня за локоть и притянула к себе, поглаживая по голове, снова и снова, её глаза покраснели, как будто это могло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Цзюбо был спокоен во всей комнате. Он подошёл к моей бабушке, снял с неё амулет и спрятал обратно. Его пристальный взгляд прошёлся по всем присутствующим в комнате,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же все-таки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родственники, стоявшие в комнате, переглянулись, но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же все-таки случилось?! – Вэнь Цзюбо повысил голос, напугав всех,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глаза сузились, а выражение лица резко изменилось. Я никогда не видел Вэнь Цзюбо с таким выражением лица. Он был...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заставить этого человека, способного убивать не моргнув глазом,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Эт-это... – в конце концов, это была моя вторая тётя, которая начала говорить с неловким выражением лица. Она сухо кашлянула и провела окровавленной рукой по волосам. – Дело вот в чём: сегодня вечером у старушки опять начался припадок, она бегала по дому, натыкалась на разные вещи и даже ударилась головой о стену. В конце концов, я решила, что с меня хватит, и решил отвезти её в больницу. Так совпало, что Сипин и Вэньшань вернулись в этот момент, и мы все просто хотели отвезти её в больницу. Но, как будто моя мама поняла, что мы собираемся отослать её, поэтому просто схватилась за холодильник, словно он был последней спасательной соломинкой. Мы не могли сдвинуть её с места, несмотря ни на что. Она даже кусала нас или царапала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Сипин и Вэньшань были именами моей мамы и моего дяди соответственно. Глядя на них, казалось, что все они приложили немало усилий. Я посмотрел в сторону бабушки и с удивлением обнаружил, что огромный холодильник в кухне моей второй тёти, который обычно не могли сдвинуть даже двое мужчин, был вытащен моей бабушкой более чем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уже позвонили по номеру сто двадцать? – Вэнь Цзюбо продолжал спрашивать, и все закивали в ответ, дрожа. Именно тогда за окном послышался шум машины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быстро отвези старушку в больницу, – Вэнь Цзюбо вышел вперёд, помогая моей бабушке подняться. Я поспешил на помощь. Только когда мы вдвоём подняли мою бабушку, остальные в комнате, казалось, поняли, что происходит, и поспешно подошли,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быстро уложили мою бабушку на носилки, и все мы последовали за каретой скорой помощи в больницу. Однако, в течение всего этого времени, хмурый взгляд между бровями Вэнь Цзюбо так и не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же, чёрт возьми... случилось? – по дороге я не мог сдержать своего любопытства. Я тоже беспокоился о своей бабушке, поэтому открыла рот,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 под тем, что произошло? – рассеянно ответил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Моя бабушка, конечно. Разве ты сам этого не видел? Она вдруг начала выглядеть так, будто сошла с ума... – сказал я, всё ещё ощущая страх. Хотя я уже слышал, как моя вторая тётя говорила об этой ситуации, но это было не то же самое, что видеть всё лично. Вид моей бабушки в таком состоянии был выжжен в моём уме, как только я закрыл глаза, то мог видеть образ её, выглядящей демонически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Цзюбо молчит, я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успокоил её своими чарами? Что это на неё нашло? Может быть, теперь он изгнан?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внезапно повернул голову и серьёзно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не кажется, что это очень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Кровь.– Сказал Вэнь Цзюбо. – Это пятно крови на лбу твоей бабушки было сбоку. Ей бы пришлось повернуть голову, чтобы получить такую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ты бьёшься головой о стену, ты специально поворачиваешь голову, чтобы сделать это? – Вэнь Цзюбо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мне знать... я никогда не бился головой о стену, – я закатил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Цзюбо, по-видимому, вздохнул, а затем повернул голову, сложив руки вместе и глядя в темноту через окно, внезапно заговорил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амулет может справиться даже с сумасшедшей кошкой, а между бешенством у животного и действием транквилизатора особой разницы нет. Это было не для изгнания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 тут же посмотрел на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Значит... ты не изгнал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ты не изгнал его?! – я невольно повысил голос, и в моём сердце загорелась тревога. – Разве ты не был самодоволен, как будто победа была в твоих руках? Разве ты уже не знаешь, ЧТО ЭТО за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Знать, что это такое, и изгонять его – две разные вещи, – Вэнь Цзюбо мягко сказал: – На данный момент нет способа избавиться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такое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что же это за демон? По крайней мере, ты можешь мне это сказать! – я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