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Я действительно не знаю. Это всего лишь догадка, – Вэнь Цзюбо слегка улыбнулся, без промедления меняя тему разговора. – Однако твоя семья относится к чужакам совсем не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привык к этому. Моя семья всегда была такой. Они выглядят очень приятными снаружи, но они всегда используют грязную тактику, пытаясь разогнать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тихо сказал Вэнь Цзюбо. – От людей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это так, как будто ты не человек, – усмехнулась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изобразил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никогда этого и не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замолчал, услышав его слова, и вдруг что-то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 Цзюбо, кстати говоря, я припоминаю, что ты упоминал что-то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же? – небрежно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мы встретились в первый раз, разве ты не говорил мне, что демоны рождаются из сердца человека, поэтому они редко встречаются в больших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задумался на мгновение, открывая рот,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с моей семьёй случилось что-то странное? – с тревогой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"редко", но не "невозможно", – Вэнь Цзюбо скрестил руки на груди и посмотрел на меня. – Честно говоря, демоны, духи и тому подобное, они всегда ходили среди нас. Единственная разница заключается в том, замечает ли это кто-то или хочет ли кто-то 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дать показать очень простой пример, – Вэнь Цзюбо опустил руки и тихо сказал. – Допустим, есть молодая девушка, и когда она спит посреди ночи, то часто чувствует страх, как будто что-то в темноте смотрит на неё, и именно поэтому она не может заснуть. А сейчас, что бы ты ей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я задумался. – Я думаю, что сказал бы ей, чтобы она не боялась, ведь в комнате ничего нет, а потом включил бы свет, чтобы она могла увидеть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Затем, если каждый раз, когда молодая девушка будет чувствовать страх, ты скажешь ей это, то постепенно она поверит, что монстров не существует, и монстр в комнате будет изгнан таким образом. Но, с другой стороны, если всякий раз, когда девушка боится, ты будешь говорить ей: "У тебя под кроватью чудовище, если ты не будешь вести себя хорошо, оно тебя съест", – что тогда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она будет все больше и больше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 только это, её страх будет питать монстра под её кроватью и медленно даст этому монстру форму, чтобы превратиться в настоящего демона, – Вэнь Цзюбо сказал: – И если ты позволишь этому страху продолжаться, то результат будет разрушительным.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 мире так много детей, которые боятся темноты. Почему я никогда не слышал, чтобы какое-нибудь чудовище действительно выползало из-под их кровати? – растерянно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видит перепуганная молодая девушка, и то, что видишь ты, – совсем не одно и то же, – Вэнь Цзюбо многозначительно посмотрел на меня. – Разве ты не видел, как перед смертью Ван Чжун превратился в чудовище? Неужели ты думаешь, что другие люди увидели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слова Вэнь Цзюбо вызвали у меня плохие воспоминания. Как только я подумал об этой сцене, я почувствовал, как у меня сводит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Мёд одного человека – это яд другого. То, чего каждый боится, что он любит и что его печалит, отличается от подобных вещей у другого. Эти так называемые "монстры" создаются в промежутках между ними, – Вэнь Цзюбо посмотрел на меня. – Например, если бы я сказал, что в этой машине, в которой мы сейчас находимся, скрывается злой дух, и в настоящее время он лежит на твоей спине с окровавленным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телу побежали мурашки, и я сразу же оглянулся.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начал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я просто пошутил. Но, несмотря на мою ложь, ты всё равно будешь чувствовать себя неловко, и этот кусочек беспокойства – тёплая постель для растущих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ты и сказал так много, я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если ты не понимаешь. До тех пор, пока ты знаешь это, помни, что везде, где появляются монстры, должен быть человек с тяжёлым сердцем. И если ты хочешь избавиться от монстра, тебе нужно будет уничтожить тёплую постель, где он был выращен в первую очередь, – сказав это, Вэнь Цзюбо отвернулся к окну, закрыл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мы вернулись в отель. Немного прибравшись, я пошёл в ванную, чтобы принять душ. Пока я стоял под струёй воды, я продолжал думать обо всём, что произошло сегодня, а также о том, куда я собираюсь идти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вернуться в город Янь. Мое желание никогда не было таким сильным,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покинул город Янь всего на два дня и уже начинал скучать по Ши Итуну и Су Сяоюнь, а также по моим товарищам по общежитию и даже по одноклассникам, которых видел всего раз или два. Что будет, когда они все узнают о моём уходе из школы? Будут ли они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они просто будут развлекаться, даже не обратив внимания на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 решил, что единственный способ вернуться в Яньский городской университет – это признаться матери в своих проступках.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пошёл и нашёл работу, я не смог бы накопить достаточно денег на обучение, учась и работая неполный рабочий день, но я мог бы жить изо дня в день. Если я выберу этот путь, а затем оттолкну свою семью, я, вероятно, никогда больше не увижу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больше не увижу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сжалось, и прежде чем я осознал это, мой разум уже отверг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это было невозможно, я не мог прожить, не видя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мыслительный процесс напугал даже меня. Разве мог он мне нравиться? Он был хладнокровным и опасным человеком. Если я снова сближусь с ним, то в будущем, вероятно, столкнусь с ещё более опасными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я думал об этом именно так, мой разум всё ещё не желал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упрямым и странным он ни был, каким бы опасным ни был Вэнь Цзюбо, я никогда не забуду, как он без колебаний блокировал удар ножом, направленный на меня, или как он передал мне платок после ночного кошмара, или как он сделал всё возможное, чтобы помочь мне выбраться неприятного положения там, у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эгоистично хотел ухватить всё тепло, которое этот человек мог 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чём я никогда и мечтать не мог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я даже не знал причину, по которой он делал то, что делал, даже при том, что он был кем-то, кого никто не мог понять,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я услышал свой мобильный звонок из-за двери ванной. За этим последовал вопль Вэнь Цзюбо: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Сяо Юй,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уже иду! – я поспешно вытерся, натягивая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мне ответить за тебя? – Вэнь Цзюбо всё ещё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нужды! Не поднимай его! – я быстро вышел из ванной, даже не успев высушить волосы. Я боялся, что Вэнь Цзюбо может сказать что-то странное. – А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мне посмотреть... – Вэнь Цзюбо заколебался. – Ах. Это же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