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Я действительно не знаю. Это всего лишь догадка, – Вэнь Цзюбо слегка улыбнулся, без промедления меняя тему разговора. – Однако твоя семья относится к чужакам совсем 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привык к этому. Моя семья всегда была такой. Они выглядят очень приятными снаружи, но они всегда используют грязную тактику, пытаясь разогнать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тихо сказал Вэнь Цзюбо. – От людей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сказал это так, как будто ты не человек, – усмехнулась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изобразил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никогда этого и не утверждал.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замолчал, услышав его слова, и вдруг что-то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Вэнь Цзюбо, кстати говоря, я припоминаю, что ты упоминал что-то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же? – небрежно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мы встретились в первый раз, разве ты не говорил мне, что демоны рождаются из сердца человека, поэтому они редко встречаются в больших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задумался на мгновение, открывая рот,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с моей семьёй случилось что-то странное? – с тревогой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сказал "редко", но не "невозможно", – Вэнь Цзюбо скрестил руки на груди и посмотрел на меня. – Честно говоря, демоны, духи и тому подобное, они всегда ходили среди нас. Единственная разница заключается в том, замечает ли это кто-то или хочет ли кто-то 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дать показать очень простой пример, – Вэнь Цзюбо опустил руки и тихо сказал. – Допустим, есть молодая девушка, и когда она спит посреди ночи, то часто чувствует страх, как будто что-то в темноте смотрит на неё, и именно поэтому она не может заснуть. А сейчас, что бы ты ей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я задумался. – Я думаю, что сказал бы ей, чтобы она не боялась, ведь в комнате ничего нет, а потом включил бы свет, чтобы она могла увидеть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Затем, если каждый раз, когда молодая девушка будет чувствовать страх, ты скажешь ей это, то постепенно она поверит, что монстров не существует, и монстр в комнате будет изгнан таким образом. Но, с другой стороны, если всякий раз, когда девушка боится, ты будешь говорить ей: "У тебя под кроватью чудовище, если ты не будешь вести себя хорошо, оно тебя съест", – что тогда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она будет все больше и больше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не только это, её страх будет питать монстра под её кроватью и медленно даст этому монстру форму, чтобы превратиться в настоящего демона, – Вэнь Цзюбо сказал: – И если ты позволишь этому страху продолжаться, то результат будет разрушительным.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 мире так много детей, которые боятся темноты. Почему я никогда не слышал, чтобы какое-нибудь чудовище действительно выползало из-под их кровати? – растерянно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видит перепуганная молодая девушка, и то, что видишь ты, – совсем не одно и то же, – Вэнь Цзюбо многозначительно посмотрел на меня. – Разве ты не видел, как перед смертью Ван Чжун превратился в чудовище? Неужели ты думаешь, что другие люди увидели бы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слова Вэнь Цзюбо вызвали у меня плохие воспоминания. Как только я подумал об этой сцене, я почувствовал, как у меня сводит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Мёд одного человека – это яд другого. То, чего каждый боится, что он любит и что его печалит, отличается от подобных вещей у другого. Эти так называемые "монстры" создаются в промежутках между ними, – Вэнь Цзюбо посмотрел на меня. – Например, если бы я сказал, что в этой машине, в которой мы сейчас находимся, скрывается злой дух, и в настоящее время он лежит на твоей спине с окровавленным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моему телу побежали мурашки, и я сразу же оглянулся. Но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начал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я просто пошутил. Но, несмотря на мою ложь, ты всё равно будешь чувствовать себя неловко, и этот кусочек беспокойства – тёплая постель для растущих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ты и сказал так много, я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значения, если ты не понимаешь. До тех пор, пока ты знаешь это, помни, что везде, где появляются монстры, должен быть человек с тяжёлым сердцем. И если ты хочешь избавиться от монстра, тебе нужно будет уничтожить тёплую постель, где он был выращен в первую очередь, – сказав это, Вэнь Цзюбо отвернулся к окну, закрыл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мы вернулись в отель. Немного прибравшись, я пошёл в ванную, чтобы принять душ. Пока я стоял под струёй воды, я продолжал думать обо всём, что произошло сегодня, а также о том, куда я собираюсь идти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вернуться в город Янь. Мое желание никогда не было таким сильным,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покинул город Янь всего на два дня и уже начинал скучать по Ши Итуну и Су Сяоюнь, а также по моим товарищам по общежитию и даже по одноклассникам, которых видел всего раз или два. Что будет, когда они все узнают о моём уходе из школы? Будут ли они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они просто будут развлекаться, даже не обратив внимания на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 решил, что единственный способ вернуться в Яньский городской университет – это признаться матери в своих проступках.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пошёл и нашёл работу, я не смог бы накопить достаточно денег на обучение, учась и работая неполный рабочий день, но я мог бы жить изо дня в день. Если я выберу этот путь, а затем оттолкну свою семью, я, вероятно, никогда больше не увижу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я больше не увижу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сжалось, и прежде чем я осознал это, мой разум уже отверг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это было невозможно, я не мог прожить, не видя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мыслительный процесс напугал даже меня. Разве мог он мне нравиться? Он был хладнокровным и опасным человеком. Если я снова сближусь с ним, то в будущем, вероятно, столкнусь с ещё более опасными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я думал об этом именно так, мой разум всё ещё не желал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упрямым и странным он ни был, каким бы опасным ни был Вэнь Цзюбо, я никогда не забуду, как он без колебаний блокировал удар ножом, направленный на меня, или как он передал мне платок после ночного кошмара, или как он сделал всё возможное, чтобы помочь мне выбраться неприятного положения там, у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эгоистично хотел ухватить всё тепло, которое этот человек мог 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чём я никогда и мечтать не мог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я даже не знал причину, по которой он делал то, что делал, даже при том, что он был кем-то, кого никто не мог понять,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я услышал свой мобильный звонок из-за двери ванной. За этим последовал вопль Вэнь Цзюбо: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Сяо Юй,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уже иду! – я поспешно вытерся, натягивая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мне ответить за тебя? – Вэнь Цзюбо всё ещё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нужды! Не поднимай его! – я быстро вышел из ванной, даже не успев высушить волосы. Я боялся, что Вэнь Цзюбо может сказать что-то странное. – А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мне посмотреть... – Вэнь Цзюбо заколебался. – Ах. Это же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