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маме не потребовалось много времени, чтобы увидеть меня. Она остановилась, словно не узнавая меня, и тут же выражение её лица изменилось. Даже её глаза, казалось, почти выплюнули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Мама… – я шёл, пока не оказался перед ней, даже не осмеливаясь полностью поднять голову. Это слово ещё не совсем слетело с моих губ, когда я почувствовал острую боль от жестокой пощёчины, опустившейся на мою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моей матери было искажено гневом, когда она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 любопытством смотрели в нашу сторону, некоторые смеялись, другие протягивали руки, чтобы показать на меня, а некоторые тихо обсуждали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она бы меня не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что она могла сделать на публике, это дать мне несколько пощёчин и позволить себе немного выругаться. Самое большее, что могло случиться, – это стать для прохожих очередным цирковым представлением. Я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вытерпеть это, потому что если бы я сопротивлялся сейчас, то только вызвал бы ещё больше её ярости и ещё больше любопытных взглядов со стороны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лицо моей матери было искажено яростью, она схватила меня за воротник и потащила вниз, её тело дрожало. – Ты же солгал! Посмотри на себя! А что случилось с твоими волосами? Когда ты их тайком обрезал? И кто позволил тебе носить такую унизительную рубашку и джинсы?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Мама, ты не можешь сделать это здесь... – выдавил я из себя сквозь стиснутые зубы, пытаясь отодвинуться подальше от этого людного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смеешь возражать?! Поездка в университет придала тебе немного мужества, не так ли? – эмоции моей матери были взбудоражены, и после того, как она услышала мои слова, эта женщина разозлилась ещё больше. Она подняла руку, чтобы ударить меня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отпрянула назад, закрыв глаза. Однако боль, которую я ожидал,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мою мать за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улыбающееся лицо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Тётушка, я не думаю, что это допустимо делать в таком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кто такой? – моя мать шлёпнула Вэнь Цзюбо по руке, обращая свой гнев на него. – Да кто ты такой, по-твоему?! Какое тебе дело до того, что я наказываю своего собственного сына?!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продолжал говорить, улыбаясь, но не подобострастно и не высокомерно.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это довольно странно. Поскольку Вы знаете, что Ваш ребёнок – это Ваш сын, тогда почему Вы заставляете его отращивать волосы и носить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имеет к тебе никакого отношения! – мама снова схватила меня за одежду, и я немного пошатнулся, прежде чем смог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худшее. То, что на меня накричали, не было большой проблемой, но, к сожалению, Вэнь Цзюбо был здесь и мог видеть всю мою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мне действительно очень любопытно, – сказал Вэнь Цзюбо, ненавязчиво встав передо мной, отклоняясь с улыбкой. – Даже если это внутренний семейный вопрос, всё равно будет причина, верно? В противном случае это будет считаться домашним насилием, и это является правонарушением, о котором можно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такой надоедливый нарушитель спокойствия? Я думаю, что это я должна сообщить о тебе в полицию! – моя мать посмотрела на меня в ответ, не отступая ни на дюйм. – Какое ещё насилие в семье? Я делаю это для собственного блага ребёнка. Как такой посторонний человек, как ты, может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Вообще-то я ничего не понимаю, – Вэнь Цзюбо погладил подбородок, притворяясь совершенно сбитым с толку. – Вы заставляете мальчика одеваться как девочка, как же это может быть для его же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 на него, посмотри, как хороши его кожа и черты лица, он просто не знает, как себя одеть! – мама взяла меня за руки, как крошечного цыплёнка, и помахала ими перед лицом Вэнь Цзюбо. – В его теперешнем состоянии какой хороший человек влюбится в него? Я просто думаю о второй половине его жизни. Он всё ещё слишком молод и всё ещё не может понять, насколько злые люди. Как его мать, конечно, я должна думать об этом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всё ещё была такой же, заставляя саму себя думать, что все её принуждения и угрозы были "для моего собственного блага". Такого рода праведная риторика, такого рода подтасовка фактов, произнесённые подобным тоном, что даже я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вот оно что, – Вэнь Цзюбо задумчиво кивнул. – Тогда, в таком случае, вся цель дисциплины Гу Юя сейчас заключается в том, чтобы он мог найти хорошего человека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конечно же! – моя мать ответила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Вы ещё не достигли цели своей дисциплины? – Вэнь Цзюбо невинно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нахмурила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немного смущён, глядя на Вэнь Цзюбо с озадаченным выражением лица. Он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Я почувствовал, как внутри меня поднимается тревожное чувство. Я надеюсь, что этот парень не будет причинять напрасные неприятности перед моей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откашлялся, слегка улыбаясь, и обнял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Тётушка, если быть до конца честным, я друг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мамой одновременно застыли на месте. Довольно долго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правде говоря, лично для меня, – продолжал Вэнь Цзюбо. – Хотя Сяо Юй в женской одежде очень сексуален, но я всё равно предпочитаю его таким, с короткими волосами и в простой рубашке и джинсах. Этот Гу Сяо Юй самый настоящий и не является марионеткой в руках своей матери. А Вы как думаете,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моей матери задёргалось, подпрыгивая вверх и вниз. Её глаза были широко раскрыты, как блюдца, когда она посмотрела на Вэнь Цзюбо, а затем на меня. Её палец дрожал, когда она протянула руку, чтобы указать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В-вы двое. Вы… Убирайтесь с моих глаз! Вы оба! Что вы о себе думаете, Гу Юй?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Мама, дело не в этом. Послушай меня... – я отчаянно хотел объясниться, но был безжалостно оборван.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тебя не слушаю. У меня нет такого сына, как ты! Убирайся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хотел объяснить, но Вэнь Цзюбо без колебаний схватил меня за руку. Конечно, если я не уйду сейчас, то меня ждёт, вероятно, ещё более жестокое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потянул меня за собой, быстро пробираясь сквозь любопытные толпы, оставляя вокзал позади. Когда я поднял глаза и увидел выражение его лица, то понял, что этот парень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Чему это ты улыбаешься? Перестань улыбаться! – сердито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тебе не кажется, что моя предыдущая работа была очень хороша? – бесстыдно спросил Вэнь Цзюбо, толкнув меня в плечо. – Твоя мама даже слова не могла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Хорошее у тебя лицо! – я отвернулся, чувствуя, как нарастает головная боль. – Благодаря тебе я теперь бездомный!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твой дом, то тебе будет лучше без него, – Вэнь Цзюбо сменил свой легкомысленное выражение с более серьёзным. – Я заплачу, и ты сможешь остановиться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это звучит так просто! Это же всё-таки не твой дом! – я не мог удержаться и накричал на Вэнь Цзюбо, но быстро понял, что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Цзюбо не был виноват, он просто пытался помочь. Однако до этого он даже не спросил, нужна ли мне его помощь. Теперь же мы оказались в подобной ситуации, и всё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спасибо, что помог мне выйти из затруднительного положения прямо перед этим, – тихо сказал я, пытаясь выровнять дыхание. – Но давай теперь расстанемся. Мои семейные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