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Но кто мог ожидать, что на следующую ночь моя мать снова проснётся посреди ночи. Ей не хотелось ни пить, ни идти в туалет. Вместо этого мама просто продолжала бесцельно бродить по своей комнате, издавая странные звуки. Я приложила немало усилий, чтобы уложить её обратно в постель, но даже так, мать, казалось, совсем не собиралась спать, хмурясь и беспокойно дрыгая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На четвёртый день я уже не могла контролировать свою мать, когда она начала закатывать истерику. Она кричала что-то непонятное, царапала ногтями людей, царапала стену и даже пыталась спрыгнуть с кровати. Я позвала на помощь других членов семьи. Они выдвинули предположение, что моя мать была одержима чем-то плохим. В этих краях есть поговорка, которая звучит так "духи боятся нечестивых". Так что мы заставили мою сестру притвориться злым человеком, собравшись с духом, чтобы заорать на мою мать и заставить её подчиниться. Потом, объединив наши силы, мы сумели успокоить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Мы думали, что на этом всё закончится, и все вздохнули с облегчением. Никто из нас не ожидал, что этой ночью моя мать вдруг выскочит из постели и начнёт биться головой об окно, разбивая его и разбрасывая осколки стекла по всему полу. Мы живём на пятом этаже, и это случилось только вчера вечером. Если бы я не услышала звон и не бросилась к ней как раз вовремя, я не знаю,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Господин Вэнь, этот инцидент очень напугал меня, и я сразу подумала о Вас. Моя семья уже пошла искать экспертов, чтобы попросить их помочь, но я не могу перестать сомневаться в мастерстве этих обычных посредственных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Хотя прошло уже много лет с тех пор, как мы в последний раз общались, и я не знаю, переехали ли Вы к этому времени на новое место, но я решила написать это письмо в любом случае, чтобы испытать свою удачу. Если Вы всё же получите это письмо и согласитесь взяться за это дело, то, пожалуйста, поспешите в Бэйнин.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Ваша доброта никогда не будет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письмо заканчивалось, и мы с Вэнь Цзюбо тоже приблизились к железнодорожной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 и перечитывал письмо, которое держал в руке, чувствуя, что почерк был странно знакомым, но не мог сказать, почему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Твоё имя кажется довольно известным, даже в Бэйнине есть люди, которые знают тебя и готовы писать тебе, – пробормотал я, перечитывая письмо снова и снова. Мысленно я автоматически начал анализировать детали. – Человек, который просит твоей помощи, говорит, что их отец недавно скончался, и теперь их мать ведёт себя как сумасшедшая. Это странно, мой дед тоже недавно умер, и он был наполовину инвалидом в течение многих лет, пока не умер в прошлом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наполовину вырваны из моего рта, прежде чем я застыл, поражённый озарением. Я поспешно поднял конверт снова, уставившись на беспорядочные каракули подписи. Вэнь Цзюбо улыбнулся, глубоко и таинственно, когда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Чжан Шаньцю? – с вдруг поднял голову и посмотрел на Вэнь Цзюбо. – Человека, который послал тебе это письмо, зовут Чжан Шаньцю?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Выглядит это именно так, – с улыбкой ответил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Чжан Шаньцю – это имя моей второй тёти! – я сердито сунул письмо обратно в грудь Вэнь Цзюбо. – Неудивительно, что мне показались знакомыми эти слова и почерк. Это дело моей семьи! Как ты смеешь говорить, что это твоё дело или что-то ещё?! У тебя что, совсем нет совести?!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можешь так говорить. В конце концов, я не писал это письмо самому себе, и оно не просто упало с неба, – сказал Вэнь Цзюбо с невинным выражением на лице. – Это всего лишь обычный случай, и я принял его, как и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будто я тебе поверю! – огрызнулся я, всё ещё злясь,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 – как только я отвернулся, то почувствовал, как чья-то рука сжала моё запястье. Низкий голос Вэнь Цзюбо раздался позади меня: –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случилось, но как только я услышала эти два слова, вся моя прежняя злость, казалось, растворилась в воздухе, и я больше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подсознательно я ждал 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я взялся за это дело по своим собственным эгоистичным причинам. Я не могу принять то, что ты решил оставить город Янь молча,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 Хорошо, я понимаю. Отпусти меня, – даже при том, что в моем тоне слышался скрытый гнев, эта настоящая эмоция давно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ты согласен? – Вэнь Цзюбо безобидно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А?... Согласен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Поехать домой и навестить семью, конечно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бы не так! – я отправил в полёт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парень не изменился бы в лучшую сторону! Всегда напрашиваюсь на удар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мы вдвоём благополучно добрались до вокзала и прошли в зал ожидания поезда. Мне никогда не нравились такие места, как железнодорожные вокзалы и тому подобное, и даже сейчас я всё ещё не мог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толпы, неприятный звук волочащегося по земле багажа и бесконечный поток незнакомцев, собравшихся вместе в крошечном пространстве и смотревших друг на друга недружелюбными лицами. Вэнь Цзюбо вошёл в зал ожидания первым и сел, а я последовал за ним. Я тоже собирался сесть, но тут же моё место украл человек, похожий на рабочего-мигранта.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а Вэнь Цзюбо, этот ублюдок,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не повезло, – Вэнь Цзюбо похлопал себя по колену. – В таком случае, может, ты хочешь посидеть у меня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нужды! Я прекрасно постою! – этот ублюдок действительно осмелился небрежно сказать что-то подобное публично, это действительно сводило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раз уж ты так решил, я не буду настаивать, – он быстро скрестил ноги в коленях и небрежно занял всё пространство. – А что ты думаешь по поводу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же сам взялся за это дело, почему я должен помогать тебе думать об этом? – мгновенно парировал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если ты так говоришь, но это дело определённо касается твоей семьи. Неужели тебя это совсем не волнует? Я боюсь, что когда твоя мать забрала тебя из универа, это могло быть из-за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замолчал. Вспоминая, как вчера я снял трубку, я подумал, что она действительно сказала что-то о "происшествии дома". В то время я был слишком занят мыслями о своей собственной ситуации, чтобы действительно слушать то, что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Похоже... ты не слишком хорошо знаком с тем, что происходит в твоей семье, – сказал Вэнь Цзюбо с пониманием, наблюдая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в том, что я незнаком с этим, скорее, мне всё равно, – я вздохнул, вспоминая прошлое. – У меня действительно есть покойный дедушка. Это был очень невоспитанный старик. Сколько я себя помню, у него была странная болезнь, которая вывела его из строя ниже пояса. Ему требовался круглосуточный уход. Поначалу все в семье по очереди присматривали за ним, но мы никогда не ожидали, что эта ситуация продлится больше десяти лет. Мало-помалу все начали устанавливать дистанцию между собой и дедом. В конце концов, все его дети должны были работать и заботиться о своих собственных детях. После этого вся работа по уходу за моим дедушкой легла прямо на колени моей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