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Но кто мог ожидать, что на следующую ночь моя мать снова проснётся посреди ночи. Ей не хотелось ни пить, ни идти в туалет. Вместо этого мама просто продолжала бесцельно бродить по своей комнате, издавая странные звуки. Я приложила немало усилий, чтобы уложить её обратно в постель, но даже так, мать, казалось, совсем не собиралась спать, хмурясь и беспокойно дрыгая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На четвёртый день я уже не могла контролировать свою мать, когда она начала закатывать истерику. Она кричала что-то непонятное, царапала ногтями людей, царапала стену и даже пыталась спрыгнуть с кровати. Я позвала на помощь других членов семьи. Они выдвинули предположение, что моя мать была одержима чем-то плохим. В этих краях есть поговорка, которая звучит так "духи боятся нечестивых". Так что мы заставили мою сестру притвориться злым человеком, собравшись с духом, чтобы заорать на мою мать и заставить её подчиниться. Потом, объединив наши силы, мы сумели успокоить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Мы думали, что на этом всё закончится, и все вздохнули с облегчением. Никто из нас не ожидал, что этой ночью моя мать вдруг выскочит из постели и начнёт биться головой об окно, разбивая его и разбрасывая осколки стекла по всему полу. Мы живём на пятом этаже, и это случилось только вчера вечером. Если бы я не услышала звон и не бросилась к ней как раз вовремя, я не знаю, что бы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Господин Вэнь, этот инцидент очень напугал меня, и я сразу подумала о Вас. Моя семья уже пошла искать экспертов, чтобы попросить их помочь, но я не могу перестать сомневаться в мастерстве этих обычных посредственных даосов.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Хотя прошло уже много лет с тех пор, как мы в последний раз общались, и я не знаю, переехали ли Вы к этому времени на новое место, но я решила написать это письмо в любом случае, чтобы испытать свою удачу. Если Вы всё же получите это письмо и согласитесь взяться за это дело, то, пожалуйста, поспешите в Бэйнин.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Ваша доброта никогда не будет забыта.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письмо заканчивалось, и мы с Вэнь Цзюбо тоже приблизились к железнодорожной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читал и перечитывал письмо, которое держал в руке, чувствуя, что почерк был странно знакомым, но не мог сказать, почему он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Твоё имя кажется довольно известным, даже в Бэйнине есть люди, которые знают тебя и готовы писать тебе, – пробормотал я, перечитывая письмо снова и снова. Мысленно я автоматически начал анализировать детали. – Человек, который просит твоей помощи, говорит, что их отец недавно скончался, и теперь их мать ведёт себя как сумасшедшая. Это странно, мой дед тоже недавно умер, и он был наполовину инвалидом в течение многих лет, пока не умер в прошлом году…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наполовину вырваны из моего рта, прежде чем я застыл, поражённый озарением. Я поспешно поднял конверт снова, уставившись на беспорядочные каракули подписи. Вэнь Цзюбо улыбнулся, глубоко и таинственно, когда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Чжан Шаньцю? – с вдруг поднял голову и посмотрел на Вэнь Цзюбо. – Человека, который послал тебе это письмо, зовут Чжан Шаньцю?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Выглядит это именно так, – с улыбкой ответил Вэнь Цзюбо.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Чжан Шаньцю – это имя моей второй тёти! – я сердито сунул письмо обратно в грудь Вэнь Цзюбо. – Неудивительно, что мне показались знакомыми эти слова и почерк. Это дело моей семьи! Как ты смеешь говорить, что это твоё дело или что-то ещё?! У тебя что, совсем нет совести?!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не можешь так говорить. В конце концов, я не писал это письмо самому себе, и оно не просто упало с неба, – сказал Вэнь Цзюбо с невинным выражением на лице. – Это всего лишь обычный случай, и я принял его, как и любой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будто я тебе поверю! – огрызнулся я, всё ещё злясь,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Гу Юй! – как только я отвернулся, то почувствовал, как чья-то рука сжала моё запястье. Низкий голос Вэнь Цзюбо раздался позади меня: –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что случилось, но как только я услышала эти два слова, вся моя прежняя злость, казалось, растворилась в воздухе, и я больше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подсознательно я ждал его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Может быть, я взялся за это дело по своим собственным эгоистичным причинам. Я не могу принять то, что ты решил оставить город Янь молча, без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... Хорошо, я понимаю. Отпусти меня, – даже при том, что в моем тоне слышался скрытый гнев, эта настоящая эмоция давно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Значит, ты согласен? – Вэнь Цзюбо безобидно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А?... Согласен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Поехать домой и навестить семью, конечно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бы не так! – я отправил в полёт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парень не изменился бы в лучшую сторону! Всегда напрашиваюсь на удар кулаком!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мы вдвоём благополучно добрались до вокзала и прошли в зал ожидания поезда. Мне никогда не нравились такие места, как железнодорожные вокзалы и тому подобное, и даже сейчас я всё ещё не мог привыкнуть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толпы, неприятный звук волочащегося по земле багажа и бесконечный поток незнакомцев, собравшихся вместе в крошечном пространстве и смотревших друг на друга недружелюбными лицами. Вэнь Цзюбо вошёл в зал ожидания первым и сел, а я последовал за ним. Я тоже собирался сесть, но тут же моё место украл человек, похожий на рабочего-мигранта.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 на месте, а Вэнь Цзюбо, этот ублюдок, начал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 не повезло, – Вэнь Цзюбо похлопал себя по колену. – В таком случае, может, ты хочешь посидеть у меня на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 нужды! Я прекрасно постою! – этот ублюдок действительно осмелился небрежно сказать что-то подобное публично, это действительно сводило меня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раз уж ты так решил, я не буду настаивать, – он быстро скрестил ноги в коленях и небрежно занял всё пространство. – А что ты думаешь по поводу этого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же сам взялся за это дело, почему я должен помогать тебе думать об этом? – мгновенно парировал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Ну, если ты так говоришь, но это дело определённо касается твоей семьи. Неужели тебя это совсем не волнует? Я боюсь, что когда твоя мать забрала тебя из универа, это могло быть из-за этого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замолчал. Вспоминая, как вчера я снял трубку, я подумал, что она действительно сказала что-то о "происшествии дома". В то время я был слишком занят мыслями о своей собственной ситуации, чтобы действительно слушать то, что она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Похоже... ты не слишком хорошо знаком с тем, что происходит в твоей семье, – сказал Вэнь Цзюбо с пониманием, наблюдая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Дело не в том, что я незнаком с этим, скорее, мне всё равно, – я вздохнул, вспоминая прошлое. – У меня действительно есть покойный дедушка. Это был очень невоспитанный старик. Сколько я себя помню, у него была странная болезнь, которая вывела его из строя ниже пояса. Ему требовался круглосуточный уход. Поначалу все в семье по очереди присматривали за ним, но мы никогда не ожидали, что эта ситуация продлится больше десяти лет. Мало-помалу все начали устанавливать дистанцию между собой и дедом. В конце концов, все его дети должны были работать и заботиться о своих собственных детях. После этого вся работа по уходу за моим дедушкой легла прямо на колени моей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