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Заткнись! Заткнись!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оглушительно громким, как будто она кричала во всю мощь своих лёгких. Женщина была уродливее и страшнее, чем в любое другое время, и не было никакой причины, по которой она так громко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присел на корточки на полу, прикрывая руками голову. Он не плакал, больше потому, что у него не осталось сил, чтобы плакать. Он сосредоточил всю свою энергию в попытке найти способ избежать жестокого удара, но даже так, малыш всё ещё не мог избежать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легко подняла мальчика и затем грубо отбросила его в сторону. Мальчик не смог удержать равновесие, споткнулся и упал на пол. Как только он приземлился, на его лицо обрушилась тяжёлая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сказал? Я позволю тебе повторить это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поспешно закрыл лицо руками, но вместо этого получил пинок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растила тебя всё это время одна! Но ты такой же! Что ты делаешь, чтобы отблагодарить меня? – спросил громкий визгливый женский голос. – А какой смысл тебе оставаться в живых? Поторопись и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гневом женщины, мальчик мог только съёжиться, свернувшись в маленький комочек. Ему удалось избежать дождя ударов, который ополоумевшая женщина обрушила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смеешь избегать меня, маленький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мог только смириться со своей судьбой, позволив ей ударять себя кулаками, не издавая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женщина, казалось, устала бить его. Она встала и пошла в другую комнату, чтобы налить себе чашку воды, выпив ту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 сидеть в углу, дрожа всем телом. Он даже не осмелился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знаком с её гневом и боялся его. Женщина была склонна к приступам гнева, что делало её почти нечеловеческой. Искажённые черты лица и грубые слова заставляли думать, что она может уничтожить мальчика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вздохнула и присела на корточки перед ним. Мальчик вздрогнул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не возражала, тон женщины был совершенно противоположен тому, что было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Юй'эр...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ещё сильнее от страха перед этим ласковым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должен знать, что мама хочет тебе только самого лучшего, понимаешь? Твой отец – ублюдок, он сбежал и оставил нас вдвоём. Я очень усердно работала, чтобы вырастить тебя, и это было нелегко! Мама хочет, чтобы у тебя было светлое будущее, лучше, чем у мамы, понимаешь? Так что тебе нужно слушать меня, и тогда ты вырастешь великим взрослым,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кивнул, повинуясь первобытному страху, и на самом деле не услышал ни единого слова из того, что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иди сюда и дай мне на тебя посмотреть, – женщина протянула руки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не посмел. Малыш всё ещё был слишком напуган в глубине души, чтобы принять её приглашение. Он сделал ещё один шаг назад, вместо того чтобы 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поползли вверх, как и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Иди сюда! – резко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испуганно заплакал и побежал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вот так. – она крепко прижала мальчика к себе, нежно поглаживая его волосы. – Это мой хороший мальчик, Юй'эр... – тихо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Янь – это небольшой город. Именно из-за того, что он был так мал, как только что-то случилось, все, казалось, знали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речь шла о студентах колледжа, которым нечего было делать, но любопытства в которых было более чем достаточно. Как только что-то случится, в течение дня все будут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ты слышал? Убийца, по-видимому, сбежал в город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может быть! Неужели ты это всерьёз? Какой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всё это было на самом деле, во всех новостях об этом говорили. Я думаю, что он сбежал из соседнего города. Он был серийным убийцей, ответственным за семь убийств с изнасилованиями с участием молодых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возьми, это ужасно. Я не хочу потерять свою жизнь только потому, что учусь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такая пугливая кошка. Этот сбежавший убийца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Мёртв? 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тоже точно не знаю, но мне показалось, что он планировал совершить некоторые преступления здесь, в городе Янь, и был обнаружен. Затем он был застрелен семьёй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серьёзно? Звучит так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Чувак, это всё правда, я смотрел новости. Кроме того, я думаю, что там был кто-то из нашего ВУЗа, кто был вовлечён в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ты гонишь!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рядом со столом, за которым обсуждали это, и ел свою еду. Я отчётливо слышал каждое слово, но просто молча ел свои клёцки,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крупного инцидента, естественно, следовало ожидать подобных дискуссий. Я уже не в первый раз слышал, как окружающие меня люди обсуждают эту тему. Я решил, что лучше всего будет поскорее покончить с едой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новый голос внезапно присоединился к дискуссии за этим столом. Говоривший был красивым парнем с тонкими чертами лица. Даже не глядя, я знал, что он носил дизайнерские бренды с головы до ног, выделяясь среди бедных студентов, окружающих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него со смутным отвращением. Его звали Лян Кайфэн, и он был на моём лингвистическом факультете, специализируясь на иностранных языках. Я слышал, что его семья была очень богатой, но никто не знал, почему такой богатый мальчик, как он, решил посещать институт в таком отдалённом месте. Честно говоря, мне на это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изначально думал, что средний студент вроде меня никогда не будет иметь никакого взаимодействия с богатым ребёнком, но, к сожалению, мы действительно пересекались, как будто это была не жизнь, а глава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три дня назад, вскоре после случая с Ван Чжуном, он случайно столкнулся со мной, когда я шёл сдавать домашнюю работу своему учителю. Однако он не только не извинился, но даже имел наглость спросить, не смотрю ли я, куда иду. В тот момент я уже был в довольно плохом настроении и столкнувшись с таким обвинением, я, очевидно, начал спорить с ним. Во время нашего спора мы выяснили имена и классы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Юй, не так ли? С лингвистического факультета? – Лян Кайфэн пристально посмотрел на меня, это выражение было почти таким же, как если бы он хотел укусить меня. – Ты ублюдок, который не заботится ни о ком другом. Может, ты не знаешь, кто я такой? Я же говорю тебе, что рано или поздно получу за это сторицей!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только смутно забавлялся этой угрозой уровня начальной школы и не беспокоился о нём, уходя с закатанными глазами. Я не ожидал, что он действительно появится здесь, явно собираясь распространять слухи и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Тот, кто убил этого убийцу, был Гу Юй из шестнадцатого класса. А вы разве не знали, ребята? – удивлённо спросил Лян Кайфэн, нарочно говоря очень громко. – Я слышал, что он был там на месте происшествия и был увезён полицией для допроса. После того, как он вернулся, этот парень вообще ни с кем не разговаривал, а руки его были покрыты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сидевшие за столом, вероятно, знали, кто он такой, они смотрели на него с сомнением, но не могли сдержать своего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О... этого не может быть, верно? А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