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Заткнись! Заткнись!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был оглушительно громким, как будто она кричала во всю мощь своих лёгких. Женщина была уродливее и страшнее, чем в любое другое время, и не было никакой причины, по которой она так громко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присел на корточки на полу, прикрывая руками голову. Он не плакал, больше потому, что у него не осталось сил, чтобы плакать. Он сосредоточил всю свою энергию в попытке найти способ избежать жестокого удара, но даже так, малыш всё ещё не мог избежать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легко подняла мальчика и затем грубо отбросила его в сторону. Мальчик не смог удержать равновесие, споткнулся и упал на пол. Как только он приземлился, на его лицо обрушилась тяжёлая пощёчина.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сказал? Я позволю тебе повторить это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закрыл лицо руками, но вместо этого получил пинок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растила тебя всё это время одна! Но ты такой же! Что ты делаешь, чтобы отблагодарить меня? – спросил громкий визгливый женский голос. – А какой смысл тебе оставаться в живых? Поторопись и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гневом женщины, мальчик мог только съёжиться, свернувшись в маленький комочек. Ему удалось избежать дождя ударов, который ополоумевшая женщина обрушила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смеешь избегать меня, маленький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мог только смириться со своей судьбой, позволив ей ударять себя кулаками, не издавая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женщина, казалось, устала бить его. Она встала и пошла в другую комнату, чтобы налить себе чашку воды, выпив ту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продолжал сидеть в углу, дрожа всем телом. Он даже не осмелился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знаком с её гневом и боялся его. Женщина была склонна к приступам гнева, что делало её почти нечеловеческой. Искажённые черты лица и грубые слова заставляли думать, что она может уничтожить мальчика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вздохнула и присела на корточки перед ним. Мальчик вздрогнул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не возражала, тон женщины был совершенно противоположен тому, что было раньше.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Юй'эр...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ещё сильнее от страха перед этим ласковым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должен знать, что мама хочет тебе только самого лучшего, понимаешь? Твой отец – ублюдок, он сбежал и оставил нас вдвоём. Я очень усердно работала, чтобы вырастить тебя, и это было нелегко! Мама хочет, чтобы у тебя было светлое будущее, лучше, чем у мамы, понимаешь? Так что тебе нужно слушать меня, и тогда ты вырастешь великим взрослым,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кивнул, повинуясь первобытному страху, и на самом деле не услышал ни единого слова из того, что она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иди сюда и дай мне на тебя посмотреть, – женщина протянула руки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не посмел. Малыш всё ещё был слишком напуган в глубине души, чтобы принять её приглашение. Он сделал ещё один шаг назад, вместо того чтобы 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поползли вверх, как и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Иди сюда! – резко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заплакал и побежал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вот так. – она крепко прижала мальчика к себе, нежно поглаживая его волосы. – Это мой хороший мальчик, Юй'эр... – тихо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Янь – это небольшой город. Именно из-за того, что он был так мал, как только что-то случилось, все, казалось, знали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речь шла о студентах колледжа, которым нечего было делать, но любопытства в которых было более чем достаточно. Как только что-то случится, в течение дня все будут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ты слышал? Убийца, по-видимому, сбежал в город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может быть! Неужели ты это всерьёз? Какой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всё это было на самом деле, во всех новостях об этом говорили. Я думаю, что он сбежал из соседнего города. Он был серийным убийцей, ответственным за семь убийств с изнасилованиями с участием молодых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Чёрт возьми, это ужасно. Я не хочу потерять свою жизнь только потому, что учусь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такая пугливая кошка. Этот сбежавший убийца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Мёртв? 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тоже точно не знаю, но мне показалось, что он планировал совершить некоторые преступления здесь, в городе Янь, и был обнаружен. Затем он был застрелен семьёй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серьёзно? Звучит так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Чувак, это всё правда, я смотрел новости. Кроме того, я думаю, что там был кто-то из нашего ВУЗа, кто был вовлечён в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ты гонишь!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 рядом со столом, за которым обсуждали это, и ел свою еду. Я отчётливо слышал каждое слово, но просто молча ел свои клёцки,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крупного инцидента, естественно, следовало ожидать подобных дискуссий. Я уже не в первый раз слышал, как окружающие меня люди обсуждают эту тему. Я решил, что лучше всего будет поскорее покончить с едой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новый голос внезапно присоединился к дискуссии за этим столом. Говоривший был красивым парнем с тонкими чертами лица. Даже не глядя, я знал, что он носил дизайнерские бренды с головы до ног, выделяясь среди бедных студентов, окружающих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 со смутным отвращением. Его звали Лян Кайфэн, и он был на моём лингвистическом факультете, специализируясь на иностранных языках. Я слышал, что его семья была очень богатой, но никто не знал, почему такой богатый мальчик, как он, решил посещать институт в таком отдалённом месте. Честно говоря, мне на это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изначально думал, что средний студент вроде меня никогда не будет иметь никакого взаимодействия с богатым ребёнком, но, к сожалению, мы действительно пересекались, как будто это была не жизнь, а глава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три дня назад, вскоре после случая с Ван Чжуном, он случайно столкнулся со мной, когда я шёл сдавать домашнюю работу своему учителю. Однако он не только не извинился, но даже имел наглость спросить, не смотрю ли я, куда иду. В тот момент я уже был в довольно плохом настроении и столкнувшись с таким обвинением, я, очевидно, начал спорить с ним. Во время нашего спора мы выяснили имена и классы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Юй, не так ли? С лингвистического факультета? – Лян Кайфэн пристально посмотрел на меня, это выражение было почти таким же, как если бы он хотел укусить меня. – Ты ублюдок, который не заботится ни о ком другом. Может, ты не знаешь, кто я такой? Я же говорю тебе, что рано или поздно получу за это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только смутно забавлялся этой угрозой уровня начальной школы и не беспокоился о нём, уходя с закатанными глазами. Я не ожидал, что он действительно появится здесь, явно собираясь распространять слухи и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Тот, кто убил этого убийцу, был Гу Юй из шестнадцатого класса. А вы разве не знали, ребята? – удивлённо спросил Лян Кайфэн, нарочно говоря очень громко. – Я слышал, что он был там на месте происшествия и был увезён полицией для допроса. После того, как он вернулся, этот парень вообще ни с кем не разговаривал, а руки его были покрыты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сидевшие за столом, вероятно, знали, кто он такой, они смотрели на него с сомнением, но не могли сдержать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О... этого не может быть, верно? А от кого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