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 ~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я впервые осознал, что я не такой, как другие нормальные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было просто совпадение. Я не могу вспомнить, почему мои друзья вдруг начали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Кстати, о девушках, какие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который говорил, как он выглядел, я даже не могу больше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Никаких ожиданий, чувак, пока у неё есть большая грудь и большая задница, ха-ха, – я также не знаю, кто так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это я, то я не привередничаю насчёт внешности. Пока она добрая и трудолюбивая, а также готова присматривать за моими родителями,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локтем человека, который только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Чувак, мы же не просим тебя искать себе жену. Мы говорим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именно! Тебе нравятся большие сиськи, или больше привлекает девственный, застенчивый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когда, но вдруг кто-то окликнул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Ван Чжун, почему ты молчишь? – кто-то положил руку мне на плечо. – А что насчёт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был не потому, что я не слушал внимательно, просто в глубине души я знал, что если ничего не добавлю к разговору, моя единственная связь с этим "нормальным" миром оборвётся. Это было то, чего я больше всего не хотел бы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Девушки, чувак. Девушки, – громко сказал далёкий друг, чьё лицо я не помню. Он обнял меня за плечи, как хороший приятель. – А какие девушки нравятся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Насчет этого... – неловко начал я. – Наверное, молодые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ответ был очень честным, но я не знаю, почему он вызвал взрыв хриплого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Слишком хорошо! Ван Чжун, по-видимому, любит молодых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Насколько молодые?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Около... шести или семи,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свист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молодые девушки очень милые. Вкус Ван Чжуна довольно жёсткий.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понимал, над чем они смеялись, но поскольку они смеялись, это означало, что они находили это забавным, верно? Думая об этом в таком ключе, я также присоединился к их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Они очень милые, – добавил я с улыбкой, просто чтобы позабавить их. – Такие хрупкие, такие маленькие. Я действительно хочу разрезать их, чтобы посмотреть, как они выглядят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моих губ, смех, наполнявший воздух, внезапно прекратился. Остался только звук моего глупого смеха, звучащего одновременно странно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только что сказал? – кто-то спросил меня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не чувствовал, что что-то не так, всё ещё смеялся, продолжая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действительно хочу их изнасиловать. Одна только мысль об этих маленьких, мягких телах возбуждает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окружавшие меня, смотрели на меня, как на дикого зверя. Я слегка встревожился, не понимая, почему они вдруг стали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разве я не прав? А ты сам разве об этом не думаешь? – я запаниковал, повышая голос. Я вообще не мог понять их взглядов. Тема была начата ими и даже непосредственно перед этим, их выражения были вульгарными, а слова – небрежными. Почему они вдруг стали вести себя так, будто насторожились и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Ой, Ван Чжун, – кто-то заговорил. – Не шути о таких вещах. Изнасилование и убийство – это вообще-то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шучу, – сказал я серьёзно. – Всё будет хорошо, пока тебя не поймают, верно? 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мои так называемые друзья, оставив меня позади, смотрели на меня с отвращением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такой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почему они все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ваши желания не точно такие же? Разве это не то, что вы на самом деле имели в виду, скрываясь под этими вульгарными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понимал. В глубине души у них, очевидно, были те же самые желания, что и у меня, но почему они вели себя как испуганные собаки, убегая с поджатыми хвостами?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постепенно пришёл к пониманию того, что человеческие существа существуют в постоянном состоянии отрицания. Они лгали себе, они лгали другим людям. Даже если они были действительно счастливы, им приходилось притворяться, что всё наоборот. Даже если бы у них было желание уничтожить другого человека, они всё равно носили бы тёплую, приветливую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не такой, как они. Когда я проголодаюсь, я обязательно возьму то, что хочу, и съем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девочки – самые красивые. Когда эти милые и невинные глаза смотрят на меня, они кажутся самой чистой вещью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Дядя, а ты чего тут сидишь? Ты что,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 Теперь я всё понял. Раз такой прекрасный ангел пришёл ко мне на помощь, я должен был уничтожить её своими собственными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тёмном переулке я снова и снова насиловал это маленькое, мягкое тело. Эти слёзы и крики, смешанные с кровью, будоражили все мои чувства до единого. Мясо было мной, и я был мясом. В этот момент я ясно осознал, что больше не являюсь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был таким же лицемерным человеком, как те, кто лгали своими словами и внешностью. Я был желанием, облечённым в физическую форму. Я был...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 ~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свет фонарика упал на лицо мужчины, всё моё тело замерло,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возможно... разве это не отчим Сяоин? А где же призрак? Где же был тот демонический дух, которого мы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этот человек перед нами – настоящий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я успел среагировать, на самом деле, у меня кончилось время. После того, как его обнаружили, Ван начал рычать, как дикий зверь, бросаясь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нами было слишком коротким, и в глубине души я знал, что не смогу избежать этого нападения. С искажённым гримасой лицом Ван поднял окровавленный кинжал,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как близко он был, я ясно видел выражение его глаз. Нет, это не был ни гнев, ни паника. То, что отразилось в его глазах, было чистым, неподдельным убийственным намерением. Никаких причин, никакого выражения, просто простая необходимость уничтожить живую цель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до того, как кинжал опустился вниз, мимо пролетела тень и остановилась передо мной. Острый клинок, пронзающий человеческую плоть, был поразительным звуком, который я отчётливо услышал. Когда я открыл глаза, передо мной стоял не кто иной, как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с поднятой рукой принял мощный удар прямо на себя. В лунном свете я увидела, что его рука и грудь были покрыты свежей кровью. Красный цвет крови и чёрный цвет его одежды, казалось, сливались вместе в ночи, создавая жуткое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Вэнь Цзюбо! – я не мог удержаться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уже говорил тебе, чтобы ты не вмешивался вот так, – лицо Вэнь Цзюбо на мгновение скривилось от боли, но быстро разгладилось вместе тихим выдохом. Он оттолкнул противника с такой силой, что Ван отступил на пару шагов, всё ещё сжимая в руках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Скорее, беги! – Вэнь Цзюбо повернулся и громко закричал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мои ноги слабо подогнулись, игнорируя мои приказы. Я не мог даже сделать шаг, не говоря уже о том,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Поторопись! – завопил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знаю, возможно, придётся перевести книгу на 18+. Но пока сделаю только пометочку в названии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