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~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я впервые осознал, что я не такой, как другие нормальные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было просто совпадение. Я не могу вспомнить, почему мои друзья вдруг начали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Кстати, о девушках, какие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который говорил, как он выглядел, я даже не могу больше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Никаких ожиданий, чувак, пока у неё есть большая грудь и большая задница, ха-ха, – я также не знаю, кто так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это я, то я не привередничаю насчёт внешности. Пока она добрая и трудолюбивая, а также готова присматривать за моими родителями,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толкнул локтем человека, который только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Чувак, мы же не просим тебя искать себе жену. Мы говорим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именно! Тебе нравятся большие сиськи, или больше привлекает девственный, застенчивый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когда, но вдруг кто-то окликнул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Ван Чжун, почему ты молчишь? – кто-то положил руку мне на плечо. – А что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был не потому, что я не слушал внимательно, просто в глубине души я знал, что если ничего не добавлю к разговору, моя единственная связь с этим "нормальным" миром оборвётся. Это было то, чего я больше всего не хотел бы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Девушки, чувак. Девушки, – громко сказал далёкий друг, чьё лицо я не помню. Он обнял меня за плечи, как хороший приятель. – А какие девушки нравятся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Насчет этого... – неловко начал я. – Наверное, молодые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ответ был очень честным, но я не знаю, почему он вызвал взрыв хриплого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Слишком хорошо! Ван Чжун, по-видимому, любит молодых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Насколько молодые?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Около... шести или семи,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свист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молодые девушки очень милые. Вкус Ван Чжуна довольно жёсткий.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понимал, над чем они смеялись, но поскольку они смеялись, это означало, что они находили это забавным, верно? Думая об этом в таком ключе, я также присоединился к их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очень милые, – добавил я с улыбкой, просто чтобы позабавить их. – Такие хрупкие, такие маленькие. Я действительно хочу разрезать их, чтобы посмотреть, как они выглядят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моих губ, смех, наполнявший воздух, внезапно прекратился. Остался только звук моего глупого смеха, звучащего одновременно странно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только что сказал? – кто-то спросил меня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не чувствовал, что что-то не так, всё ещё смеялся, продолжая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действительно хочу их изнасиловать. Одна только мысль об этих маленьких, мягких телах возбуждает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окружавшие меня, смотрели на меня, как на дикого зверя. Я слегка встревожился, не понимая, почему они вдруг стали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разве я не прав? А ты сам разве об этом не думаешь? – я запаниковал, повышая голос. Я вообще не мог понять их взглядов. Тема была начата ими и даже непосредственно перед этим, их выражения были вульгарными, а слова – небрежными. Почему они вдруг стали вести себя так, будто насторожились и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Ой, Ван Чжун, – кто-то заговорил. – Не шути о таких вещах. Изнасилование и убийство – это вообще-то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шучу, – сказал я серьёзно. – Всё будет хорошо, пока тебя не поймают, верно? 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мои так называемые друзья, оставив меня позади, смотрели на меня с отвращением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такой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почему они все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ваши желания не точно такие же? Разве это не то, что вы на самом деле имели в виду, скрываясь под этими вульгарными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понимал. В глубине души у них, очевидно, были те же самые желания, что и у меня, но почему они вели себя как испуганные собаки, убегая с поджатыми хвостами?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постепенно пришёл к пониманию того, что человеческие существа существуют в постоянном состоянии отрицания. Они лгали себе, они лгали другим людям. Даже если они были действительно счастливы, им приходилось притворяться, что всё наоборот. Даже если бы у них было желание уничтожить другого человека, они всё равно носили бы тёплую, приветливую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не такой, как они. Когда я проголодаюсь, я обязательно возьму то, что хочу, и съем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девочки – самые красивые. Когда эти милые и невинные глаза смотрят на меня, они кажутся самой чистой вещью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Дядя, а ты чего тут сидишь? Ты что,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 Теперь я всё понял. Раз такой прекрасный ангел пришёл ко мне на помощь, я должен был уничтожить её своими собственными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тёмном переулке я снова и снова насиловал это маленькое, мягкое тело. Эти слёзы и крики, смешанные с кровью, будоражили все мои чувства до единого. Мясо было мной, и я был мясом. В этот момент я ясно осознал, что больше не являюсь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был таким же лицемерным человеком, как те, кто лгали своими словами и внешностью. Я был желанием, облечённым в физическую форму. Я был...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~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свет фонарика упал на лицо мужчины, всё моё тело замерло,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возможно... разве это не отчим Сяоин? А где же призрак? Где же был тот демонический дух, которого мы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этот человек перед нами – настоящий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я успел среагировать, на самом деле, у меня кончилось время. После того, как его обнаружили, Ван начал рычать, как дикий зверь, бросаясь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нами было слишком коротким, и в глубине души я знал, что не смогу избежать этого нападения. С искажённым гримасой лицом Ван поднял окровавленный кинжал,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как близко он был, я ясно видел выражение его глаз. Нет, это не был ни гнев, ни паника. То, что отразилось в его глазах, было чистым, неподдельным убийственным намерением. Никаких причин, никакого выражения, просто простая необходимость уничтожить живую цель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до того, как кинжал опустился вниз, мимо пролетела тень и остановилась передо мной. Острый клинок, пронзающий человеческую плоть, был поразительным звуком, который я отчётливо услышал. Когда я открыл глаза, передо мной стоял не кто иной, как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с поднятой рукой принял мощный удар прямо на себя. В лунном свете я увидела, что его рука и грудь были покрыты свежей кровью. Красный цвет крови и чёрный цвет его одежды, казалось, сливались вместе в ночи, создавая жуткое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Вэнь Цзюбо! – я не мог удержаться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уже говорил тебе, чтобы ты не вмешивался вот так, – лицо Вэнь Цзюбо на мгновение скривилось от боли, но быстро разгладилось вместе тихим выдохом. Он оттолкнул противника с такой силой, что Ван отступил на пару шагов, всё ещё сжимая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Скорее, беги! – Вэнь Цзюбо повернулся и громко закричал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мои ноги слабо подогнулись, игнорируя мои приказы. Я не мог даже сделать шаг, не говоря уже о том,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Поторопись! – завопил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знаю, возможно, придётся перевести книгу на 18+. Но пока сделаю только пометочку в названии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