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Во-первых, мы идём не ради забавы, – предупредила я его. – Это экзорцизм, ты должен быть предельно бдителен!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искоса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когда ты стал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Вэнь Цзюбо здесь нет, я, очевидно,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Тогда, может, ты знаешь, как проводить экзорцизм?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насчёт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вернулись в старую резиденцию. В соответствии с инструкциями Вэнь Цзюбо, мы нашли несколько заклинаний для защиты от зла на столе в его комнате, а также обнаружили пожелтевший собачий зуб в ящике стола. С этими предметами в руках мы снова отправились к этому жуткому дому-коробке.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отправились в путь, было уже далеко за полдень, а солнце всё ещё стояло высоко в небе, освещая окрестности. Но к тому времени, когда мы вышли из автобуса и приблизились к дому, похожему на коробку, область вокруг нас также стала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Солнце, должно быть, скрыто облаками... – тихо пробормотал я, но в глубине души знал, что просто пытаюсь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тот самый дом, о котором вы говорили? – это был первый раз, когда Ши Итун увидел его. Он указал на здание, с трудом подбирая слова. – Это немного... есть ли действительно кто-то, кто хочет жить в таком месте,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погружено в темноту, как суровый старик. Чёрные стены, казалось, были почти готовы поглотить любого человека, оказавшегося достаточно близко,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Пошли, – тихо сказал я. Мы подошли к двери и постучали. Вскоре после этого кто-то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готовила на кухне в прошлый раз. Она выглядела лет на сорок, с нездоровым желтоватым цветом лица. Женщина молча посмотрела на нас. После этого она вытерла руки о грязный фартук, завязанный вокруг талии, и широко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 за вторжение... – тихо сказал я, но она полностью проигнорировала меня, отступая назад в дом. Через некоторое время её голос долетел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Сяоин сейчас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 и поблагодарил её. Вместе с Ши Итуном мы поспешно пробрались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женщина очень страшная, – с трепетом произнес Ши Итун. – Если бы я не знал тебя лучше, то подумал бы, что случайно попал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так, – не удержалась я. – Ты ещё не видел ее мужа, этот парень в десять раз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от этого места мурашки по коже, – пробормотал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 комнаты в конце коридора,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Сяоин? 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дверь открылась. Сяоин застенчиво стояла в дверях, её глаза покраснели, как будто девочка только что плакала. Когда она увидела нас, в глазах Сяоин вспыхнул намёк на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 перед Сяоин, мягко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нас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энергично кивнула и открыла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выглядело так же, как и на днях. Стены её комнаты были выкрашены полностью в розовый цвет. Там был небольшой письменный стол, небольшая деревянная кровать и зеркало у кровати. Обстановка комнаты, казалось, была лучше, чем в остальных комнатах. Неважно, как остальные смотрели на это, но мне казалось, что там не было никаких приведений.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распухшие глаза Сяоин, моё сердце болело. Я никогда не мог вынести вида плачущих маленьких детей, поэтому молча пообещал себе, что независимо от того, что это был за призрак, я его уничтожу. Я не мог простить его за то, что призрак заставил такую милую маленькую девочку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спрыгнул с моего плеча, подошёл к Сяоин и лизнул ей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снова видела призрака прошлой ночью? – спросил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печально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моей комнате кто-то был, очень большая чёрная тень. Было слишком темно, чтобы ясно видеть, но это было действительно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это была за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Хм... я не могла разглядеть её отчётливо, но тень была высокой и очень худой. Я помню, что прошлой ночью, когда я спала, меня разбудил внезапный порыв ветра. Когда я открыла глаза, чёрная тень была очень близко от меня. Я была так напугана и не хотела издавать ни звука. Тогда тень просто... 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Наклонилась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Наклонилась совсем близко, а потом коснулась моего лица, – голос Сяоин был полон слёз.– Я так испугалась, что не смогла удержаться от крика, а потом эта тень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так? – я не мог удержаться, чтобы не спросить: – Что случилось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было страшно, и я не решилась догнать её, – Сяоин покачала головой, закусив нижнюю губу. – А потом... я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понятно, – я вздохнул с облегчением. Казалось, что этот призрак не был такой уж большой проблемой, если всё, что он делал, это пугал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 начнём, – я встал и хлопнул в ладоши. Из сумки я достала всё, что было приготовлено. Мы с Ши Итуном повесили амулеты, которые Вэнь Цзюбо нарисовал, на всех четырёх стенах. Зеркало у кровати также, возможно, было причиной появления призрака, поэтому я подошёл к нему и положил зеркало лицом вниз на стол, положив сверху собачий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всё хорошо, – сказал я,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теперь всё закончится? – Сяоин посмотрела на нас с любопытством, вероятно, вообще не понимая, что мы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всё пойдёт хорошо, то сегодня ты сможешь спокойно провести ночь, – я наклонился, чтобы взъерошить ей волосы. Я на мгновение задумался. – Если ты снова увидишь эту тень сегодня вечером, то плевок на нее тоже должен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ясно. Ладно. Я всё поняла! – Сяоин уверенно потрясла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очень хорошо притворяешься, что всё понимаешь, – сказал Ши Итун, поддразнивая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также добавил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очевидно, только копируешь то, что видел у мистера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 Вы оба умрёте, если не будете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подошёл к окну и раздвинул шторы. Несмотря на то, что снаружи было не очень светло, свет всё ещё приносил немного жизни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Хотя, если подумать, почему твоя семья живёт в таком доме, как этот? Здесь нет никого вокруг, и добираться на транспорте сюда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Сяоин может и не знать, я всё равно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знаю... но дядя Ван сказал, что этот дом раньше принадлежал кому-то другому. Мы просто одолжили его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арендованное место? Но арендовать такой дом было действительно довольно странно. Хотя, если присмотреться внимательно, странным казалось то, что этот дом в первую очередь не казался жилым помещением. Он, должно быть, был отремонтирован, чтобы принудительно казаться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 таком ключе, казалось, что моё первоначальное заключение о том, что эта семья была богатой, было неверным. На самом деле, они, должно быть, выбрали этот дом для аренды из-за того, насколько он был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дядя Ван – это твой отчим, верно? – продолжал спрашивать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же твой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